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878f1ba172485d" w:history="1">
              <w:r>
                <w:rPr>
                  <w:rStyle w:val="Hyperlink"/>
                </w:rPr>
                <w:t>2026-2032年中国汽车手势交互系统行业发展研究与市场前景报告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878f1ba172485d" w:history="1">
              <w:r>
                <w:rPr>
                  <w:rStyle w:val="Hyperlink"/>
                </w:rPr>
                <w:t>2026-2032年中国汽车手势交互系统行业发展研究与市场前景报告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878f1ba172485d" w:history="1">
                <w:r>
                  <w:rPr>
                    <w:rStyle w:val="Hyperlink"/>
                  </w:rPr>
                  <w:t>https://www.20087.com/2/36/QiCheShouShiJiaoHuXiTongHangYeXianZhuangJiQianJing.html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手势交互系统是人机交互（HMI）技术的重要分支，旨在通过识别驾驶员手部动作实现对车载信息娱乐、空调、导航等功能的非接触式控制，以减少视线偏移、提升驾驶安全性。当前量产车型中，该系统多基于红外摄像头或3D ToF传感器，支持有限数量的预设手势指令，如滑动切歌、握拳接听电话等。尽管技术原理已相对成熟，但实际用户体验仍受环境光照、手势识别精度、误触发率等因素制约。此外，缺乏统一的操作逻辑与用户习惯培养，导致部分消费者认为其“华而不实”，使用频率偏低。主机厂多将其作为高端配置搭载，尚未形成规模化普及。</w:t>
      </w:r>
      <w:r>
        <w:rPr>
          <w:rFonts w:hint="eastAsia"/>
        </w:rPr>
        <w:br/>
      </w:r>
      <w:r>
        <w:rPr>
          <w:rFonts w:hint="eastAsia"/>
        </w:rPr>
        <w:t>　　未来，汽车手势交互系统将向多模态融合、情境感知与个性化学习方向演进。市场调研网认为，单一手势识别将逐步与语音、眼动追踪、方向盘触控等交互方式深度融合，构建冗余互补的智能HMI架构，提升操作鲁棒性与自然度。借助车内AI芯片算力提升，系统可实时分析驾驶员姿态、注意力状态及驾驶场景（如高速、拥堵），动态调整手势灵敏度或激活特定功能集，实现“情境自适应”交互。长远来看，基于深度学习的手势理解模型将支持更复杂、更自然的连续手势甚至微表情识别，使交互更接近人类直觉。同时，随着软件定义汽车（SDV）架构普及，手势交互功能可通过OTA持续迭代优化，形成用户专属的操作偏好库。标准化组织与主机厂联盟对交互协议的共建，亦将加速该技术从“亮点配置”向“基础体验”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878f1ba172485d" w:history="1">
        <w:r>
          <w:rPr>
            <w:rStyle w:val="Hyperlink"/>
          </w:rPr>
          <w:t>2026-2032年中国汽车手势交互系统行业发展研究与市场前景报告</w:t>
        </w:r>
      </w:hyperlink>
      <w:r>
        <w:rPr>
          <w:rFonts w:hint="eastAsia"/>
        </w:rPr>
        <w:t>》，2025年汽车手势交互系统行业市场规模达 亿元，预计2032年市场规模将达 亿元，期间年均复合增长率（CAGR）达 %。报告基于国家统计局及相关行业协会的详实数据，采用多维度的研究方法，系统分析了汽车手势交互系统行业的发展现状。报告客观呈现了当前汽车手势交互系统市场规模、主要企业的竞争格局以及行业技术发展水平，通过分析汽车手势交互系统产业链结构和市场供需关系，评估了汽车手势交互系统行业面临的机遇与潜在风险。结合宏观经济环境变化，报告对汽车手势交互系统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汽车手势交互系统行业发展概述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一、汽车手势交互系统行业定义及分类</w:t>
      </w:r>
      <w:r>
        <w:rPr>
          <w:rFonts w:hint="eastAsia"/>
        </w:rPr>
        <w:br/>
      </w:r>
      <w:r>
        <w:rPr>
          <w:rFonts w:hint="eastAsia"/>
        </w:rPr>
        <w:t>　　　　二、汽车手势交互系统行业经济特性</w:t>
      </w:r>
      <w:r>
        <w:rPr>
          <w:rFonts w:hint="eastAsia"/>
        </w:rPr>
        <w:br/>
      </w:r>
      <w:r>
        <w:rPr>
          <w:rFonts w:hint="eastAsia"/>
        </w:rPr>
        <w:t>　　　　三、汽车手势交互系统行业产业链简介</w:t>
      </w:r>
      <w:r>
        <w:rPr>
          <w:rFonts w:hint="eastAsia"/>
        </w:rPr>
        <w:br/>
      </w:r>
      <w:r>
        <w:rPr>
          <w:rFonts w:hint="eastAsia"/>
        </w:rPr>
        <w:t>　　第二节 汽车手势交互系统行业发展成熟度</w:t>
      </w:r>
      <w:r>
        <w:rPr>
          <w:rFonts w:hint="eastAsia"/>
        </w:rPr>
        <w:br/>
      </w:r>
      <w:r>
        <w:rPr>
          <w:rFonts w:hint="eastAsia"/>
        </w:rPr>
        <w:t>　　　　一、汽车手势交互系统行业发展周期分析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汽车手势交互系统行业相关产业动态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汽车手势交互系统行业发展环境分析</w:t>
      </w:r>
      <w:r>
        <w:rPr>
          <w:rFonts w:hint="eastAsia"/>
        </w:rPr>
        <w:br/>
      </w:r>
      <w:r>
        <w:rPr>
          <w:rFonts w:hint="eastAsia"/>
        </w:rPr>
        <w:t>　　第一节 汽车手势交互系统行业环境分析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汽车手势交互系统行业相关政策、法规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2025-2026年汽车手势交互系统行业技术发展现状及趋势分析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汽车手势交互系统行业技术发展现状分析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国内外汽车手势交互系统行业技术差异与原因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汽车手势交互系统行业技术发展方向、趋势预测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提升汽车手势交互系统行业技术能力策略建议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中国汽车手势交互系统市场发展调研</w:t>
      </w:r>
      <w:r>
        <w:rPr>
          <w:rFonts w:hint="eastAsia"/>
        </w:rPr>
        <w:br/>
      </w:r>
      <w:r>
        <w:rPr>
          <w:rFonts w:hint="eastAsia"/>
        </w:rPr>
        <w:t>　　第一节 汽车手势交互系统市场现状分析及预测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一、2020-2025年中国汽车手势交互系统市场规模分析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二、2026-2032年中国汽车手势交互系统市场规模预测</w:t>
      </w:r>
      <w:r>
        <w:rPr>
          <w:rFonts w:hint="eastAsia"/>
        </w:rPr>
        <w:br/>
      </w:r>
      <w:r>
        <w:rPr>
          <w:rFonts w:hint="eastAsia"/>
        </w:rPr>
        <w:t>　　第二节 汽车手势交互系统行业产能情况分析及预测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一、2020-2025年中国汽车手势交互系统行业产能分析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二、2026-2032年中国汽车手势交互系统行业产能预测</w:t>
      </w:r>
      <w:r>
        <w:rPr>
          <w:rFonts w:hint="eastAsia"/>
        </w:rPr>
        <w:br/>
      </w:r>
      <w:r>
        <w:rPr>
          <w:rFonts w:hint="eastAsia"/>
        </w:rPr>
        <w:t>　　第三节 汽车手势交互系统行业产量情况分析及预测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一、2020-2025年中国汽车手势交互系统行业产量统计分析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二、2026-2032年中国汽车手势交互系统行业产量预测分析</w:t>
      </w:r>
      <w:r>
        <w:rPr>
          <w:rFonts w:hint="eastAsia"/>
        </w:rPr>
        <w:br/>
      </w:r>
      <w:r>
        <w:rPr>
          <w:rFonts w:hint="eastAsia"/>
        </w:rPr>
        <w:t>　　第四节 汽车手势交互系统市场需求分析及预测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一、2020-2025年中国汽车手势交互系统市场需求分析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二、2026-2032年中国汽车手势交互系统市场需求预测</w:t>
      </w:r>
      <w:r>
        <w:rPr>
          <w:rFonts w:hint="eastAsia"/>
        </w:rPr>
        <w:br/>
      </w:r>
      <w:r>
        <w:rPr>
          <w:rFonts w:hint="eastAsia"/>
        </w:rPr>
        <w:t>　　第五节 汽车手势交互系统进出口数据分析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一、2020-2025年中国汽车手势交互系统进出口数据分析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二、2026-2032年国内汽车手势交互系统进出口情况预测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2020-2025年中国汽车手势交互系统行业总体发展状况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中国汽车手势交互系统行业规模情况分析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一、汽车手势交互系统行业单位规模情况分析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二、汽车手势交互系统行业人员规模状况分析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三、汽车手势交互系统行业资产规模状况分析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四、汽车手势交互系统行业市场规模状况分析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五、汽车手势交互系统行业敏感性分析</w:t>
      </w:r>
      <w:r>
        <w:rPr>
          <w:rFonts w:hint="eastAsia"/>
        </w:rPr>
        <w:br/>
      </w:r>
      <w:r>
        <w:rPr>
          <w:rFonts w:hint="eastAsia"/>
        </w:rPr>
        <w:t>　　第二节 中国汽车手势交互系统行业财务能力分析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一、汽车手势交互系统行业盈利能力分析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二、汽车手势交互系统行业偿债能力分析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三、汽车手势交互系统行业营运能力分析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四、汽车手势交互系统行业发展能力分析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中国汽车手势交互系统行业重点区域发展分析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一、中国汽车手势交互系统行业重点区域市场结构变化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二、重点地区（一）汽车手势交互系统行业发展分析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三、重点地区（二）汽车手势交互系统行业发展分析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四、重点地区（三）汽车手势交互系统行业发展分析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五、重点地区（四）汽车手势交互系统行业发展分析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六、重点地区（五）汽车手势交互系统行业发展分析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汽车手势交互系统行业产品价格分析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三、主要汽车手势交互系统品牌产品价位分析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五、价格在汽车手势交互系统行业竞争中的重要性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2026年中国汽车手势交互系统行业上下游行业发展分析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汽车手势交互系统上游行业分析</w:t>
      </w:r>
      <w:r>
        <w:rPr>
          <w:rFonts w:hint="eastAsia"/>
        </w:rPr>
        <w:br/>
      </w:r>
      <w:r>
        <w:rPr>
          <w:rFonts w:hint="eastAsia"/>
        </w:rPr>
        <w:t>　　　　一、汽车手势交互系统产品成本构成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四、上游供给对汽车手势交互系统行业的影响</w:t>
      </w:r>
      <w:r>
        <w:rPr>
          <w:rFonts w:hint="eastAsia"/>
        </w:rPr>
        <w:br/>
      </w:r>
      <w:r>
        <w:rPr>
          <w:rFonts w:hint="eastAsia"/>
        </w:rPr>
        <w:t>　　第二节 汽车手势交互系统下游行业分析</w:t>
      </w:r>
      <w:r>
        <w:rPr>
          <w:rFonts w:hint="eastAsia"/>
        </w:rPr>
        <w:br/>
      </w:r>
      <w:r>
        <w:rPr>
          <w:rFonts w:hint="eastAsia"/>
        </w:rPr>
        <w:t>　　　　一、汽车手势交互系统下游行业分布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四、下游需求对汽车手势交互系统行业的影响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汽车手势交互系统行业重点企业发展调研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汽车手势交互系统重点企业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汽车手势交互系统重点企业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汽车手势交互系统重点企业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汽车手势交互系统重点企业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汽车手势交互系统重点企业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汽车手势交互系统重点企业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2026年中国汽车手势交互系统产业市场竞争格局分析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2026年中国汽车手势交互系统产业竞争现状分析</w:t>
      </w:r>
      <w:r>
        <w:rPr>
          <w:rFonts w:hint="eastAsia"/>
        </w:rPr>
        <w:br/>
      </w:r>
      <w:r>
        <w:rPr>
          <w:rFonts w:hint="eastAsia"/>
        </w:rPr>
        <w:t>　　　　一、汽车手势交互系统竞争力分析</w:t>
      </w:r>
      <w:r>
        <w:rPr>
          <w:rFonts w:hint="eastAsia"/>
        </w:rPr>
        <w:br/>
      </w:r>
      <w:r>
        <w:rPr>
          <w:rFonts w:hint="eastAsia"/>
        </w:rPr>
        <w:t>　　　　二、汽车手势交互系统技术竞争分析</w:t>
      </w:r>
      <w:r>
        <w:rPr>
          <w:rFonts w:hint="eastAsia"/>
        </w:rPr>
        <w:br/>
      </w:r>
      <w:r>
        <w:rPr>
          <w:rFonts w:hint="eastAsia"/>
        </w:rPr>
        <w:t>　　　　三、汽车手势交互系统价格竞争分析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2026年中国汽车手势交互系统产业集中度分析</w:t>
      </w:r>
      <w:r>
        <w:rPr>
          <w:rFonts w:hint="eastAsia"/>
        </w:rPr>
        <w:br/>
      </w:r>
      <w:r>
        <w:rPr>
          <w:rFonts w:hint="eastAsia"/>
        </w:rPr>
        <w:t>　　　　一、汽车手势交互系统市场集中度分析</w:t>
      </w:r>
      <w:r>
        <w:rPr>
          <w:rFonts w:hint="eastAsia"/>
        </w:rPr>
        <w:br/>
      </w:r>
      <w:r>
        <w:rPr>
          <w:rFonts w:hint="eastAsia"/>
        </w:rPr>
        <w:t>　　　　二、汽车手势交互系统企业集中度分析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2026-2032年提高汽车手势交互系统企业竞争力的策略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汽车手势交互系统行业投资风险预警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2026年影响汽车手势交互系统行业发展的主要因素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一、影响汽车手势交互系统行业运行的有利因素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二、影响汽车手势交互系统行业运行的稳定因素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三、影响汽车手势交互系统行业运行的不利因素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四、我国汽车手势交互系统行业发展面临的挑战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五、我国汽车手势交互系统行业发展面临的机遇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对汽车手势交互系统行业投资风险预警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一、2026-2032年汽车手势交互系统行业市场风险及控制策略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二、2026-2032年汽车手势交互系统行业政策风险及控制策略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三、2026-2032年汽车手势交互系统行业经营风险及控制策略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四、2026-2032年汽车手势交互系统同业竞争风险及控制策略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五、2026-2032年汽车手势交互系统行业其他风险及控制策略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汽车手势交互系统行业发展趋势与投资规划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2026-2032年汽车手势交互系统市场发展潜力分析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2026-2032年汽车手势交互系统行业发展趋势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2026-2032年汽车手势交互系统行业投资前景研究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中-智林-对我国汽车手势交互系统品牌的战略思考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二、汽车手势交互系统实施品牌战略的意义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三、汽车手势交互系统企业品牌的现状分析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四、我国汽车手势交互系统企业的品牌战略</w:t>
      </w:r>
      <w:r>
        <w:rPr>
          <w:rFonts w:hint="eastAsia"/>
        </w:rPr>
        <w:br/>
      </w:r>
      <w:r>
        <w:rPr>
          <w:rFonts w:hint="eastAsia"/>
        </w:rPr>
        <w:t>　　　　五、汽车手势交互系统品牌战略管理的策略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汽车手势交互系统介绍</w:t>
      </w:r>
      <w:r>
        <w:rPr>
          <w:rFonts w:hint="eastAsia"/>
        </w:rPr>
        <w:br/>
      </w:r>
      <w:r>
        <w:rPr>
          <w:rFonts w:hint="eastAsia"/>
        </w:rPr>
        <w:t>　　图表 汽车手势交互系统图片</w:t>
      </w:r>
      <w:r>
        <w:rPr>
          <w:rFonts w:hint="eastAsia"/>
        </w:rPr>
        <w:br/>
      </w:r>
      <w:r>
        <w:rPr>
          <w:rFonts w:hint="eastAsia"/>
        </w:rPr>
        <w:t>　　图表 汽车手势交互系统种类</w:t>
      </w:r>
      <w:r>
        <w:rPr>
          <w:rFonts w:hint="eastAsia"/>
        </w:rPr>
        <w:br/>
      </w:r>
      <w:r>
        <w:rPr>
          <w:rFonts w:hint="eastAsia"/>
        </w:rPr>
        <w:t>　　图表 汽车手势交互系统用途 应用</w:t>
      </w:r>
      <w:r>
        <w:rPr>
          <w:rFonts w:hint="eastAsia"/>
        </w:rPr>
        <w:br/>
      </w:r>
      <w:r>
        <w:rPr>
          <w:rFonts w:hint="eastAsia"/>
        </w:rPr>
        <w:t>　　图表 汽车手势交互系统产业链调研</w:t>
      </w:r>
      <w:r>
        <w:rPr>
          <w:rFonts w:hint="eastAsia"/>
        </w:rPr>
        <w:br/>
      </w:r>
      <w:r>
        <w:rPr>
          <w:rFonts w:hint="eastAsia"/>
        </w:rPr>
        <w:t>　　图表 汽车手势交互系统行业现状</w:t>
      </w:r>
      <w:r>
        <w:rPr>
          <w:rFonts w:hint="eastAsia"/>
        </w:rPr>
        <w:br/>
      </w:r>
      <w:r>
        <w:rPr>
          <w:rFonts w:hint="eastAsia"/>
        </w:rPr>
        <w:t>　　图表 汽车手势交互系统行业特点</w:t>
      </w:r>
      <w:r>
        <w:rPr>
          <w:rFonts w:hint="eastAsia"/>
        </w:rPr>
        <w:br/>
      </w:r>
      <w:r>
        <w:rPr>
          <w:rFonts w:hint="eastAsia"/>
        </w:rPr>
        <w:t>　　图表 汽车手势交互系统政策</w:t>
      </w:r>
      <w:r>
        <w:rPr>
          <w:rFonts w:hint="eastAsia"/>
        </w:rPr>
        <w:br/>
      </w:r>
      <w:r>
        <w:rPr>
          <w:rFonts w:hint="eastAsia"/>
        </w:rPr>
        <w:t>　　图表 汽车手势交互系统技术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2020-2025年中国汽车手势交互系统行业市场规模</w:t>
      </w:r>
      <w:r>
        <w:rPr>
          <w:rFonts w:hint="eastAsia"/>
        </w:rPr>
        <w:br/>
      </w:r>
      <w:r>
        <w:rPr>
          <w:rFonts w:hint="eastAsia"/>
        </w:rPr>
        <w:t>　　图表 汽车手势交互系统生产现状</w:t>
      </w:r>
      <w:r>
        <w:rPr>
          <w:rFonts w:hint="eastAsia"/>
        </w:rPr>
        <w:br/>
      </w:r>
      <w:r>
        <w:rPr>
          <w:rFonts w:hint="eastAsia"/>
        </w:rPr>
        <w:t>　　图表 汽车手势交互系统发展有利因素分析</w:t>
      </w:r>
      <w:r>
        <w:rPr>
          <w:rFonts w:hint="eastAsia"/>
        </w:rPr>
        <w:br/>
      </w:r>
      <w:r>
        <w:rPr>
          <w:rFonts w:hint="eastAsia"/>
        </w:rPr>
        <w:t>　　图表 汽车手势交互系统发展不利因素分析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2025年中国汽车手势交互系统产能</w:t>
      </w:r>
      <w:r>
        <w:rPr>
          <w:rFonts w:hint="eastAsia"/>
        </w:rPr>
        <w:br/>
      </w:r>
      <w:r>
        <w:rPr>
          <w:rFonts w:hint="eastAsia"/>
        </w:rPr>
        <w:t>　　图表 2025年汽车手势交互系统供给情况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2020-2025年中国汽车手势交互系统产量统计</w:t>
      </w:r>
      <w:r>
        <w:rPr>
          <w:rFonts w:hint="eastAsia"/>
        </w:rPr>
        <w:br/>
      </w:r>
      <w:r>
        <w:rPr>
          <w:rFonts w:hint="eastAsia"/>
        </w:rPr>
        <w:t>　　图表 汽车手势交互系统最新消息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2020-2025年汽车手势交互系统销售情况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2020-2025年中国汽车手势交互系统行业企业数量统计</w:t>
      </w:r>
      <w:r>
        <w:rPr>
          <w:rFonts w:hint="eastAsia"/>
        </w:rPr>
        <w:br/>
      </w:r>
      <w:r>
        <w:rPr>
          <w:rFonts w:hint="eastAsia"/>
        </w:rPr>
        <w:t>　　图表 汽车手势交互系统成本和利润分析</w:t>
      </w:r>
      <w:r>
        <w:rPr>
          <w:rFonts w:hint="eastAsia"/>
        </w:rPr>
        <w:br/>
      </w:r>
      <w:r>
        <w:rPr>
          <w:rFonts w:hint="eastAsia"/>
        </w:rPr>
        <w:t>　　图表 汽车手势交互系统上游发展</w:t>
      </w:r>
      <w:r>
        <w:rPr>
          <w:rFonts w:hint="eastAsia"/>
        </w:rPr>
        <w:br/>
      </w:r>
      <w:r>
        <w:rPr>
          <w:rFonts w:hint="eastAsia"/>
        </w:rPr>
        <w:t>　　图表 汽车手势交互系统下游发展</w:t>
      </w:r>
      <w:r>
        <w:rPr>
          <w:rFonts w:hint="eastAsia"/>
        </w:rPr>
        <w:br/>
      </w:r>
      <w:r>
        <w:rPr>
          <w:rFonts w:hint="eastAsia"/>
        </w:rPr>
        <w:t>　　图表 2025年中国汽车手势交互系统行业需求区域调研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**地区汽车手势交互系统市场规模</w:t>
      </w:r>
      <w:r>
        <w:rPr>
          <w:rFonts w:hint="eastAsia"/>
        </w:rPr>
        <w:br/>
      </w:r>
      <w:r>
        <w:rPr>
          <w:rFonts w:hint="eastAsia"/>
        </w:rPr>
        <w:t>　　图表 **地区汽车手势交互系统行业市场需求</w:t>
      </w:r>
      <w:r>
        <w:rPr>
          <w:rFonts w:hint="eastAsia"/>
        </w:rPr>
        <w:br/>
      </w:r>
      <w:r>
        <w:rPr>
          <w:rFonts w:hint="eastAsia"/>
        </w:rPr>
        <w:t>　　图表 **地区汽车手势交互系统市场调研</w:t>
      </w:r>
      <w:r>
        <w:rPr>
          <w:rFonts w:hint="eastAsia"/>
        </w:rPr>
        <w:br/>
      </w:r>
      <w:r>
        <w:rPr>
          <w:rFonts w:hint="eastAsia"/>
        </w:rPr>
        <w:t>　　图表 **地区汽车手势交互系统市场需求分析</w:t>
      </w:r>
      <w:r>
        <w:rPr>
          <w:rFonts w:hint="eastAsia"/>
        </w:rPr>
        <w:br/>
      </w:r>
      <w:r>
        <w:rPr>
          <w:rFonts w:hint="eastAsia"/>
        </w:rPr>
        <w:t>　　图表 **地区汽车手势交互系统市场规模</w:t>
      </w:r>
      <w:r>
        <w:rPr>
          <w:rFonts w:hint="eastAsia"/>
        </w:rPr>
        <w:br/>
      </w:r>
      <w:r>
        <w:rPr>
          <w:rFonts w:hint="eastAsia"/>
        </w:rPr>
        <w:t>　　图表 **地区汽车手势交互系统行业市场需求</w:t>
      </w:r>
      <w:r>
        <w:rPr>
          <w:rFonts w:hint="eastAsia"/>
        </w:rPr>
        <w:br/>
      </w:r>
      <w:r>
        <w:rPr>
          <w:rFonts w:hint="eastAsia"/>
        </w:rPr>
        <w:t>　　图表 **地区汽车手势交互系统市场调研</w:t>
      </w:r>
      <w:r>
        <w:rPr>
          <w:rFonts w:hint="eastAsia"/>
        </w:rPr>
        <w:br/>
      </w:r>
      <w:r>
        <w:rPr>
          <w:rFonts w:hint="eastAsia"/>
        </w:rPr>
        <w:t>　　图表 **地区汽车手势交互系统市场需求分析</w:t>
      </w:r>
      <w:r>
        <w:rPr>
          <w:rFonts w:hint="eastAsia"/>
        </w:rPr>
        <w:br/>
      </w:r>
      <w:r>
        <w:rPr>
          <w:rFonts w:hint="eastAsia"/>
        </w:rPr>
        <w:t>　　图表 汽车手势交互系统招标、中标情况</w:t>
      </w:r>
      <w:r>
        <w:rPr>
          <w:rFonts w:hint="eastAsia"/>
        </w:rPr>
        <w:br/>
      </w:r>
      <w:r>
        <w:rPr>
          <w:rFonts w:hint="eastAsia"/>
        </w:rPr>
        <w:t>　　图表 汽车手势交互系统品牌分析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企业汽车手势交互系统型号、规格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企业汽车手势交互系统型号、规格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企业汽车手势交互系统型号、规格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汽车手势交互系统重点企业（三）成长能力情况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汽车手势交互系统优势</w:t>
      </w:r>
      <w:r>
        <w:rPr>
          <w:rFonts w:hint="eastAsia"/>
        </w:rPr>
        <w:br/>
      </w:r>
      <w:r>
        <w:rPr>
          <w:rFonts w:hint="eastAsia"/>
        </w:rPr>
        <w:t>　　图表 汽车手势交互系统劣势</w:t>
      </w:r>
      <w:r>
        <w:rPr>
          <w:rFonts w:hint="eastAsia"/>
        </w:rPr>
        <w:br/>
      </w:r>
      <w:r>
        <w:rPr>
          <w:rFonts w:hint="eastAsia"/>
        </w:rPr>
        <w:t>　　图表 汽车手势交互系统机会</w:t>
      </w:r>
      <w:r>
        <w:rPr>
          <w:rFonts w:hint="eastAsia"/>
        </w:rPr>
        <w:br/>
      </w:r>
      <w:r>
        <w:rPr>
          <w:rFonts w:hint="eastAsia"/>
        </w:rPr>
        <w:t>　　图表 汽车手势交互系统威胁</w:t>
      </w:r>
      <w:r>
        <w:rPr>
          <w:rFonts w:hint="eastAsia"/>
        </w:rPr>
        <w:br/>
      </w:r>
      <w:r>
        <w:rPr>
          <w:rFonts w:hint="eastAsia"/>
        </w:rPr>
        <w:t>　　图表 进入汽车手势交互系统行业壁垒</w:t>
      </w:r>
      <w:r>
        <w:rPr>
          <w:rFonts w:hint="eastAsia"/>
        </w:rPr>
        <w:br/>
      </w:r>
      <w:r>
        <w:rPr>
          <w:rFonts w:hint="eastAsia"/>
        </w:rPr>
        <w:t>　　图表 汽车手势交互系统投资、并购情况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2026-2032年中国汽车手势交互系统行业产能预测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2026-2032年中国汽车手势交互系统行业产量预测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2026-2032年中国汽车手势交互系统销售预测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2026-2032年中国汽车手势交互系统市场规模预测</w:t>
      </w:r>
      <w:r>
        <w:rPr>
          <w:rFonts w:hint="eastAsia"/>
        </w:rPr>
        <w:br/>
      </w:r>
      <w:r>
        <w:rPr>
          <w:rFonts w:hint="eastAsia"/>
        </w:rPr>
        <w:t>　　图表 汽车手势交互系统行业准入条件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2026-2032年中国汽车手势交互系统行业信息化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2026-2032年中国汽车手势交互系统行业风险分析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2026-2032年中国汽车手势交互系统发展趋势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2026-2032年中国汽车手势交互系统市场前景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878f1ba172485d" w:history="1">
        <w:r>
          <w:rPr>
            <w:rStyle w:val="Hyperlink"/>
          </w:rPr>
          <w:t>2026-2032年中国汽车手势交互系统行业发展研究与市场前景报告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878f1ba172485d" w:history="1">
        <w:r>
          <w:rPr>
            <w:rStyle w:val="Hyperlink"/>
          </w:rPr>
          <w:t>https://www.20087.com/2/36/QiCheShouShiJiaoHuXiTongHangYeXianZhuangJiQianJing.html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热点：手势控制、汽车手势控制是什么意思、交互手势、汽车手势识别、ios手势、智能小车手势识别模块、全屏手势、汽车手势控制技术、大众中控手势控制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1c3bbb42f8447a" w:history="1">
      <w:r>
        <w:rPr>
          <w:rStyle w:val="Hyperlink"/>
        </w:rPr>
        <w:t>2026-2032年中国汽车手势交互系统行业发展研究与市场前景报告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QiCheShouShiJiaoHuXiTongHangYeXianZhuangJiQianJing.html" TargetMode="External" Id="R56878f1ba17248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QiCheShouShiJiaoHuXiTongHangYeXianZhuangJiQianJing.html" TargetMode="External" Id="Rb91c3bbb42f844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2026-10-17T06:06:37Z</dcterms:created>
  <dcterms:modified xsi:type="dcterms:W3CDTF">2026-10-17T07:06:37Z</dcterms:modified>
  <dc:subject>2026-2032年中国汽车手势交互系统行业发展研究与市场前景报告</dc:subject>
  <dc:title>2026-2032年中国汽车手势交互系统行业发展研究与市场前景报告</dc:title>
  <cp:keywords>2026-2032年中国汽车手势交互系统行业发展研究与市场前景报告</cp:keywords>
  <dc:description>2026-2032年中国汽车手势交互系统行业发展研究与市场前景报告</dc:description>
</cp:coreProperties>
</file>