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229a42292e49ce" w:history="1">
              <w:r>
                <w:rPr>
                  <w:rStyle w:val="Hyperlink"/>
                </w:rPr>
                <w:t>2023-2029年中国汽车音响改装行业发展深度调研与未来趋势预测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229a42292e49ce" w:history="1">
              <w:r>
                <w:rPr>
                  <w:rStyle w:val="Hyperlink"/>
                </w:rPr>
                <w:t>2023-2029年中国汽车音响改装行业发展深度调研与未来趋势预测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229a42292e49ce" w:history="1">
                <w:r>
                  <w:rPr>
                    <w:rStyle w:val="Hyperlink"/>
                  </w:rPr>
                  <w:t>https://www.20087.com/2/16/QiCheYinXiangGaiZhuangHangYeQuSh.html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音响改装市场近年来呈现出个性化和专业化的趋势。随着消费者对音质要求的提高，越来越多的车主选择对原车音响系统进行升级或替换，以获得更佳的听觉体验。改装市场中，不仅包括更换高品质的扬声器、功放和主机，还有隔音工程、低音炮安装等专业服务。同时，随着数字音频技术的发展，支持蓝牙、Wi-Fi和数字音频处理的高端音响系统也成为了改装市场的热门选择。</w:t>
      </w:r>
      <w:r>
        <w:rPr>
          <w:rFonts w:hint="eastAsia"/>
        </w:rPr>
        <w:br/>
      </w:r>
      <w:r>
        <w:rPr>
          <w:rFonts w:hint="eastAsia"/>
        </w:rPr>
        <w:t>　　未来，汽车音响改装市场将更加注重集成性和智能化。集成性指的是音响系统与汽车其他系统的深度融合，如导航、娱乐信息系统和智能语音助手的无缝连接。智能化则是通过AI技术，实现音质的自适应调整，根据车辆行驶状态、车内环境和用户偏好自动优化音响效果，提供更加个性化的聆听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229a42292e49ce" w:history="1">
        <w:r>
          <w:rPr>
            <w:rStyle w:val="Hyperlink"/>
          </w:rPr>
          <w:t>2023-2029年中国汽车音响改装行业发展深度调研与未来趋势预测</w:t>
        </w:r>
      </w:hyperlink>
      <w:r>
        <w:rPr>
          <w:rFonts w:hint="eastAsia"/>
        </w:rPr>
        <w:t>》主要分析了汽车音响改装行业的市场规模、汽车音响改装市场供需状况、汽车音响改装市场竞争状况和汽车音响改装主要企业经营情况，同时对汽车音响改装行业的未来发展做出科学的预测。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c229a42292e49ce" w:history="1">
        <w:r>
          <w:rPr>
            <w:rStyle w:val="Hyperlink"/>
          </w:rPr>
          <w:t>2023-2029年中国汽车音响改装行业发展深度调研与未来趋势预测</w:t>
        </w:r>
      </w:hyperlink>
      <w:r>
        <w:rPr>
          <w:rFonts w:hint="eastAsia"/>
        </w:rPr>
        <w:t>》可以帮助投资者准确把握汽车音响改装行业的市场现状，为投资者进行投资作出汽车音响改装行业前景预判，挖掘汽车音响改装行业投资价值，同时提出汽车音响改装行业投资策略、营销策略等方面的建议。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汽车音响改装行业界定</w:t>
      </w:r>
      <w:r>
        <w:rPr>
          <w:rFonts w:hint="eastAsia"/>
        </w:rPr>
        <w:br/>
      </w:r>
      <w:r>
        <w:rPr>
          <w:rFonts w:hint="eastAsia"/>
        </w:rPr>
        <w:t>　　第一节 汽车音响改装行业定义</w:t>
      </w:r>
      <w:r>
        <w:rPr>
          <w:rFonts w:hint="eastAsia"/>
        </w:rPr>
        <w:br/>
      </w:r>
      <w:r>
        <w:rPr>
          <w:rFonts w:hint="eastAsia"/>
        </w:rPr>
        <w:t>　　第二节 汽车音响改装行业特点分析</w:t>
      </w:r>
      <w:r>
        <w:rPr>
          <w:rFonts w:hint="eastAsia"/>
        </w:rPr>
        <w:br/>
      </w:r>
      <w:r>
        <w:rPr>
          <w:rFonts w:hint="eastAsia"/>
        </w:rPr>
        <w:t>　　第三节 汽车音响改装行业发展历程</w:t>
      </w:r>
      <w:r>
        <w:rPr>
          <w:rFonts w:hint="eastAsia"/>
        </w:rPr>
        <w:br/>
      </w:r>
      <w:r>
        <w:rPr>
          <w:rFonts w:hint="eastAsia"/>
        </w:rPr>
        <w:t>　　第四节 汽车音响改装产业链分析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2022-2023年全球汽车音响改装行业发展态势分析</w:t>
      </w:r>
      <w:r>
        <w:rPr>
          <w:rFonts w:hint="eastAsia"/>
        </w:rPr>
        <w:br/>
      </w:r>
      <w:r>
        <w:rPr>
          <w:rFonts w:hint="eastAsia"/>
        </w:rPr>
        <w:t>　　第一节 国际汽车音响改装行业总体情况</w:t>
      </w:r>
      <w:r>
        <w:rPr>
          <w:rFonts w:hint="eastAsia"/>
        </w:rPr>
        <w:br/>
      </w:r>
      <w:r>
        <w:rPr>
          <w:rFonts w:hint="eastAsia"/>
        </w:rPr>
        <w:t>　　第二节 汽车音响改装行业重点国家、地区市场分析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国际汽车音响改装行业发展前景预测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中国汽车音响改装行业发展环境分析</w:t>
      </w:r>
      <w:r>
        <w:rPr>
          <w:rFonts w:hint="eastAsia"/>
        </w:rPr>
        <w:br/>
      </w:r>
      <w:r>
        <w:rPr>
          <w:rFonts w:hint="eastAsia"/>
        </w:rPr>
        <w:t>　　第一节 汽车音响改装行业经济环境分析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汽车音响改装行业政策环境分析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一、汽车音响改装行业相关政策</w:t>
      </w:r>
      <w:r>
        <w:rPr>
          <w:rFonts w:hint="eastAsia"/>
        </w:rPr>
        <w:br/>
      </w:r>
      <w:r>
        <w:rPr>
          <w:rFonts w:hint="eastAsia"/>
        </w:rPr>
        <w:t>　　　　二、汽车音响改装行业相关标准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汽车音响改装行业技术发展现状及趋势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当前我国汽车音响改装技术发展现状</w:t>
      </w:r>
      <w:r>
        <w:rPr>
          <w:rFonts w:hint="eastAsia"/>
        </w:rPr>
        <w:br/>
      </w:r>
      <w:r>
        <w:rPr>
          <w:rFonts w:hint="eastAsia"/>
        </w:rPr>
        <w:t>　　第二节 中外汽车音响改装技术差距及产生差距的主要原因分析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提高我国汽车音响改装技术的对策</w:t>
      </w:r>
      <w:r>
        <w:rPr>
          <w:rFonts w:hint="eastAsia"/>
        </w:rPr>
        <w:br/>
      </w:r>
      <w:r>
        <w:rPr>
          <w:rFonts w:hint="eastAsia"/>
        </w:rPr>
        <w:t>　　第四节 我国汽车音响改装研发、设计发展趋势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中国汽车音响改装行业市场供需状况分析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中国汽车音响改装行业市场规模情况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中国汽车音响改装行业市场需求状况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一、2018-2023年汽车音响改装行业市场需求情况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二、汽车音响改装行业市场需求特点分析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三、2018-2029年汽车音响改装行业市场需求预测</w:t>
      </w:r>
      <w:r>
        <w:rPr>
          <w:rFonts w:hint="eastAsia"/>
        </w:rPr>
        <w:br/>
      </w:r>
      <w:r>
        <w:rPr>
          <w:rFonts w:hint="eastAsia"/>
        </w:rPr>
        <w:t>　　第三节 中国汽车音响改装行业市场供给状况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一、2018-2023年汽车音响改装行业市场供给情况</w:t>
      </w:r>
      <w:r>
        <w:rPr>
          <w:rFonts w:hint="eastAsia"/>
        </w:rPr>
        <w:br/>
      </w:r>
      <w:r>
        <w:rPr>
          <w:rFonts w:hint="eastAsia"/>
        </w:rPr>
        <w:t>　　　　二、汽车音响改装行业市场供给特点分析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三、2018-2029年汽车音响改装行业市场供给预测</w:t>
      </w:r>
      <w:r>
        <w:rPr>
          <w:rFonts w:hint="eastAsia"/>
        </w:rPr>
        <w:br/>
      </w:r>
      <w:r>
        <w:rPr>
          <w:rFonts w:hint="eastAsia"/>
        </w:rPr>
        <w:t>　　第四节 汽车音响改装行业市场供需平衡状况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中国汽车音响改装行业进出口情况分析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汽车音响改装行业出口情况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一、2018-2023年汽车音响改装行业出口情况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三、2018-2029年汽车音响改装行业出口情况预测</w:t>
      </w:r>
      <w:r>
        <w:rPr>
          <w:rFonts w:hint="eastAsia"/>
        </w:rPr>
        <w:br/>
      </w:r>
      <w:r>
        <w:rPr>
          <w:rFonts w:hint="eastAsia"/>
        </w:rPr>
        <w:t>　　第二节 汽车音响改装行业进口情况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一、2018-2023年汽车音响改装行业进口情况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三、2018-2029年汽车音响改装行业进口情况预测</w:t>
      </w:r>
      <w:r>
        <w:rPr>
          <w:rFonts w:hint="eastAsia"/>
        </w:rPr>
        <w:br/>
      </w:r>
      <w:r>
        <w:rPr>
          <w:rFonts w:hint="eastAsia"/>
        </w:rPr>
        <w:t>　　第三节 汽车音响改装行业进出口面临的挑战及对策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中国汽车音响改装行业产品价格监测</w:t>
      </w:r>
      <w:r>
        <w:rPr>
          <w:rFonts w:hint="eastAsia"/>
        </w:rPr>
        <w:br/>
      </w:r>
      <w:r>
        <w:rPr>
          <w:rFonts w:hint="eastAsia"/>
        </w:rPr>
        <w:t>　　　　一、汽车音响改装市场价格特征</w:t>
      </w:r>
      <w:r>
        <w:rPr>
          <w:rFonts w:hint="eastAsia"/>
        </w:rPr>
        <w:br/>
      </w:r>
      <w:r>
        <w:rPr>
          <w:rFonts w:hint="eastAsia"/>
        </w:rPr>
        <w:t>　　　　二、当前汽车音响改装市场价格评述</w:t>
      </w:r>
      <w:r>
        <w:rPr>
          <w:rFonts w:hint="eastAsia"/>
        </w:rPr>
        <w:br/>
      </w:r>
      <w:r>
        <w:rPr>
          <w:rFonts w:hint="eastAsia"/>
        </w:rPr>
        <w:t>　　　　三、影响汽车音响改装市场价格因素分析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四、未来汽车音响改装市场价格走势预测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中国汽车音响改装行业重点区域市场分析</w:t>
      </w:r>
      <w:r>
        <w:rPr>
          <w:rFonts w:hint="eastAsia"/>
        </w:rPr>
        <w:br/>
      </w:r>
      <w:r>
        <w:rPr>
          <w:rFonts w:hint="eastAsia"/>
        </w:rPr>
        <w:t>　　第一节 汽车音响改装行业区域市场分布情况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汽车音响改装行业细分市场调研分析</w:t>
      </w:r>
      <w:r>
        <w:rPr>
          <w:rFonts w:hint="eastAsia"/>
        </w:rPr>
        <w:br/>
      </w:r>
      <w:r>
        <w:rPr>
          <w:rFonts w:hint="eastAsia"/>
        </w:rPr>
        <w:t>　　第一节 汽车音响改装细分产品（一）市场调研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汽车音响改装细分产品（二）市场调研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汽车音响改装行业上、下游市场分析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汽车音响改装行业上游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汽车音响改装行业下游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汽车音响改装行业重点企业发展调研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汽车音响改装重点企业（一）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汽车音响改装重点企业（二）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汽车音响改装重点企业（三）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汽车音响改装重点企业（四）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汽车音响改装重点企业（五）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汽车音响改装重点企业（六）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汽车音响改装行业风险及对策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2018-2029年汽车音响改装行业发展环境分析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2018-2029年汽车音响改装行业投资特性分析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一、汽车音响改装行业进入壁垒</w:t>
      </w:r>
      <w:r>
        <w:rPr>
          <w:rFonts w:hint="eastAsia"/>
        </w:rPr>
        <w:br/>
      </w:r>
      <w:r>
        <w:rPr>
          <w:rFonts w:hint="eastAsia"/>
        </w:rPr>
        <w:t>　　　　二、汽车音响改装行业盈利模式</w:t>
      </w:r>
      <w:r>
        <w:rPr>
          <w:rFonts w:hint="eastAsia"/>
        </w:rPr>
        <w:br/>
      </w:r>
      <w:r>
        <w:rPr>
          <w:rFonts w:hint="eastAsia"/>
        </w:rPr>
        <w:t>　　　　三、汽车音响改装行业盈利因素</w:t>
      </w:r>
      <w:r>
        <w:rPr>
          <w:rFonts w:hint="eastAsia"/>
        </w:rPr>
        <w:br/>
      </w:r>
      <w:r>
        <w:rPr>
          <w:rFonts w:hint="eastAsia"/>
        </w:rPr>
        <w:t>　　第三节 汽车音响改装行业“波特五力模型”分析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2018-2029年汽车音响改装行业风险及对策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汽车音响改装企业竞争策略分析</w:t>
      </w:r>
      <w:r>
        <w:rPr>
          <w:rFonts w:hint="eastAsia"/>
        </w:rPr>
        <w:br/>
      </w:r>
      <w:r>
        <w:rPr>
          <w:rFonts w:hint="eastAsia"/>
        </w:rPr>
        <w:t>　　第一节 汽车音响改装市场竞争策略分析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一、2018-2029年中国汽车音响改装市场增长潜力分析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二、2018-2029年中国汽车音响改装主要潜力品种分析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三、现有汽车音响改装产品竞争策略分析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四、潜力汽车音响改装品种竞争策略选择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2018-2029年中国汽车音响改装企业竞争策略分析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一、2018-2029年我国汽车音响改装市场竞争趋势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二、2018-2029年汽车音响改装行业竞争格局展望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三、2018-2029年汽车音响改装行业竞争策略分析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四、2018-2029年汽车音响改装企业竞争策略分析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2018-2029年中国汽车音响改装行业发展趋势分析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一、2018-2029年汽车音响改装技术发展趋势分析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二、2018-2029年汽车音响改装产品发展趋势分析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三、2018-2029年汽车音响改装行业竞争格局展望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2018-2029年中国汽车音响改装市场趋势分析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一、2018-2029年汽车音响改装发展趋势分析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二、2018-2029年汽车音响改装市场发展空间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三、2018-2029年汽车音响改装产业政策趋向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2018-2029年汽车音响改装行业投资价值评估分析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汽车音响改装行业发展建议分析</w:t>
      </w:r>
      <w:r>
        <w:rPr>
          <w:rFonts w:hint="eastAsia"/>
        </w:rPr>
        <w:br/>
      </w:r>
      <w:r>
        <w:rPr>
          <w:rFonts w:hint="eastAsia"/>
        </w:rPr>
        <w:t>　　第一节 汽车音响改装行业研究结论及建议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汽车音响改装细分行业研究结论及建议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中~智~林~－汽车音响改装行业竞争策略总结及建议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汽车音响改装行业历程</w:t>
      </w:r>
      <w:r>
        <w:rPr>
          <w:rFonts w:hint="eastAsia"/>
        </w:rPr>
        <w:br/>
      </w:r>
      <w:r>
        <w:rPr>
          <w:rFonts w:hint="eastAsia"/>
        </w:rPr>
        <w:t>　　图表 汽车音响改装行业生命周期</w:t>
      </w:r>
      <w:r>
        <w:rPr>
          <w:rFonts w:hint="eastAsia"/>
        </w:rPr>
        <w:br/>
      </w:r>
      <w:r>
        <w:rPr>
          <w:rFonts w:hint="eastAsia"/>
        </w:rPr>
        <w:t>　　图表 汽车音响改装行业产业链分析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2018-2023年中国汽车音响改装行业市场规模及增长情况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2018-2023年汽车音响改装行业市场容量分析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2018-2023年中国汽车音响改装行业产能统计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2018-2023年中国汽车音响改装行业产量及增长趋势</w:t>
      </w:r>
      <w:r>
        <w:rPr>
          <w:rFonts w:hint="eastAsia"/>
        </w:rPr>
        <w:br/>
      </w:r>
      <w:r>
        <w:rPr>
          <w:rFonts w:hint="eastAsia"/>
        </w:rPr>
        <w:t>　　图表 汽车音响改装行业动态</w:t>
      </w:r>
      <w:r>
        <w:rPr>
          <w:rFonts w:hint="eastAsia"/>
        </w:rPr>
        <w:br/>
      </w:r>
      <w:r>
        <w:rPr>
          <w:rFonts w:hint="eastAsia"/>
        </w:rPr>
        <w:t>　　图表 2018-2023年中国汽车音响改装市场需求量及增速统计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2023年中国汽车音响改装行业需求领域分布格局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2018-2023年中国汽车音响改装行业销售收入分析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2018-2023年中国汽车音响改装行业盈利情况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2018-2023年中国汽车音响改装行业利润总额统计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2018-2023年中国汽车音响改装进口数量分析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2018-2023年中国汽车音响改装进口金额分析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2018-2023年中国汽车音响改装出口数量分析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2018-2023年中国汽车音响改装出口金额分析</w:t>
      </w:r>
      <w:r>
        <w:rPr>
          <w:rFonts w:hint="eastAsia"/>
        </w:rPr>
        <w:br/>
      </w:r>
      <w:r>
        <w:rPr>
          <w:rFonts w:hint="eastAsia"/>
        </w:rPr>
        <w:t>　　图表 2023年中国汽车音响改装进口国家及地区分析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2023年中国汽车音响改装出口国家及地区分析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2018-2023年中国汽车音响改装行业企业数量情况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2018-2023年中国汽车音响改装行业企业平均规模情况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**地区汽车音响改装市场规模及增长情况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**地区汽车音响改装行业市场需求情况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**地区汽车音响改装市场规模及增长情况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**地区汽车音响改装行业市场需求情况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**地区汽车音响改装市场规模及增长情况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**地区汽车音响改装行业市场需求情况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**地区汽车音响改装市场规模及增长情况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**地区汽车音响改装行业市场需求情况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汽车音响改装重点企业（一）基本信息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汽车音响改装重点企业（一）经营情况分析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汽车音响改装重点企业（一）主要经济指标情况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汽车音响改装重点企业（一）盈利能力情况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汽车音响改装重点企业（一）偿债能力情况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汽车音响改装重点企业（一）运营能力情况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汽车音响改装重点企业（一）成长能力情况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汽车音响改装重点企业（二）基本信息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汽车音响改装重点企业（二）经营情况分析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汽车音响改装重点企业（二）主要经济指标情况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汽车音响改装重点企业（二）盈利能力情况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汽车音响改装重点企业（二）偿债能力情况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汽车音响改装重点企业（二）运营能力情况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汽车音响改装重点企业（二）成长能力情况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汽车音响改装重点企业（三）基本信息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汽车音响改装重点企业（三）经营情况分析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汽车音响改装重点企业（三）主要经济指标情况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汽车音响改装重点企业（三）盈利能力情况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汽车音响改装重点企业（三）偿债能力情况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汽车音响改装重点企业（三）运营能力情况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汽车音响改装重点企业（三）成长能力情况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2023-2029年中国汽车音响改装行业产能预测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2023-2029年中国汽车音响改装行业产量预测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2023-2029年中国汽车音响改装市场需求量预测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2023-2029年中国汽车音响改装行业供需平衡预测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2023-2029年中国汽车音响改装行业风险分析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2023-2029年中国汽车音响改装行业市场容量预测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2023-2029年中国汽车音响改装行业市场规模预测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2023-2029年中国汽车音响改装市场前景分析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2023-2029年中国汽车音响改装行业发展趋势预测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汽车音响改装行业类别</w:t>
      </w:r>
      <w:r>
        <w:rPr>
          <w:rFonts w:hint="eastAsia"/>
        </w:rPr>
        <w:br/>
      </w:r>
      <w:r>
        <w:rPr>
          <w:rFonts w:hint="eastAsia"/>
        </w:rPr>
        <w:t>　　图表 汽车音响改装行业产业链调研</w:t>
      </w:r>
      <w:r>
        <w:rPr>
          <w:rFonts w:hint="eastAsia"/>
        </w:rPr>
        <w:br/>
      </w:r>
      <w:r>
        <w:rPr>
          <w:rFonts w:hint="eastAsia"/>
        </w:rPr>
        <w:t>　　图表 汽车音响改装行业现状</w:t>
      </w:r>
      <w:r>
        <w:rPr>
          <w:rFonts w:hint="eastAsia"/>
        </w:rPr>
        <w:br/>
      </w:r>
      <w:r>
        <w:rPr>
          <w:rFonts w:hint="eastAsia"/>
        </w:rPr>
        <w:t>　　图表 汽车音响改装行业标准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2018-2023年中国汽车音响改装行业市场规模</w:t>
      </w:r>
      <w:r>
        <w:rPr>
          <w:rFonts w:hint="eastAsia"/>
        </w:rPr>
        <w:br/>
      </w:r>
      <w:r>
        <w:rPr>
          <w:rFonts w:hint="eastAsia"/>
        </w:rPr>
        <w:t>　　图表 2023年中国汽车音响改装行业产能</w:t>
      </w:r>
      <w:r>
        <w:rPr>
          <w:rFonts w:hint="eastAsia"/>
        </w:rPr>
        <w:br/>
      </w:r>
      <w:r>
        <w:rPr>
          <w:rFonts w:hint="eastAsia"/>
        </w:rPr>
        <w:t>　　图表 2018-2023年中国汽车音响改装行业产量统计</w:t>
      </w:r>
      <w:r>
        <w:rPr>
          <w:rFonts w:hint="eastAsia"/>
        </w:rPr>
        <w:br/>
      </w:r>
      <w:r>
        <w:rPr>
          <w:rFonts w:hint="eastAsia"/>
        </w:rPr>
        <w:t>　　图表 汽车音响改装行业动态</w:t>
      </w:r>
      <w:r>
        <w:rPr>
          <w:rFonts w:hint="eastAsia"/>
        </w:rPr>
        <w:br/>
      </w:r>
      <w:r>
        <w:rPr>
          <w:rFonts w:hint="eastAsia"/>
        </w:rPr>
        <w:t>　　图表 2018-2023年中国汽车音响改装市场需求量</w:t>
      </w:r>
      <w:r>
        <w:rPr>
          <w:rFonts w:hint="eastAsia"/>
        </w:rPr>
        <w:br/>
      </w:r>
      <w:r>
        <w:rPr>
          <w:rFonts w:hint="eastAsia"/>
        </w:rPr>
        <w:t>　　图表 2023年中国汽车音响改装行业需求区域调研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2018-2023年中国汽车音响改装行情</w:t>
      </w:r>
      <w:r>
        <w:rPr>
          <w:rFonts w:hint="eastAsia"/>
        </w:rPr>
        <w:br/>
      </w:r>
      <w:r>
        <w:rPr>
          <w:rFonts w:hint="eastAsia"/>
        </w:rPr>
        <w:t>　　图表 2018-2023年中国汽车音响改装价格走势图</w:t>
      </w:r>
      <w:r>
        <w:rPr>
          <w:rFonts w:hint="eastAsia"/>
        </w:rPr>
        <w:br/>
      </w:r>
      <w:r>
        <w:rPr>
          <w:rFonts w:hint="eastAsia"/>
        </w:rPr>
        <w:t>　　图表 2018-2023年中国汽车音响改装行业销售收入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2018-2023年中国汽车音响改装行业盈利情况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2018-2023年中国汽车音响改装行业利润总额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2018-2023年中国汽车音响改装进口统计</w:t>
      </w:r>
      <w:r>
        <w:rPr>
          <w:rFonts w:hint="eastAsia"/>
        </w:rPr>
        <w:br/>
      </w:r>
      <w:r>
        <w:rPr>
          <w:rFonts w:hint="eastAsia"/>
        </w:rPr>
        <w:t>　　图表 2018-2023年中国汽车音响改装出口统计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2018-2023年中国汽车音响改装行业企业数量统计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**地区汽车音响改装市场规模</w:t>
      </w:r>
      <w:r>
        <w:rPr>
          <w:rFonts w:hint="eastAsia"/>
        </w:rPr>
        <w:br/>
      </w:r>
      <w:r>
        <w:rPr>
          <w:rFonts w:hint="eastAsia"/>
        </w:rPr>
        <w:t>　　图表 **地区汽车音响改装行业市场需求</w:t>
      </w:r>
      <w:r>
        <w:rPr>
          <w:rFonts w:hint="eastAsia"/>
        </w:rPr>
        <w:br/>
      </w:r>
      <w:r>
        <w:rPr>
          <w:rFonts w:hint="eastAsia"/>
        </w:rPr>
        <w:t>　　图表 **地区汽车音响改装市场调研</w:t>
      </w:r>
      <w:r>
        <w:rPr>
          <w:rFonts w:hint="eastAsia"/>
        </w:rPr>
        <w:br/>
      </w:r>
      <w:r>
        <w:rPr>
          <w:rFonts w:hint="eastAsia"/>
        </w:rPr>
        <w:t>　　图表 **地区汽车音响改装行业市场需求分析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**地区汽车音响改装市场规模</w:t>
      </w:r>
      <w:r>
        <w:rPr>
          <w:rFonts w:hint="eastAsia"/>
        </w:rPr>
        <w:br/>
      </w:r>
      <w:r>
        <w:rPr>
          <w:rFonts w:hint="eastAsia"/>
        </w:rPr>
        <w:t>　　图表 **地区汽车音响改装行业市场需求</w:t>
      </w:r>
      <w:r>
        <w:rPr>
          <w:rFonts w:hint="eastAsia"/>
        </w:rPr>
        <w:br/>
      </w:r>
      <w:r>
        <w:rPr>
          <w:rFonts w:hint="eastAsia"/>
        </w:rPr>
        <w:t>　　图表 **地区汽车音响改装市场调研</w:t>
      </w:r>
      <w:r>
        <w:rPr>
          <w:rFonts w:hint="eastAsia"/>
        </w:rPr>
        <w:br/>
      </w:r>
      <w:r>
        <w:rPr>
          <w:rFonts w:hint="eastAsia"/>
        </w:rPr>
        <w:t>　　图表 **地区汽车音响改装行业市场需求分析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汽车音响改装行业竞争对手分析</w:t>
      </w:r>
      <w:r>
        <w:rPr>
          <w:rFonts w:hint="eastAsia"/>
        </w:rPr>
        <w:br/>
      </w:r>
      <w:r>
        <w:rPr>
          <w:rFonts w:hint="eastAsia"/>
        </w:rPr>
        <w:t>　　图表 汽车音响改装重点企业（一）基本信息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汽车音响改装重点企业（一）经营情况分析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汽车音响改装重点企业（一）主要经济指标情况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汽车音响改装重点企业（一）盈利能力情况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汽车音响改装重点企业（一）偿债能力情况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汽车音响改装重点企业（一）运营能力情况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汽车音响改装重点企业（一）成长能力情况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汽车音响改装重点企业（二）基本信息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汽车音响改装重点企业（二）经营情况分析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汽车音响改装重点企业（二）主要经济指标情况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汽车音响改装重点企业（二）盈利能力情况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汽车音响改装重点企业（二）偿债能力情况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汽车音响改装重点企业（二）运营能力情况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汽车音响改装重点企业（二）成长能力情况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汽车音响改装重点企业（三）基本信息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汽车音响改装重点企业（三）经营情况分析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汽车音响改装重点企业（三）主要经济指标情况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汽车音响改装重点企业（三）盈利能力情况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汽车音响改装重点企业（三）偿债能力情况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汽车音响改装重点企业（三）运营能力情况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汽车音响改装重点企业（三）成长能力情况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2023-2029年中国汽车音响改装行业产能预测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2023-2029年中国汽车音响改装行业产量预测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2023-2029年中国汽车音响改装市场需求预测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2023-2029年中国汽车音响改装行业市场规模预测</w:t>
      </w:r>
      <w:r>
        <w:rPr>
          <w:rFonts w:hint="eastAsia"/>
        </w:rPr>
        <w:br/>
      </w:r>
      <w:r>
        <w:rPr>
          <w:rFonts w:hint="eastAsia"/>
        </w:rPr>
        <w:t>　　图表 汽车音响改装行业准入条件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2023-2029年中国汽车音响改装行业信息化</w:t>
      </w:r>
      <w:r>
        <w:rPr>
          <w:rFonts w:hint="eastAsia"/>
        </w:rPr>
        <w:br/>
      </w:r>
      <w:r>
        <w:rPr>
          <w:rFonts w:hint="eastAsia"/>
        </w:rPr>
        <w:t>　　图表 2023-2029年中国汽车音响改装行业风险分析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2023-2029年中国汽车音响改装行业发展趋势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2023-2029年中国汽车音响改装市场前景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229a42292e49ce" w:history="1">
        <w:r>
          <w:rPr>
            <w:rStyle w:val="Hyperlink"/>
          </w:rPr>
          <w:t>2023-2029年中国汽车音响改装行业发展深度调研与未来趋势预测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229a42292e49ce" w:history="1">
        <w:r>
          <w:rPr>
            <w:rStyle w:val="Hyperlink"/>
          </w:rPr>
          <w:t>https://www.20087.com/2/16/QiCheYinXiangGaiZhuangHangYeQuSh.html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bbf582bcd64e3e" w:history="1">
      <w:r>
        <w:rPr>
          <w:rStyle w:val="Hyperlink"/>
        </w:rPr>
        <w:t>2023-2029年中国汽车音响改装行业发展深度调研与未来趋势预测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QiCheYinXiangGaiZhuangHangYeQuSh.html" TargetMode="External" Id="R6c229a42292e49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QiCheYinXiangGaiZhuangHangYeQuSh.html" TargetMode="External" Id="R30bbf582bcd64e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2023-03-20T00:37:00Z</dcterms:created>
  <dcterms:modified xsi:type="dcterms:W3CDTF">2023-03-20T01:37:00Z</dcterms:modified>
  <dc:subject>2023-2029年中国汽车音响改装行业发展深度调研与未来趋势预测</dc:subject>
  <dc:title>2023-2029年中国汽车音响改装行业发展深度调研与未来趋势预测</dc:title>
  <cp:keywords>2023-2029年中国汽车音响改装行业发展深度调研与未来趋势预测</cp:keywords>
  <dc:description>2023-2029年中国汽车音响改装行业发展深度调研与未来趋势预测</dc:description>
</cp:coreProperties>
</file>