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f3815af1141a4" w:history="1">
              <w:r>
                <w:rPr>
                  <w:rStyle w:val="Hyperlink"/>
                </w:rPr>
                <w:t>2025-2031年中国液力自动变速器行业现状与前景趋势分析报告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f3815af1141a4" w:history="1">
              <w:r>
                <w:rPr>
                  <w:rStyle w:val="Hyperlink"/>
                </w:rPr>
                <w:t>2025-2031年中国液力自动变速器行业现状与前景趋势分析报告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f3815af1141a4" w:history="1">
                <w:r>
                  <w:rPr>
                    <w:rStyle w:val="Hyperlink"/>
                  </w:rPr>
                  <w:t>https://www.20087.com/2/66/YeLiZiDongBianSuQiDeQianJingQuShi.html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液力自动变速器（Automatic Transmission, AT）是一种通过液力变矩器与行星齿轮组协同工作，实现发动机动力自动调节与传递的复杂机电系统，广泛应用于乘用车、商用车及工程机械领域。液力自动变速器能够根据车速、负荷与驾驶意图自动选择最佳挡位，显著降低驾驶操作复杂性，提升行驶平顺性与舒适性。液力变矩器作为关键部件，利用流体动能传递扭矩，具备柔性连接、缓冲冲击与自动增扭功能，尤其在起步与低速工况下表现优异。当前主流液力自动变速器多为四至八速设计，采用电液控制系统精确调控离合器与制动器的接合时序，确保换挡过程平稳无顿挫。制造工艺涉及高精度齿轮加工、液压阀体精密铸造与电子控制单元集成，对材料强度、密封性能与系统可靠性要求极高。在复杂城市交通与长途驾驶中，该变速器因其成熟性与耐久性仍占据重要市场地位。</w:t>
      </w:r>
      <w:r>
        <w:rPr>
          <w:rFonts w:hint="eastAsia"/>
        </w:rPr>
        <w:br/>
      </w:r>
      <w:r>
        <w:rPr>
          <w:rFonts w:hint="eastAsia"/>
        </w:rPr>
        <w:t>　　未来，液力自动变速器将向多挡位化、高效化与机电耦合深度集成方向持续演进。未来，通过优化行星齿轮排布与增加挡位数量（如九速及以上），可进一步缩小挡位间速比落差，使发动机更长时间运行于高效区间，提升燃油经济性。液力变矩器将引入锁止离合器全工况覆盖技术，减少液力传动带来的能量损失，并采用可变几何设计以适应更宽转速范围。在混合动力架构中，液力自动变速器将深度整合电机系统，开发专用混动专用（DHT）变种，支持发动机、电机与电池的多模式协同驱动，实现纯电行驶、能量回收与动力分流。电控系统将具备更强的自适应学习能力，结合导航与路况信息预判换挡策略，优化驾驶体验。同时，轻量化材料（如高强度铝合金）与低粘度专用油的应用将降低内部损耗。在制造端，模块化设计与智能制造将提升生产一致性与成本控制。尽管面临其他变速技术的竞争，液力自动变速器凭借其高可靠性、大扭矩承载能力与平顺性优势，仍将在中高端燃油车与混合动力车型中保持重要地位，推动传动系统向更高效率、更强集成与更优驾乘品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f3815af1141a4" w:history="1">
        <w:r>
          <w:rPr>
            <w:rStyle w:val="Hyperlink"/>
          </w:rPr>
          <w:t>2025-2031年中国液力自动变速器行业现状与前景趋势分析报告</w:t>
        </w:r>
      </w:hyperlink>
      <w:r>
        <w:rPr>
          <w:rFonts w:hint="eastAsia"/>
        </w:rPr>
        <w:t>》基于国家统计局、相关行业协会的详实数据，系统分析液力自动变速器行业的市场规模、产业链结构和价格体系，客观呈现当前液力自动变速器技术发展水平及未来创新方向。报告结合宏观经济环境和行业运行规律，科学预测液力自动变速器市场发展前景与增长趋势，评估不同液力自动变速器细分领域的商业机会与潜在风险，并通过对液力自动变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液力自动变速器行业概述</w:t>
      </w:r>
      <w:r>
        <w:rPr>
          <w:rFonts w:hint="eastAsia"/>
        </w:rPr>
        <w:br/>
      </w:r>
      <w:r>
        <w:rPr>
          <w:rFonts w:hint="eastAsia"/>
        </w:rPr>
        <w:t>　　第一节 液力自动变速器定义与分类</w:t>
      </w:r>
      <w:r>
        <w:rPr>
          <w:rFonts w:hint="eastAsia"/>
        </w:rPr>
        <w:br/>
      </w:r>
      <w:r>
        <w:rPr>
          <w:rFonts w:hint="eastAsia"/>
        </w:rPr>
        <w:t>　　第二节 液力自动变速器应用领域</w:t>
      </w:r>
      <w:r>
        <w:rPr>
          <w:rFonts w:hint="eastAsia"/>
        </w:rPr>
        <w:br/>
      </w:r>
      <w:r>
        <w:rPr>
          <w:rFonts w:hint="eastAsia"/>
        </w:rPr>
        <w:t>　　第三节 液力自动变速器行业经济指标分析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一、液力自动变速器行业赢利性评估</w:t>
      </w:r>
      <w:r>
        <w:rPr>
          <w:rFonts w:hint="eastAsia"/>
        </w:rPr>
        <w:br/>
      </w:r>
      <w:r>
        <w:rPr>
          <w:rFonts w:hint="eastAsia"/>
        </w:rPr>
        <w:t>　　　　二、液力自动变速器行业成长速度分析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三、液力自动变速器附加值提升空间探讨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四、液力自动变速器行业进入壁垒分析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五、液力自动变速器行业风险性评估</w:t>
      </w:r>
      <w:r>
        <w:rPr>
          <w:rFonts w:hint="eastAsia"/>
        </w:rPr>
        <w:br/>
      </w:r>
      <w:r>
        <w:rPr>
          <w:rFonts w:hint="eastAsia"/>
        </w:rPr>
        <w:t>　　　　六、液力自动变速器行业周期性分析</w:t>
      </w:r>
      <w:r>
        <w:rPr>
          <w:rFonts w:hint="eastAsia"/>
        </w:rPr>
        <w:br/>
      </w:r>
      <w:r>
        <w:rPr>
          <w:rFonts w:hint="eastAsia"/>
        </w:rPr>
        <w:t>　　　　七、液力自动变速器行业竞争程度指标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八、液力自动变速器行业成熟度综合分析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液力自动变速器产业链及经营模式分析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三、液力自动变速器销售模式与渠道策略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全球液力自动变速器市场发展分析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2024-2025年全球液力自动变速器行业发展分析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一、全球液力自动变速器行业市场规模与趋势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二、全球液力自动变速器行业发展特点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三、全球液力自动变速器行业竞争格局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主要国家与地区液力自动变速器市场分析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2025-2031年全球液力自动变速器行业发展趋势与前景预测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一、液力自动变速器行业发展趋势</w:t>
      </w:r>
      <w:r>
        <w:rPr>
          <w:rFonts w:hint="eastAsia"/>
        </w:rPr>
        <w:br/>
      </w:r>
      <w:r>
        <w:rPr>
          <w:rFonts w:hint="eastAsia"/>
        </w:rPr>
        <w:t>　　　　二、液力自动变速器行业发展潜力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中国液力自动变速器行业市场分析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2024-2025年液力自动变速器产能与投资动态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一、国内液力自动变速器产能现状与利用效率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二、液力自动变速器产能扩张与投资动态分析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2025-2031年液力自动变速器行业产量统计与趋势预测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一、2019-2024年液力自动变速器行业产量与增长趋势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1、2019-2024年液力自动变速器产量及增长趋势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2、2019-2024年液力自动变速器细分产品产量及份额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二、液力自动变速器产量影响因素分析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三、2025-2031年液力自动变速器产量预测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2025-2031年液力自动变速器市场需求与销售分析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一、2024-2025年液力自动变速器行业需求现状</w:t>
      </w:r>
      <w:r>
        <w:rPr>
          <w:rFonts w:hint="eastAsia"/>
        </w:rPr>
        <w:br/>
      </w:r>
      <w:r>
        <w:rPr>
          <w:rFonts w:hint="eastAsia"/>
        </w:rPr>
        <w:t>　　　　二、液力自动变速器客户群体与需求特点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三、2019-2024年液力自动变速器行业销售规模分析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四、2025-2031年液力自动变速器市场增长潜力与规模预测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2024-2025年液力自动变速器行业技术发展现状及趋势分析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液力自动变速器行业技术发展现状分析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国内外液力自动变速器行业技术差距分析及差距形成的主要原因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液力自动变速器行业技术发展方向、趋势预测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提升液力自动变速器行业技术能力策略建议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中国液力自动变速器细分市场分析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一、2024-2025年液力自动变速器主要细分产品市场现状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液力自动变速器价格机制与竞争策略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一、2019-2024年液力自动变速器市场价格走势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液力自动变速器定价策略与方法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2025-2031年液力自动变速器价格竞争态势与趋势预测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中国液力自动变速器行业重点区域市场研究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2024-2025年重点区域液力自动变速器市场发展概况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三、2025-2031年液力自动变速器行业发展潜力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三、2025-2031年液力自动变速器行业发展潜力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三、2025-2031年液力自动变速器行业发展潜力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三、2025-2031年液力自动变速器行业发展潜力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三、2025-2031年液力自动变速器行业发展潜力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2019-2024年中国液力自动变速器行业进出口情况分析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液力自动变速器行业进口规模与来源分析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一、2019-2024年液力自动变速器进口规模分析</w:t>
      </w:r>
      <w:r>
        <w:rPr>
          <w:rFonts w:hint="eastAsia"/>
        </w:rPr>
        <w:br/>
      </w:r>
      <w:r>
        <w:rPr>
          <w:rFonts w:hint="eastAsia"/>
        </w:rPr>
        <w:t>　　　　二、液力自动变速器主要进口来源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液力自动变速器行业出口规模与目的地分析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一、2019-2024年液力自动变速器出口规模分析</w:t>
      </w:r>
      <w:r>
        <w:rPr>
          <w:rFonts w:hint="eastAsia"/>
        </w:rPr>
        <w:br/>
      </w:r>
      <w:r>
        <w:rPr>
          <w:rFonts w:hint="eastAsia"/>
        </w:rPr>
        <w:t>　　　　二、液力自动变速器主要出口目的地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2019-2024年中国液力自动变速器总体规模与财务指标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中国液力自动变速器行业总体规模分析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一、液力自动变速器企业数量与结构</w:t>
      </w:r>
      <w:r>
        <w:rPr>
          <w:rFonts w:hint="eastAsia"/>
        </w:rPr>
        <w:br/>
      </w:r>
      <w:r>
        <w:rPr>
          <w:rFonts w:hint="eastAsia"/>
        </w:rPr>
        <w:t>　　　　二、液力自动变速器从业人员规模</w:t>
      </w:r>
      <w:r>
        <w:rPr>
          <w:rFonts w:hint="eastAsia"/>
        </w:rPr>
        <w:br/>
      </w:r>
      <w:r>
        <w:rPr>
          <w:rFonts w:hint="eastAsia"/>
        </w:rPr>
        <w:t>　　　　三、液力自动变速器行业资产状况</w:t>
      </w:r>
      <w:r>
        <w:rPr>
          <w:rFonts w:hint="eastAsia"/>
        </w:rPr>
        <w:br/>
      </w:r>
      <w:r>
        <w:rPr>
          <w:rFonts w:hint="eastAsia"/>
        </w:rPr>
        <w:t>　　第二节 中国液力自动变速器行业财务指标总体分析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液力自动变速器行业重点企业经营状况分析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液力自动变速器重点企业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液力自动变速器领先企业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液力自动变速器标杆企业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液力自动变速器代表企业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液力自动变速器龙头企业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液力自动变速器重点企业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中国液力自动变速器行业竞争格局分析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液力自动变速器行业竞争格局总览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2024-2025年液力自动变速器行业竞争力分析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一、液力自动变速器供应商议价能力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四、液力自动变速器替代品威胁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2019-2024年液力自动变速器行业企业并购活动分析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2024-2025年液力自动变速器行业会展与招投标活动分析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一、液力自动变速器行业会展活动及其市场影响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2025年中国液力自动变速器企业发展策略分析</w:t>
      </w:r>
      <w:r>
        <w:rPr>
          <w:rFonts w:hint="eastAsia"/>
        </w:rPr>
        <w:br/>
      </w:r>
      <w:r>
        <w:rPr>
          <w:rFonts w:hint="eastAsia"/>
        </w:rPr>
        <w:t>　　第一节 液力自动变速器市场策略分析</w:t>
      </w:r>
      <w:r>
        <w:rPr>
          <w:rFonts w:hint="eastAsia"/>
        </w:rPr>
        <w:br/>
      </w:r>
      <w:r>
        <w:rPr>
          <w:rFonts w:hint="eastAsia"/>
        </w:rPr>
        <w:t>　　　　一、液力自动变速器市场定位与拓展策略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二、液力自动变速器市场细分与目标客户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液力自动变速器销售策略分析</w:t>
      </w:r>
      <w:r>
        <w:rPr>
          <w:rFonts w:hint="eastAsia"/>
        </w:rPr>
        <w:br/>
      </w:r>
      <w:r>
        <w:rPr>
          <w:rFonts w:hint="eastAsia"/>
        </w:rPr>
        <w:t>　　　　一、液力自动变速器销售渠道与网络建设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提高液力自动变速器企业竞争力建议</w:t>
      </w:r>
      <w:r>
        <w:rPr>
          <w:rFonts w:hint="eastAsia"/>
        </w:rPr>
        <w:br/>
      </w:r>
      <w:r>
        <w:rPr>
          <w:rFonts w:hint="eastAsia"/>
        </w:rPr>
        <w:t>　　　　一、液力自动变速器技术创新与管理优化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液力自动变速器品牌战略思考</w:t>
      </w:r>
      <w:r>
        <w:rPr>
          <w:rFonts w:hint="eastAsia"/>
        </w:rPr>
        <w:br/>
      </w:r>
      <w:r>
        <w:rPr>
          <w:rFonts w:hint="eastAsia"/>
        </w:rPr>
        <w:t>　　　　一、液力自动变速器品牌建设与维护</w:t>
      </w:r>
      <w:r>
        <w:rPr>
          <w:rFonts w:hint="eastAsia"/>
        </w:rPr>
        <w:br/>
      </w:r>
      <w:r>
        <w:rPr>
          <w:rFonts w:hint="eastAsia"/>
        </w:rPr>
        <w:t>　　　　二、液力自动变速器品牌影响力与市场竞争力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中国液力自动变速器行业风险与对策</w:t>
      </w:r>
      <w:r>
        <w:rPr>
          <w:rFonts w:hint="eastAsia"/>
        </w:rPr>
        <w:br/>
      </w:r>
      <w:r>
        <w:rPr>
          <w:rFonts w:hint="eastAsia"/>
        </w:rPr>
        <w:t>　　第一节 液力自动变速器行业SWOT分析</w:t>
      </w:r>
      <w:r>
        <w:rPr>
          <w:rFonts w:hint="eastAsia"/>
        </w:rPr>
        <w:br/>
      </w:r>
      <w:r>
        <w:rPr>
          <w:rFonts w:hint="eastAsia"/>
        </w:rPr>
        <w:t>　　　　一、液力自动变速器行业优势分析</w:t>
      </w:r>
      <w:r>
        <w:rPr>
          <w:rFonts w:hint="eastAsia"/>
        </w:rPr>
        <w:br/>
      </w:r>
      <w:r>
        <w:rPr>
          <w:rFonts w:hint="eastAsia"/>
        </w:rPr>
        <w:t>　　　　二、液力自动变速器行业劣势分析</w:t>
      </w:r>
      <w:r>
        <w:rPr>
          <w:rFonts w:hint="eastAsia"/>
        </w:rPr>
        <w:br/>
      </w:r>
      <w:r>
        <w:rPr>
          <w:rFonts w:hint="eastAsia"/>
        </w:rPr>
        <w:t>　　　　三、液力自动变速器市场机会探索</w:t>
      </w:r>
      <w:r>
        <w:rPr>
          <w:rFonts w:hint="eastAsia"/>
        </w:rPr>
        <w:br/>
      </w:r>
      <w:r>
        <w:rPr>
          <w:rFonts w:hint="eastAsia"/>
        </w:rPr>
        <w:t>　　　　四、液力自动变速器市场威胁评估</w:t>
      </w:r>
      <w:r>
        <w:rPr>
          <w:rFonts w:hint="eastAsia"/>
        </w:rPr>
        <w:br/>
      </w:r>
      <w:r>
        <w:rPr>
          <w:rFonts w:hint="eastAsia"/>
        </w:rPr>
        <w:t>　　第二节 液力自动变速器行业风险及对策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2025-2031年中国液力自动变速器行业前景与发展趋势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液力自动变速器行业发展环境分析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2025-2031年液力自动变速器行业发展趋势与方向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一、液力自动变速器行业发展方向预测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二、液力自动变速器发展趋势分析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2025-2031年液力自动变速器行业发展潜力与机遇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一、液力自动变速器市场发展潜力评估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二、液力自动变速器新兴市场与机遇探索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液力自动变速器行业研究结论与建议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中⋅智⋅林－液力自动变速器行业发展建议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2019-2024年中国液力自动变速器市场规模及增长情况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2019-2024年中国液力自动变速器行业产量及增长趋势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2025-2031年中国液力自动变速器行业产量预测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2019-2024年中国液力自动变速器行业市场需求及增长情况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2025-2031年中国液力自动变速器行业市场需求预测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**地区液力自动变速器市场规模及增长情况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**地区液力自动变速器行业市场需求情况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**地区液力自动变速器行业市场需求情况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2019-2024年中国液力自动变速器行业出口情况分析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液力自动变速器重点企业经营情况分析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2025年液力自动变速器行业壁垒</w:t>
      </w:r>
      <w:r>
        <w:rPr>
          <w:rFonts w:hint="eastAsia"/>
        </w:rPr>
        <w:br/>
      </w:r>
      <w:r>
        <w:rPr>
          <w:rFonts w:hint="eastAsia"/>
        </w:rPr>
        <w:t>　　图表 2025年液力自动变速器市场前景分析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2025-2031年中国液力自动变速器市场规模预测</w:t>
      </w:r>
      <w:r>
        <w:rPr>
          <w:rFonts w:hint="eastAsia"/>
        </w:rPr>
        <w:br/>
      </w:r>
      <w:r>
        <w:rPr>
          <w:rFonts w:hint="eastAsia"/>
        </w:rPr>
        <w:t>　　图表 2025年液力自动变速器发展趋势预测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f3815af1141a4" w:history="1">
        <w:r>
          <w:rPr>
            <w:rStyle w:val="Hyperlink"/>
          </w:rPr>
          <w:t>2025-2031年中国液力自动变速器行业现状与前景趋势分析报告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f3815af1141a4" w:history="1">
        <w:r>
          <w:rPr>
            <w:rStyle w:val="Hyperlink"/>
          </w:rPr>
          <w:t>https://www.20087.com/2/66/YeLiZiDongBianSuQiDeQianJingQuShi.html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传感器坏了症状、液力自动变速器主要由什么组成、液力机械式自动变速器、计量泵冲程0到100怎么调、液力自动变速器中起到离合器功用的部件是、液力自动变速器结构图、自动挡液力变矩器、液力自动变速器示意图、液力变速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7d71b8b7044f6" w:history="1">
      <w:r>
        <w:rPr>
          <w:rStyle w:val="Hyperlink"/>
        </w:rPr>
        <w:t>2025-2031年中国液力自动变速器行业现状与前景趋势分析报告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eLiZiDongBianSuQiDeQianJingQuShi.html" TargetMode="External" Id="R4b7f3815af11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eLiZiDongBianSuQiDeQianJingQuShi.html" TargetMode="External" Id="R2fa7d71b8b70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2025-08-08T00:14:58Z</dcterms:created>
  <dcterms:modified xsi:type="dcterms:W3CDTF">2025-08-08T01:14:58Z</dcterms:modified>
  <dc:subject>2025-2031年中国液力自动变速器行业现状与前景趋势分析报告</dc:subject>
  <dc:title>2025-2031年中国液力自动变速器行业现状与前景趋势分析报告</dc:title>
  <cp:keywords>2025-2031年中国液力自动变速器行业现状与前景趋势分析报告</cp:keywords>
  <dc:description>2025-2031年中国液力自动变速器行业现状与前景趋势分析报告</dc:description>
</cp:coreProperties>
</file>