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5a1265c7434d84" w:history="1">
              <w:r>
                <w:rPr>
                  <w:rStyle w:val="Hyperlink"/>
                </w:rPr>
                <w:t>全球与中国电动两轮车发展现状分析及趋势预测（2025-2031年）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5a1265c7434d84" w:history="1">
              <w:r>
                <w:rPr>
                  <w:rStyle w:val="Hyperlink"/>
                </w:rPr>
                <w:t>全球与中国电动两轮车发展现状分析及趋势预测（2025-2031年）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3596562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5a1265c7434d84" w:history="1">
                <w:r>
                  <w:rPr>
                    <w:rStyle w:val="Hyperlink"/>
                  </w:rPr>
                  <w:t>https://www.20087.com/2/56/DianDongLiangLunCheDeQianJingQuShi.html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两轮车，包括电动自行车和电动摩托车，已经成为全球范围内城市出行的重要交通工具，尤其在亚洲和欧洲市场，因其环保、节能和便捷的特性而受到广大消费者的欢迎。目前，电动两轮车的技术日趋成熟，电池续航能力不断提高，智能化程度也日益增强，如GPS定位、手机APP控制、防盗系统等功能的集成。此外，随着政策对新能源交通工具的大力支持，电动两轮车的充电设施建设和规范化管理也在逐步完善。</w:t>
      </w:r>
      <w:r>
        <w:rPr>
          <w:rFonts w:hint="eastAsia"/>
        </w:rPr>
        <w:br/>
      </w:r>
      <w:r>
        <w:rPr>
          <w:rFonts w:hint="eastAsia"/>
        </w:rPr>
        <w:t>　　未来电动两轮车将朝着更智能化、轻量化和环保化方向发展。首先，电动两轮车将搭载更先进的电池技术，如固态电池，实现更快的充电速度和更长的行驶里程。其次，电动两轮车的智能互联功能将更加强大，通过物联网和大数据技术，实现车辆的远程监控、智能导航以及故障预警等服务。此外，随着绿色出行理念的深入人心，电动两轮车的车身材料和生产过程将更加注重环保，降低全生命周期的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5a1265c7434d84" w:history="1">
        <w:r>
          <w:rPr>
            <w:rStyle w:val="Hyperlink"/>
          </w:rPr>
          <w:t>全球与中国电动两轮车发展现状分析及趋势预测（2025-2031年）</w:t>
        </w:r>
      </w:hyperlink>
      <w:r>
        <w:rPr>
          <w:rFonts w:hint="eastAsia"/>
        </w:rPr>
        <w:t>》基于多年电动两轮车行业研究积累，结合电动两轮车行业市场现状，通过资深研究团队对电动两轮车市场资讯的系统整理与分析，依托权威数据资源及长期市场监测数据库，对电动两轮车行业进行了全面调研。报告详细分析了电动两轮车市场规模、市场前景、技术现状及未来发展方向，重点评估了电动两轮车行业内企业的竞争格局及经营表现，并通过SWOT分析揭示了电动两轮车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35a1265c7434d84" w:history="1">
        <w:r>
          <w:rPr>
            <w:rStyle w:val="Hyperlink"/>
          </w:rPr>
          <w:t>全球与中国电动两轮车发展现状分析及趋势预测（2025-2031年）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》为投资者提供了准确的市场现状分析及前景预判，帮助挖掘行业投资价值，并提出投资策略与营销策略建议，是把握电动两轮车行业动态、优化决策的重要工具。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电动两轮车市场概述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按照不同分类，电动两轮车主要可以分为如下几个类别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不同分类电动两轮车增长趋势2020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从不同应用，电动两轮车主要包括如下几个方面</w:t>
      </w:r>
      <w:r>
        <w:rPr>
          <w:rFonts w:hint="eastAsia"/>
        </w:rPr>
        <w:br/>
      </w:r>
      <w:r>
        <w:rPr>
          <w:rFonts w:hint="eastAsia"/>
        </w:rPr>
        <w:t>　　1.4 电动两轮车行业背景、发展历史、现状及趋势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电动两轮车行业目前现状分析</w:t>
      </w:r>
      <w:r>
        <w:rPr>
          <w:rFonts w:hint="eastAsia"/>
        </w:rPr>
        <w:br/>
      </w:r>
      <w:r>
        <w:rPr>
          <w:rFonts w:hint="eastAsia"/>
        </w:rPr>
        <w:t>　　　　1.4.2 电动两轮车发展趋势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全球电动两轮车总体规模分析</w:t>
      </w:r>
      <w:r>
        <w:rPr>
          <w:rFonts w:hint="eastAsia"/>
        </w:rPr>
        <w:br/>
      </w:r>
      <w:r>
        <w:rPr>
          <w:rFonts w:hint="eastAsia"/>
        </w:rPr>
        <w:t>　　2.1 全球电动两轮车供需现状及预测（2020-2031）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全球电动两轮车产能、产量、产能利用率及发展趋势（2020-2031）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全球电动两轮车产量、需求量及发展趋势（2020-2031）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全球主要地区电动两轮车产量及发展趋势（2020-2031）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中国电动两轮车供需现状及预测（2020-2031）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中国电动两轮车产能、产量、产能利用率及发展趋势（2020-2031）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中国电动两轮车产量、市场需求量及发展趋势（2020-2031）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全球电动两轮车销量及销售额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全球市场电动两轮车销售额（2020-2031）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全球市场电动两轮车销量（2020-2031）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全球市场电动两轮车价格趋势（2020-2031）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全球市场主要厂商电动两轮车产能、产量及市场份额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全球市场主要厂商电动两轮车销量（2020-2025）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全球市场主要厂商电动两轮车销售收入（2020-2025）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2025年全球主要生产商电动两轮车收入排名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全球市场主要厂商电动两轮车销售价格（2020-2025）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中国市场主要厂商电动两轮车销量（2020-2025）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中国市场主要厂商电动两轮车销售收入（2020-2025）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2025年中国主要生产商电动两轮车收入排名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中国市场主要厂商电动两轮车销售价格（2020-2025）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全球主要厂商电动两轮车产地分布及商业化日期</w:t>
      </w:r>
      <w:r>
        <w:rPr>
          <w:rFonts w:hint="eastAsia"/>
        </w:rPr>
        <w:br/>
      </w:r>
      <w:r>
        <w:rPr>
          <w:rFonts w:hint="eastAsia"/>
        </w:rPr>
        <w:t>　　3.5 电动两轮车行业集中度、竞争程度分析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电动两轮车行业集中度分析：全球Top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全球电动两轮车第一梯队、第二梯队和第三梯队生产商（品牌）及市场份额（2024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全球电动两轮车主要地区分析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全球主要地区电动两轮车市场规模分析：2020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全球主要地区电动两轮车销售收入及市场份额（2020-2025年）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全球主要地区电动两轮车销售收入预测（2025-2031年）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全球主要地区电动两轮车销量分析：2020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全球主要地区电动两轮车销量及市场份额（2020-2025年）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全球主要地区电动两轮车销量及市场份额预测（2025-2031）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北美市场电动两轮车销量、收入及增长率（2020-2031）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欧洲市场电动两轮车销量、收入及增长率（2020-2031）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中国市场电动两轮车销量、收入及增长率（2020-2031）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日本市场电动两轮车销量、收入及增长率（2020-2031）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东南亚市场电动两轮车销量、收入及增长率（2020-2031）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印度市场电动两轮车销量、收入及增长率（2020-2031）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全球电动两轮车主要生产商分析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重点企业（1）基本信息、电动两轮车生产基地、销售区域、竞争对手及市场地位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重点企业（1）电动两轮车产品规格、参数及市场应用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重点企业（1）电动两轮车销量、收入、价格及毛利率（2020-2025）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重点企业（2）基本信息、电动两轮车生产基地、销售区域、竞争对手及市场地位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重点企业（2）电动两轮车产品规格、参数及市场应用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重点企业（2）电动两轮车销量、收入、价格及毛利率（2020-2025）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重点企业（3）基本信息、电动两轮车生产基地、销售区域、竞争对手及市场地位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重点企业（3）电动两轮车产品规格、参数及市场应用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重点企业（3）电动两轮车销量、收入、价格及毛利率（2020-2025）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重点企业（4）基本信息、电动两轮车生产基地、销售区域、竞争对手及市场地位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重点企业（4）电动两轮车产品规格、参数及市场应用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重点企业（4）电动两轮车销量、收入、价格及毛利率（2020-2025）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重点企业（5）基本信息、电动两轮车生产基地、销售区域、竞争对手及市场地位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重点企业（5）电动两轮车产品规格、参数及市场应用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重点企业（5）电动两轮车销量、收入、价格及毛利率（2020-2025）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重点企业（6）基本信息、电动两轮车生产基地、销售区域、竞争对手及市场地位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重点企业（6）电动两轮车产品规格、参数及市场应用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重点企业（6）电动两轮车销量、收入、价格及毛利率（2020-2025）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重点企业（7）基本信息、电动两轮车生产基地、销售区域、竞争对手及市场地位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重点企业（7）电动两轮车产品规格、参数及市场应用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重点企业（7）电动两轮车销量、收入、价格及毛利率（2020-2025）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重点企业（8）基本信息、电动两轮车生产基地、销售区域、竞争对手及市场地位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重点企业（8）电动两轮车产品规格、参数及市场应用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重点企业（8）电动两轮车销量、收入、价格及毛利率（2020-2025）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重点企业（9）基本信息、电动两轮车生产基地、销售区域、竞争对手及市场地位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重点企业（9）电动两轮车产品规格、参数及市场应用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重点企业（9）电动两轮车销量、收入、价格及毛利率（2020-2025）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重点企业（10）基本信息、电动两轮车生产基地、销售区域、竞争对手及市场地位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重点企业（10）电动两轮车产品规格、参数及市场应用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重点企业（10）电动两轮车销量、收入、价格及毛利率（2020-2025）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不同分类电动两轮车分析</w:t>
      </w:r>
      <w:r>
        <w:rPr>
          <w:rFonts w:hint="eastAsia"/>
        </w:rPr>
        <w:br/>
      </w:r>
      <w:r>
        <w:rPr>
          <w:rFonts w:hint="eastAsia"/>
        </w:rPr>
        <w:t>　　6.1 全球不同分类电动两轮车销量（2020-2031）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全球不同分类电动两轮车销量及市场份额（2020-2025）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全球不同分类电动两轮车销量预测（2025-2031）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全球不同分类电动两轮车收入（2020-2031）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全球不同分类电动两轮车收入及市场份额（2020-2025）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全球不同分类电动两轮车收入预测（2025-2031）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全球不同分类电动两轮车价格走势（2020-2031）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中国不同分类电动两轮车销量（2020-2031）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中国不同分类电动两轮车销量及市场份额（2020-2025）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中国不同分类电动两轮车销量预测（2025-2031）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中国不同分类电动两轮车收入（2020-2031）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中国不同分类电动两轮车收入及市场份额（2020-2025）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中国不同分类电动两轮车收入预测（2025-2031）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不同应用电动两轮车分析</w:t>
      </w:r>
      <w:r>
        <w:rPr>
          <w:rFonts w:hint="eastAsia"/>
        </w:rPr>
        <w:br/>
      </w:r>
      <w:r>
        <w:rPr>
          <w:rFonts w:hint="eastAsia"/>
        </w:rPr>
        <w:t>　　7.1 全球不同应用电动两轮车销量（2020-2031）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全球不同应用电动两轮车销量及市场份额（2020-2025）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全球不同应用电动两轮车销量预测（2025-2031）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全球不同应用电动两轮车收入（2020-2031）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全球不同应用电动两轮车收入及市场份额（2020-2025）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全球不同应用电动两轮车收入预测（2025-2031）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全球不同应用电动两轮车价格走势（2020-2031）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中国不同应用电动两轮车销量（2020-2031）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中国不同应用电动两轮车销量及市场份额（2020-2025）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中国不同应用电动两轮车销量预测（2025-2031）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中国不同应用电动两轮车收入（2020-2031）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中国不同应用电动两轮车收入及市场份额（2020-2025）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中国不同应用电动两轮车收入预测（2025-2031）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电动两轮车产业链分析</w:t>
      </w:r>
      <w:r>
        <w:rPr>
          <w:rFonts w:hint="eastAsia"/>
        </w:rPr>
        <w:br/>
      </w:r>
      <w:r>
        <w:rPr>
          <w:rFonts w:hint="eastAsia"/>
        </w:rPr>
        <w:t>　　8.2 电动两轮车产业上游供应分析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电动两轮车下游典型客户</w:t>
      </w:r>
      <w:r>
        <w:rPr>
          <w:rFonts w:hint="eastAsia"/>
        </w:rPr>
        <w:br/>
      </w:r>
      <w:r>
        <w:rPr>
          <w:rFonts w:hint="eastAsia"/>
        </w:rPr>
        <w:t>　　8.4 电动两轮车销售渠道分析及建议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中国市场电动两轮车产量、销量、进出口分析及未来趋势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中国市场电动两轮车产量、销量、进出口分析及未来趋势（2020-2031）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中国市场电动两轮车进出口贸易趋势</w:t>
      </w:r>
      <w:r>
        <w:rPr>
          <w:rFonts w:hint="eastAsia"/>
        </w:rPr>
        <w:br/>
      </w:r>
      <w:r>
        <w:rPr>
          <w:rFonts w:hint="eastAsia"/>
        </w:rPr>
        <w:t>　　9.3 中国市场电动两轮车主要进口来源</w:t>
      </w:r>
      <w:r>
        <w:rPr>
          <w:rFonts w:hint="eastAsia"/>
        </w:rPr>
        <w:br/>
      </w:r>
      <w:r>
        <w:rPr>
          <w:rFonts w:hint="eastAsia"/>
        </w:rPr>
        <w:t>　　9.4 中国市场电动两轮车主要出口目的地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中国市场电动两轮车主要地区分布</w:t>
      </w:r>
      <w:r>
        <w:rPr>
          <w:rFonts w:hint="eastAsia"/>
        </w:rPr>
        <w:br/>
      </w:r>
      <w:r>
        <w:rPr>
          <w:rFonts w:hint="eastAsia"/>
        </w:rPr>
        <w:t>　　10.1 中国电动两轮车生产地区分布</w:t>
      </w:r>
      <w:r>
        <w:rPr>
          <w:rFonts w:hint="eastAsia"/>
        </w:rPr>
        <w:br/>
      </w:r>
      <w:r>
        <w:rPr>
          <w:rFonts w:hint="eastAsia"/>
        </w:rPr>
        <w:t>　　10.2 中国电动两轮车消费地区分布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电动两轮车行业主要的增长驱动因素</w:t>
      </w:r>
      <w:r>
        <w:rPr>
          <w:rFonts w:hint="eastAsia"/>
        </w:rPr>
        <w:br/>
      </w:r>
      <w:r>
        <w:rPr>
          <w:rFonts w:hint="eastAsia"/>
        </w:rPr>
        <w:t>　　11.2 电动两轮车行业发展的有利因素及发展机遇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电动两轮车行业发展面临的阻碍因素及挑战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电动两轮车行业政策分析</w:t>
      </w:r>
      <w:r>
        <w:rPr>
          <w:rFonts w:hint="eastAsia"/>
        </w:rPr>
        <w:br/>
      </w:r>
      <w:r>
        <w:rPr>
          <w:rFonts w:hint="eastAsia"/>
        </w:rPr>
        <w:t>　　11.5 电动两轮车中国企业SWOT分析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不同分类电动两轮车增长趋势2020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电动两轮车行业目前发展现状</w:t>
      </w:r>
      <w:r>
        <w:rPr>
          <w:rFonts w:hint="eastAsia"/>
        </w:rPr>
        <w:br/>
      </w:r>
      <w:r>
        <w:rPr>
          <w:rFonts w:hint="eastAsia"/>
        </w:rPr>
        <w:t>　　表： 电动两轮车发展趋势</w:t>
      </w:r>
      <w:r>
        <w:rPr>
          <w:rFonts w:hint="eastAsia"/>
        </w:rPr>
        <w:br/>
      </w:r>
      <w:r>
        <w:rPr>
          <w:rFonts w:hint="eastAsia"/>
        </w:rPr>
        <w:t>　　表： 全球主要地区电动两轮车产量：2020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全球主要地区电动两轮车产量（2020-2025）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全球主要地区电动两轮车产量市场份额（2020-2025）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全球主要地区电动两轮车产量（2025-2031）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全球市场主要厂商电动两轮车产能及产量（2024-2025）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全球市场主要厂商电动两轮车销量（2020-2025）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全球市场主要厂商电动两轮车产量市场份额（2020-2025）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全球市场主要厂商电动两轮车销售收入（2020-2025）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全球市场主要厂商电动两轮车销售收入市场份额（2020-2025）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2025年全球主要生产商电动两轮车收入排名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全球市场主要厂商电动两轮车销售价格（2020-2025）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中国市场主要厂商电动两轮车销量（2020-2025）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中国市场主要厂商电动两轮车产量市场份额（2020-2025）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中国市场主要厂商电动两轮车销售收入（2020-2025）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中国市场主要厂商电动两轮车销售收入市场份额（2020-2025）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2025年中国主要生产商电动两轮车收入排名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中国市场主要厂商电动两轮车销售价格（2020-2025）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全球主要厂商电动两轮车产地分布及商业化日期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全球主要地区电动两轮车销售收入：2020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全球主要地区电动两轮车销售收入（2020-2025）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全球主要地区电动两轮车销售收入市场份额（2020-2025）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全球主要地区电动两轮车收入（2025-2031）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全球主要地区电动两轮车收入市场份额（2025-2031）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全球主要地区电动两轮车销量：2020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全球主要地区电动两轮车销量（2020-2025）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全球主要地区电动两轮车销量市场份额（2020-2025）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全球主要地区电动两轮车销量（2025-2031）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全球主要地区电动两轮车销量份额（2025-2031）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重点企业（1）电动两轮车生产基地、销售区域、竞争对手及市场地位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重点企业（1）电动两轮车产品规格、参数及市场应用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重点企业（1）电动两轮车销量、收入、价格及毛利率（2020-2025）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重点企业（2）电动两轮车生产基地、销售区域、竞争对手及市场地位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重点企业（2）电动两轮车产品规格、参数及市场应用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重点企业（2）电动两轮车销量、收入、价格及毛利率（2020-2025）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重点企业（3）电动两轮车生产基地、销售区域、竞争对手及市场地位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重点企业（3）电动两轮车产品规格、参数及市场应用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重点企业（3）电动两轮车销量、收入、价格及毛利率（2020-2025）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电动两轮车生产基地、销售区域、竞争对手及市场地位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重点企业（4）电动两轮车产品规格、参数及市场应用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重点企业（4）电动两轮车销量、收入、价格及毛利率（2020-2025）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电动两轮车生产基地、销售区域、竞争对手及市场地位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重点企业（5）电动两轮车产品规格、参数及市场应用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重点企业（5）电动两轮车销量、收入、价格及毛利率（2020-2025）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电动两轮车生产基地、销售区域、竞争对手及市场地位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重点企业（6）电动两轮车产品规格、参数及市场应用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重点企业（6）电动两轮车销量、收入、价格及毛利率（2020-2025）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电动两轮车生产基地、销售区域、竞争对手及市场地位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重点企业（7）电动两轮车产品规格、参数及市场应用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重点企业（7）电动两轮车销量、收入、价格及毛利率（2020-2025）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电动两轮车生产基地、销售区域、竞争对手及市场地位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重点企业（8）电动两轮车产品规格、参数及市场应用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重点企业（8）电动两轮车销量、收入、价格及毛利率（2020-2025）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电动两轮车生产基地、销售区域、竞争对手及市场地位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重点企业（9）电动两轮车产品规格、参数及市场应用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重点企业（9）电动两轮车销量、收入、价格及毛利率（2020-2025）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电动两轮车生产基地、销售区域、竞争对手及市场地位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重点企业（10）电动两轮车产品规格、参数及市场应用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重点企业（10）电动两轮车销量、收入、价格及毛利率（2020-2025）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全球不同分类电动两轮车销量（2020-2025年）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全球不同分类电动两轮车销量市场份额（2020-2025）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全球不同分类电动两轮车销量预测（2025-2031）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全球市场不同分类电动两轮车销量市场份额预测（2025-2031）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全球不同分类电动两轮车收入（2020-2025年）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全球不同分类电动两轮车收入市场份额（2020-2025）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全球不同分类电动两轮车收入预测（2025-2031）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全球不同分类电动两轮车收入市场份额预测（2025-2031）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全球不同分类电动两轮车价格走势（2020-2031）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全球不同应用电动两轮车销量（2020-2025年）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全球不同应用电动两轮车销量市场份额（2020-2025）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全球不同应用电动两轮车销量预测（2025-2031）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全球市场不同应用电动两轮车销量市场份额预测（2025-2031）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全球不同应用电动两轮车收入（2020-2025年）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全球不同应用电动两轮车收入市场份额（2020-2025）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全球不同应用电动两轮车收入预测（2025-2031）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全球不同应用电动两轮车收入市场份额预测（2025-2031）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全球不同应用电动两轮车价格走势（2020-2031）</w:t>
      </w:r>
      <w:r>
        <w:rPr>
          <w:rFonts w:hint="eastAsia"/>
        </w:rPr>
        <w:br/>
      </w:r>
      <w:r>
        <w:rPr>
          <w:rFonts w:hint="eastAsia"/>
        </w:rPr>
        <w:t>　　表： 电动两轮车上游原料供应商及联系方式列表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电动两轮车典型客户列表</w:t>
      </w:r>
      <w:r>
        <w:rPr>
          <w:rFonts w:hint="eastAsia"/>
        </w:rPr>
        <w:br/>
      </w:r>
      <w:r>
        <w:rPr>
          <w:rFonts w:hint="eastAsia"/>
        </w:rPr>
        <w:t>　　表： 电动两轮车主要销售模式及销售渠道趋势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中国市场电动两轮车产量、销量、进出口（2020-2025年）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中国市场电动两轮车产量、销量、进出口预测（2025-2031）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中国市场电动两轮车进出口贸易趋势</w:t>
      </w:r>
      <w:r>
        <w:rPr>
          <w:rFonts w:hint="eastAsia"/>
        </w:rPr>
        <w:br/>
      </w:r>
      <w:r>
        <w:rPr>
          <w:rFonts w:hint="eastAsia"/>
        </w:rPr>
        <w:t>　　表： 中国市场电动两轮车主要进口来源</w:t>
      </w:r>
      <w:r>
        <w:rPr>
          <w:rFonts w:hint="eastAsia"/>
        </w:rPr>
        <w:br/>
      </w:r>
      <w:r>
        <w:rPr>
          <w:rFonts w:hint="eastAsia"/>
        </w:rPr>
        <w:t>　　表： 中国市场电动两轮车主要出口目的地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中国电动两轮车生产地区分布</w:t>
      </w:r>
      <w:r>
        <w:rPr>
          <w:rFonts w:hint="eastAsia"/>
        </w:rPr>
        <w:br/>
      </w:r>
      <w:r>
        <w:rPr>
          <w:rFonts w:hint="eastAsia"/>
        </w:rPr>
        <w:t>　　表： 中国电动两轮车消费地区分布</w:t>
      </w:r>
      <w:r>
        <w:rPr>
          <w:rFonts w:hint="eastAsia"/>
        </w:rPr>
        <w:br/>
      </w:r>
      <w:r>
        <w:rPr>
          <w:rFonts w:hint="eastAsia"/>
        </w:rPr>
        <w:t>　　表： 电动两轮车行业主要的增长驱动因素</w:t>
      </w:r>
      <w:r>
        <w:rPr>
          <w:rFonts w:hint="eastAsia"/>
        </w:rPr>
        <w:br/>
      </w:r>
      <w:r>
        <w:rPr>
          <w:rFonts w:hint="eastAsia"/>
        </w:rPr>
        <w:t>　　表： 电动两轮车行业发展的有利因素及发展机遇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电动两轮车行业发展面临的阻碍因素及挑战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电动两轮车行业政策分析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电动两轮车产品图片</w:t>
      </w:r>
      <w:r>
        <w:rPr>
          <w:rFonts w:hint="eastAsia"/>
        </w:rPr>
        <w:br/>
      </w:r>
      <w:r>
        <w:rPr>
          <w:rFonts w:hint="eastAsia"/>
        </w:rPr>
        <w:t>　　图： 全球不同分类电动两轮车市场份额2024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全球不同应用电动两轮车市场份额2024 VS 2025</w:t>
      </w:r>
      <w:r>
        <w:rPr>
          <w:rFonts w:hint="eastAsia"/>
        </w:rPr>
        <w:br/>
      </w:r>
      <w:r>
        <w:rPr>
          <w:rFonts w:hint="eastAsia"/>
        </w:rPr>
        <w:t>　　图： 全球电动两轮车产能、产量、产能利用率及发展趋势（2020-2031）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全球电动两轮车产量、需求量及发展趋势（2020-2031）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全球主要地区电动两轮车产量市场份额（2020-2031）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中国电动两轮车产能、产量、产能利用率及发展趋势（2020-2031）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中国电动两轮车产量、市场需求量及发展趋势（2020-2031）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全球电动两轮车市场销售额及增长率:（2020-2031）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全球市场电动两轮车市场规模：2020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全球市场电动两轮车销量及增长率（2020-2031）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全球市场电动两轮车价格趋势（2020-2031）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2025年全球市场主要厂商电动两轮车销量市场份额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2025年全球市场主要厂商电动两轮车收入市场份额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2025年中国市场主要厂商电动两轮车销量市场份额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2025年中国市场主要厂商电动两轮车收入市场份额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2025年全球前五及前十大生产商电动两轮车市场份额</w:t>
      </w:r>
      <w:r>
        <w:rPr>
          <w:rFonts w:hint="eastAsia"/>
        </w:rPr>
        <w:br/>
      </w:r>
      <w:r>
        <w:rPr>
          <w:rFonts w:hint="eastAsia"/>
        </w:rPr>
        <w:t>　　图： 全球电动两轮车第一梯队、第二梯队和第三梯队生产商（品牌）及市场份额（2024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全球主要地区电动两轮车销售收入市场份额（2020-2025）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全球主要地区电动两轮车销售收入市场份额（2024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全球主要地区电动两轮车收入市场份额（2025-2031）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全球主要地区电动两轮车销量市场份额（2024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北美市场电动两轮车销量及增长率（2020-2031）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北美市场电动两轮车收入及增长率（2020-2031）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欧洲市场电动两轮车销量及增长率（2020-2031）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欧洲市场电动两轮车收入及增长率（2020-2031）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中国市场电动两轮车销量及增长率（2020-2031）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中国市场电动两轮车收入及增长率（2020-2031）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日本市场电动两轮车销量及增长率（2020-2031）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日本市场电动两轮车收入及增长率（2020-2031）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东南亚市场电动两轮车销量及增长率（2020-2031）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东南亚市场电动两轮车收入及增长率（2020-2031）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印度市场电动两轮车销量及增长率（2020-2031）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印度市场电动两轮车收入及增长率（2020-2031）</w:t>
      </w:r>
      <w:r>
        <w:rPr>
          <w:rFonts w:hint="eastAsia"/>
        </w:rPr>
        <w:br/>
      </w:r>
      <w:r>
        <w:rPr>
          <w:rFonts w:hint="eastAsia"/>
        </w:rPr>
        <w:t>　　图： 电动两轮车产业链图</w:t>
      </w:r>
      <w:r>
        <w:rPr>
          <w:rFonts w:hint="eastAsia"/>
        </w:rPr>
        <w:br/>
      </w:r>
      <w:r>
        <w:rPr>
          <w:rFonts w:hint="eastAsia"/>
        </w:rPr>
        <w:t>　　图： 电动两轮车中国企业SWOT分析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5a1265c7434d84" w:history="1">
        <w:r>
          <w:rPr>
            <w:rStyle w:val="Hyperlink"/>
          </w:rPr>
          <w:t>全球与中国电动两轮车发展现状分析及趋势预测（2025-2031年）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3596562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5a1265c7434d84" w:history="1">
        <w:r>
          <w:rPr>
            <w:rStyle w:val="Hyperlink"/>
          </w:rPr>
          <w:t>https://www.20087.com/2/56/DianDongLiangLunCheDeQianJingQuShi.html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电动车排名前十名、电动两轮车属于机动车吗、现在二轮电动车最高续航、电动两轮车十大品牌、电动两轮摩托车、电动两轮车电池容量、新日电动车报价及图片、电动两轮车上牌需要多少钱、电动自行车十大名牌排名及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9d502a29b348f1" w:history="1">
      <w:r>
        <w:rPr>
          <w:rStyle w:val="Hyperlink"/>
        </w:rPr>
        <w:t>全球与中国电动两轮车发展现状分析及趋势预测（2025-2031年）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DianDongLiangLunCheDeQianJingQuShi.html" TargetMode="External" Id="Rc35a1265c7434d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DianDongLiangLunCheDeQianJingQuShi.html" TargetMode="External" Id="R879d502a29b348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2025-02-03T23:34:00Z</dcterms:created>
  <dcterms:modified xsi:type="dcterms:W3CDTF">2025-02-04T00:34:00Z</dcterms:modified>
  <dc:subject>全球与中国电动两轮车发展现状分析及趋势预测（2025-2031年）</dc:subject>
  <dc:title>全球与中国电动两轮车发展现状分析及趋势预测（2025-2031年）</dc:title>
  <cp:keywords>全球与中国电动两轮车发展现状分析及趋势预测（2025-2031年）</cp:keywords>
  <dc:description>全球与中国电动两轮车发展现状分析及趋势预测（2025-2031年）</dc:description>
</cp:coreProperties>
</file>