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0adf69e6a453c" w:history="1">
              <w:r>
                <w:rPr>
                  <w:rStyle w:val="Hyperlink"/>
                </w:rPr>
                <w:t>2025-2031年中国电动汽车电池断开装置 （BDU）行业发展研究与前景分析报告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0adf69e6a453c" w:history="1">
              <w:r>
                <w:rPr>
                  <w:rStyle w:val="Hyperlink"/>
                </w:rPr>
                <w:t>2025-2031年中国电动汽车电池断开装置 （BDU）行业发展研究与前景分析报告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0adf69e6a453c" w:history="1">
                <w:r>
                  <w:rPr>
                    <w:rStyle w:val="Hyperlink"/>
                  </w:rPr>
                  <w:t>https://www.20087.com/2/26/DianDongQiCheDianChiDuanKaiZhuangZhi-BDU-XianZhuangYuQianJingFenXi.html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电动汽车电池断开装置（Battery Disconnect Unit, BDU）是动力电池系统中的关键安全组件，用于在车辆碰撞、过流或维护时快速切断高压回路，通常集成主正/主负继电器、预充电路、电流传感器及熔断器，具备高电压隔离、低接触电阻与毫秒级响应特性。目前，BDU已普遍采用模块化设计，支持IP67防护等级与CAN通信，并与整车BMS深度协同实现状态监控与故障保护。在电动汽车安全标准日益严格的背景下，BDU对电气寿命、抗振动性能及热失控隔离能力的要求持续提升。然而，行业仍面临高压电弧抑制技术门槛高、继电器国产化率低、多品牌BDU与电池包接口不兼容，以及在极端温度下触点可靠性下降等挑战，影响整车安全冗余设计。</w:t>
      </w:r>
      <w:r>
        <w:rPr>
          <w:rFonts w:hint="eastAsia"/>
        </w:rPr>
        <w:br/>
      </w:r>
      <w:r>
        <w:rPr>
          <w:rFonts w:hint="eastAsia"/>
        </w:rPr>
        <w:t>　　未来，电动汽车电池断开装置（BDU）将向高集成度、固态化与智能化方向演进。基于SiC或GaN的固态开关有望替代传统电磁继电器，实现无弧切断、超长寿命与更小体积；多合一集成设计将BDU与配电单元（PDU）、电压采样模块融合，降低线束复杂度与故障点。在功能层面，BDU将具备双向电流监测、绝缘电阻自检及热失控早期预警能力，并通过OTA升级优化保护策略。同时，面向800V高压平台，BDU需适配更高绝缘等级与散热要求。长远看，随着车网互动（V2G）普及，BDU将承担电网侧能量调度的快速响应角色，其可靠性不仅关乎人身安全，更影响电力系统稳定性，成为电动汽车与能源互联网协同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0adf69e6a453c" w:history="1">
        <w:r>
          <w:rPr>
            <w:rStyle w:val="Hyperlink"/>
          </w:rPr>
          <w:t>2025-2031年中国电动汽车电池断开装置 （BDU）行业发展研究与前景分析报告</w:t>
        </w:r>
      </w:hyperlink>
      <w:r>
        <w:rPr>
          <w:rFonts w:hint="eastAsia"/>
        </w:rPr>
        <w:t>》基于国家统计局、相关协会等权威数据，结合专业团队对电动汽车电池断开装置 （BDU）行业的长期监测，全面分析了电动汽车电池断开装置 （BDU）行业的市场规模、技术现状、发展趋势及竞争格局。报告详细梳理了电动汽车电池断开装置 （BDU）市场需求、进出口情况、上下游产业链、重点区域分布及主要企业动态，并通过SWOT分析揭示了电动汽车电池断开装置 （BDU）行业机遇与风险。通过对市场前景的科学预测，为投资者把握投资时机和企业制定战略规划提供了可靠依据。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电动汽车电池断开装置 （BDU）行业概述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（BDU）定义与分类</w:t>
      </w:r>
      <w:r>
        <w:rPr>
          <w:rFonts w:hint="eastAsia"/>
        </w:rPr>
        <w:br/>
      </w:r>
      <w:r>
        <w:rPr>
          <w:rFonts w:hint="eastAsia"/>
        </w:rPr>
        <w:t>　　第二节 电动汽车电池断开装置 （BDU）应用领域</w:t>
      </w:r>
      <w:r>
        <w:rPr>
          <w:rFonts w:hint="eastAsia"/>
        </w:rPr>
        <w:br/>
      </w:r>
      <w:r>
        <w:rPr>
          <w:rFonts w:hint="eastAsia"/>
        </w:rPr>
        <w:t>　　第三节 电动汽车电池断开装置 （BDU）行业经济指标分析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（BDU）行业赢利性评估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三、电动汽车电池断开装置 （BDU）附加值提升空间探讨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四、电动汽车电池断开装置 （BDU）行业进入壁垒分析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五、电动汽车电池断开装置 （BDU）行业风险性评估</w:t>
      </w:r>
      <w:r>
        <w:rPr>
          <w:rFonts w:hint="eastAsia"/>
        </w:rPr>
        <w:br/>
      </w:r>
      <w:r>
        <w:rPr>
          <w:rFonts w:hint="eastAsia"/>
        </w:rPr>
        <w:t>　　　　六、电动汽车电池断开装置 （BDU）行业周期性分析</w:t>
      </w:r>
      <w:r>
        <w:rPr>
          <w:rFonts w:hint="eastAsia"/>
        </w:rPr>
        <w:br/>
      </w:r>
      <w:r>
        <w:rPr>
          <w:rFonts w:hint="eastAsia"/>
        </w:rPr>
        <w:t>　　　　七、电动汽车电池断开装置 （BDU）行业竞争程度指标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八、电动汽车电池断开装置 （BDU）行业成熟度综合分析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电动汽车电池断开装置 （BDU）产业链及经营模式分析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三、电动汽车电池断开装置 （BDU）销售模式与渠道策略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全球电动汽车电池断开装置 （BDU）市场发展分析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2024-2025年全球电动汽车电池断开装置 （BDU）行业发展分析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一、全球电动汽车电池断开装置 （BDU）行业市场规模与趋势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二、全球电动汽车电池断开装置 （BDU）行业发展特点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三、全球电动汽车电池断开装置 （BDU）行业竞争格局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主要国家与地区电动汽车电池断开装置 （BDU）市场分析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2025-2031年全球电动汽车电池断开装置 （BDU）行业发展趋势与前景预测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（BDU）行业发展趋势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中国电动汽车电池断开装置 （BDU）行业市场分析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2024-2025年电动汽车电池断开装置 （BDU）产能与投资动态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一、国内电动汽车电池断开装置 （BDU）产能现状与利用效率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2025-2031年电动汽车电池断开装置 （BDU）行业产量统计与趋势预测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一、2019-2024年电动汽车电池断开装置 （BDU）行业产量与增长趋势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1、2019-2024年电动汽车电池断开装置 （BDU）产量及增长趋势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2、2019-2024年电动汽车电池断开装置 （BDU）细分产品产量及份额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三、2025-2031年电动汽车电池断开装置 （BDU）产量预测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2025-2031年电动汽车电池断开装置 （BDU）市场需求与销售分析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一、2024-2025年电动汽车电池断开装置 （BDU）行业需求现状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三、2019-2024年电动汽车电池断开装置 （BDU）行业销售规模分析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四、2025-2031年电动汽车电池断开装置 （BDU）市场增长潜力与规模预测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2024-2025年电动汽车电池断开装置 （BDU）行业技术发展现状及趋势分析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国内外电动汽车电池断开装置 （BDU）行业技术差距分析及差距形成的主要原因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电动汽车电池断开装置 （BDU）行业技术发展方向、趋势预测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提升电动汽车电池断开装置 （BDU）行业技术能力策略建议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中国电动汽车电池断开装置 （BDU）细分市场分析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一、2024-2025年电动汽车电池断开装置 （BDU）主要细分产品市场现状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电动汽车电池断开装置 （BDU）价格机制与竞争策略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一、2019-2024年电动汽车电池断开装置 （BDU）市场价格走势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电动汽车电池断开装置 （BDU）定价策略与方法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2025-2031年电动汽车电池断开装置 （BDU）价格竞争态势与趋势预测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中国电动汽车电池断开装置 （BDU）行业重点区域市场研究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2024-2025年重点区域电动汽车电池断开装置 （BDU）市场发展概况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二、2019-2024年电动汽车电池断开装置 （BDU）市场需求规模情况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三、2025-2031年电动汽车电池断开装置 （BDU）行业发展潜力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二、2019-2024年电动汽车电池断开装置 （BDU）市场需求规模情况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三、2025-2031年电动汽车电池断开装置 （BDU）行业发展潜力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二、2019-2024年电动汽车电池断开装置 （BDU）市场需求规模情况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三、2025-2031年电动汽车电池断开装置 （BDU）行业发展潜力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二、2019-2024年电动汽车电池断开装置 （BDU）市场需求规模情况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三、2025-2031年电动汽车电池断开装置 （BDU）行业发展潜力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二、2019-2024年电动汽车电池断开装置 （BDU）市场需求规模情况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三、2025-2031年电动汽车电池断开装置 （BDU）行业发展潜力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2019-2024年中国电动汽车电池断开装置 （BDU）行业进出口情况分析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一、2019-2024年电动汽车电池断开装置 （BDU）进口规模分析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电动汽车电池断开装置 （BDU）行业出口规模与目的地分析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一、2019-2024年电动汽车电池断开装置 （BDU）出口规模分析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2019-2024年中国电动汽车电池断开装置 （BDU）总体规模与财务指标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中国电动汽车电池断开装置 （BDU）行业总体规模分析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（BDU）企业数量与结构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三、电动汽车电池断开装置 （BDU）行业资产状况</w:t>
      </w:r>
      <w:r>
        <w:rPr>
          <w:rFonts w:hint="eastAsia"/>
        </w:rPr>
        <w:br/>
      </w:r>
      <w:r>
        <w:rPr>
          <w:rFonts w:hint="eastAsia"/>
        </w:rPr>
        <w:t>　　第二节 中国电动汽车电池断开装置 （BDU）行业财务指标总体分析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电动汽车电池断开装置 （BDU）行业重点企业经营状况分析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电动汽车电池断开装置 （BDU）领先企业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电动汽车电池断开装置 （BDU）标杆企业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电动汽车电池断开装置 （BDU）代表企业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电动汽车电池断开装置 （BDU）龙头企业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电动汽车电池断开装置 （BDU）重点企业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中国电动汽车电池断开装置 （BDU）行业竞争格局分析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2024-2025年电动汽车电池断开装置 （BDU）行业竞争力分析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四、电动汽车电池断开装置 （BDU）替代品威胁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2019-2024年电动汽车电池断开装置 （BDU）行业企业并购活动分析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2024-2025年电动汽车电池断开装置 （BDU）行业会展与招投标活动分析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2025年中国电动汽车电池断开装置 （BDU）企业发展策略分析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电动汽车电池断开装置 （BDU）销售策略分析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提高电动汽车电池断开装置 （BDU）企业竞争力建议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电动汽车电池断开装置 （BDU）品牌战略思考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（BDU）品牌建设与维护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中国电动汽车电池断开装置 （BDU）行业风险与对策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（BDU）行业SWOT分析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三、电动汽车电池断开装置 （BDU）市场机会探索</w:t>
      </w:r>
      <w:r>
        <w:rPr>
          <w:rFonts w:hint="eastAsia"/>
        </w:rPr>
        <w:br/>
      </w:r>
      <w:r>
        <w:rPr>
          <w:rFonts w:hint="eastAsia"/>
        </w:rPr>
        <w:t>　　　　四、电动汽车电池断开装置 （BDU）市场威胁评估</w:t>
      </w:r>
      <w:r>
        <w:rPr>
          <w:rFonts w:hint="eastAsia"/>
        </w:rPr>
        <w:br/>
      </w:r>
      <w:r>
        <w:rPr>
          <w:rFonts w:hint="eastAsia"/>
        </w:rPr>
        <w:t>　　第二节 电动汽车电池断开装置 （BDU）行业风险及对策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2025-2031年中国电动汽车电池断开装置 （BDU）行业前景与发展趋势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电动汽车电池断开装置 （BDU）行业发展环境分析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2025-2031年电动汽车电池断开装置 （BDU）行业发展趋势与方向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2025-2031年电动汽车电池断开装置 （BDU）行业发展潜力与机遇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一、电动汽车电池断开装置 （BDU）市场发展潜力评估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二、电动汽车电池断开装置 （BDU）新兴市场与机遇探索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电动汽车电池断开装置 （BDU）行业研究结论与建议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电动汽车电池断开装置 （BDU）行业发展建议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（BDU）行业历程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（BDU）行业生命周期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2019-2024年电动汽车电池断开装置 （BDU）行业市场容量分析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2024年中国电动汽车电池断开装置 （BDU）行业需求领域分布格局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2024年中国电动汽车电池断开装置 （BDU）进口国家及地区分析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2024年中国电动汽车电池断开装置 （BDU）出口国家及地区分析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2019-2024年中国电动汽车电池断开装置 （BDU）行业企业平均规模情况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**地区电动汽车电池断开装置 （BDU）行业市场需求情况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（BDU）企业信息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（BDU）企业经营情况分析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电动汽车电池断开装置 （BDU）重点企业（三）成长能力情况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2025-2031年中国电动汽车电池断开装置 （BDU）发展趋势预测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0adf69e6a453c" w:history="1">
        <w:r>
          <w:rPr>
            <w:rStyle w:val="Hyperlink"/>
          </w:rPr>
          <w:t>2025-2031年中国电动汽车电池断开装置 （BDU）行业发展研究与前景分析报告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0adf69e6a453c" w:history="1">
        <w:r>
          <w:rPr>
            <w:rStyle w:val="Hyperlink"/>
          </w:rPr>
          <w:t>https://www.20087.com/2/26/DianDongQiCheDianChiDuanKaiZhuangZhi-BDU-XianZhuangYuQianJingFenXi.html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2f583365487c" w:history="1">
      <w:r>
        <w:rPr>
          <w:rStyle w:val="Hyperlink"/>
        </w:rPr>
        <w:t>2025-2031年中国电动汽车电池断开装置 （BDU）行业发展研究与前景分析报告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DongQiCheDianChiDuanKaiZhuangZhi-BDU-XianZhuangYuQianJingFenXi.html" TargetMode="External" Id="Rb7e0adf69e6a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DongQiCheDianChiDuanKaiZhuangZhi-BDU-XianZhuangYuQianJingFenXi.html" TargetMode="External" Id="Rc71f2f58336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2025-11-11T01:47:52Z</dcterms:created>
  <dcterms:modified xsi:type="dcterms:W3CDTF">2025-11-11T02:47:52Z</dcterms:modified>
  <dc:subject>2025-2031年中国电动汽车电池断开装置 （BDU）行业发展研究与前景分析报告</dc:subject>
  <dc:title>2025-2031年中国电动汽车电池断开装置 （BDU）行业发展研究与前景分析报告</dc:title>
  <cp:keywords>2025-2031年中国电动汽车电池断开装置 （BDU）行业发展研究与前景分析报告</cp:keywords>
  <dc:description>2025-2031年中国电动汽车电池断开装置 （BDU）行业发展研究与前景分析报告</dc:description>
</cp:coreProperties>
</file>