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01ceb9f34087" w:history="1">
              <w:r>
                <w:rPr>
                  <w:rStyle w:val="Hyperlink"/>
                </w:rPr>
                <w:t>2025-2031年中国车载导航电子地图行业现状调研与趋势分析报告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01ceb9f34087" w:history="1">
              <w:r>
                <w:rPr>
                  <w:rStyle w:val="Hyperlink"/>
                </w:rPr>
                <w:t>2025-2031年中国车载导航电子地图行业现状调研与趋势分析报告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601ceb9f34087" w:history="1">
                <w:r>
                  <w:rPr>
                    <w:rStyle w:val="Hyperlink"/>
                  </w:rPr>
                  <w:t>https://www.20087.com/2/16/CheZaiDaoHangDianZiDiTuFaZhanQuShiFenXi.html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电子地图是现代驾驶辅助系统的核心组件，通过实时定位、路径规划和语音导航等功能，极大提升了行车安全性和便利性。近年来，随着车联网技术的发展，车载导航电子地图实现了与交通信息中心的数据交换，提供了实时路况、事故预警和动态路线调整服务。同时，高清地图和三维建模技术的应用，提升了地图的精确度和沉浸感，增强了驾驶体验。</w:t>
      </w:r>
      <w:r>
        <w:rPr>
          <w:rFonts w:hint="eastAsia"/>
        </w:rPr>
        <w:br/>
      </w:r>
      <w:r>
        <w:rPr>
          <w:rFonts w:hint="eastAsia"/>
        </w:rPr>
        <w:t>　　未来，车载导航电子地图将更加聚焦于自动驾驶和个性化出行。自动驾驶方面，将通过高精度地图与传感器融合，实现车辆的精确定位和环境感知，为自动驾驶汽车提供决策依据。个性化出行方面，将通过分析用户的出行习惯和偏好，提供定制化的路线规划和兴趣点推荐，如避开拥堵、推荐沿途景点等，提升出行的舒适度和趣味性。此外，随着5G通信和云计算技术的普及，车载导航电子地图将实现更快的数据更新和更强的交互能力，为用户提供更加流畅和智能的导航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01ceb9f34087" w:history="1">
        <w:r>
          <w:rPr>
            <w:rStyle w:val="Hyperlink"/>
          </w:rPr>
          <w:t>2025-2031年中国车载导航电子地图行业现状调研与趋势分析报告</w:t>
        </w:r>
      </w:hyperlink>
      <w:r>
        <w:rPr>
          <w:rFonts w:hint="eastAsia"/>
        </w:rPr>
        <w:t>》系统分析了车载导航电子地图行业的市场规模、市场需求及价格波动，深入探讨了车载导航电子地图产业链关键环节及各细分市场特点。报告基于权威数据，科学预测了车载导航电子地图市场前景与发展趋势，同时评估了车载导航电子地图重点企业的经营状况，包括品牌影响力、市场集中度及竞争格局。通过SWOT分析，报告揭示了车载导航电子地图行业面临的风险与机遇，为车载导航电子地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车载导航电子地图产业概述</w:t>
      </w:r>
      <w:r>
        <w:rPr>
          <w:rFonts w:hint="eastAsia"/>
        </w:rPr>
        <w:br/>
      </w:r>
      <w:r>
        <w:rPr>
          <w:rFonts w:hint="eastAsia"/>
        </w:rPr>
        <w:t>　　第一节 车载导航电子地图定义</w:t>
      </w:r>
      <w:r>
        <w:rPr>
          <w:rFonts w:hint="eastAsia"/>
        </w:rPr>
        <w:br/>
      </w:r>
      <w:r>
        <w:rPr>
          <w:rFonts w:hint="eastAsia"/>
        </w:rPr>
        <w:t>　　第二节 车载导航电子地图行业特点</w:t>
      </w:r>
      <w:r>
        <w:rPr>
          <w:rFonts w:hint="eastAsia"/>
        </w:rPr>
        <w:br/>
      </w:r>
      <w:r>
        <w:rPr>
          <w:rFonts w:hint="eastAsia"/>
        </w:rPr>
        <w:t>　　第三节 车载导航电子地图产业链分析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2024-2025年中国车载导航电子地图行业运行环境分析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中国车载导航电子地图运行经济环境分析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中国车载导航电子地图产业政策环境分析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一、车载导航电子地图行业监管体制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三、主要车载导航电子地图产业政策</w:t>
      </w:r>
      <w:r>
        <w:rPr>
          <w:rFonts w:hint="eastAsia"/>
        </w:rPr>
        <w:br/>
      </w:r>
      <w:r>
        <w:rPr>
          <w:rFonts w:hint="eastAsia"/>
        </w:rPr>
        <w:t>　　第三节 中国车载导航电子地图产业社会环境分析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2024-2025年全球车载导航电子地图行业发展态势分析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全球车载导航电子地图市场发展现状分析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全球主要国家车载导航电子地图市场现状</w:t>
      </w:r>
      <w:r>
        <w:rPr>
          <w:rFonts w:hint="eastAsia"/>
        </w:rPr>
        <w:br/>
      </w:r>
      <w:r>
        <w:rPr>
          <w:rFonts w:hint="eastAsia"/>
        </w:rPr>
        <w:t>　　第三节 全球车载导航电子地图行业发展趋势预测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中国车载导航电子地图行业市场分析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2019-2024年中国车载导航电子地图行业规模情况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二、车载导航电子地图行业单位规模情况</w:t>
      </w:r>
      <w:r>
        <w:rPr>
          <w:rFonts w:hint="eastAsia"/>
        </w:rPr>
        <w:br/>
      </w:r>
      <w:r>
        <w:rPr>
          <w:rFonts w:hint="eastAsia"/>
        </w:rPr>
        <w:t>　　　　三、车载导航电子地图行业人员规模情况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2019-2024年中国车载导航电子地图行业财务能力分析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三、车载导航电子地图行业营运能力分析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四、车载导航电子地图行业发展能力分析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2024-2025年中国车载导航电子地图行业热点动态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2025年中国车载导航电子地图行业面临的挑战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中国重点地区车载导航电子地图行业市场调研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重点地区（一）车载导航电子地图市场调研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重点地区（二）车载导航电子地图市场调研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重点地区（三）车载导航电子地图市场调研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重点地区（四）车载导航电子地图市场调研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重点地区（五）车载导航电子地图市场调研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中国车载导航电子地图行业价格走势及影响因素分析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国内车载导航电子地图行业价格回顾</w:t>
      </w:r>
      <w:r>
        <w:rPr>
          <w:rFonts w:hint="eastAsia"/>
        </w:rPr>
        <w:br/>
      </w:r>
      <w:r>
        <w:rPr>
          <w:rFonts w:hint="eastAsia"/>
        </w:rPr>
        <w:t>　　第二节 国内车载导航电子地图行业价格走势预测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国内车载导航电子地图行业价格影响因素分析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中国车载导航电子地图行业客户调研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二、客户对车载导航电子地图品牌的首要认知渠道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三、车载导航电子地图品牌忠诚度调查</w:t>
      </w:r>
      <w:r>
        <w:rPr>
          <w:rFonts w:hint="eastAsia"/>
        </w:rPr>
        <w:br/>
      </w:r>
      <w:r>
        <w:rPr>
          <w:rFonts w:hint="eastAsia"/>
        </w:rPr>
        <w:t>　　　　四、车载导航电子地图行业客户消费理念调研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2025年车载导航电子地图行业集中度分析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一、车载导航电子地图市场集中度分析</w:t>
      </w:r>
      <w:r>
        <w:rPr>
          <w:rFonts w:hint="eastAsia"/>
        </w:rPr>
        <w:br/>
      </w:r>
      <w:r>
        <w:rPr>
          <w:rFonts w:hint="eastAsia"/>
        </w:rPr>
        <w:t>　　　　二、车载导航电子地图企业集中度分析</w:t>
      </w:r>
      <w:r>
        <w:rPr>
          <w:rFonts w:hint="eastAsia"/>
        </w:rPr>
        <w:br/>
      </w:r>
      <w:r>
        <w:rPr>
          <w:rFonts w:hint="eastAsia"/>
        </w:rPr>
        <w:t>　　第二节 2025年车载导航电子地图行业竞争格局分析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三、我国车载导航电子地图市场竞争趋势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车载导航电子地图行业重点企业发展调研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车载导航电子地图企业发展策略分析</w:t>
      </w:r>
      <w:r>
        <w:rPr>
          <w:rFonts w:hint="eastAsia"/>
        </w:rPr>
        <w:br/>
      </w:r>
      <w:r>
        <w:rPr>
          <w:rFonts w:hint="eastAsia"/>
        </w:rPr>
        <w:t>　　第一节 车载导航电子地图市场策略分析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一、车载导航电子地图价格策略分析</w:t>
      </w:r>
      <w:r>
        <w:rPr>
          <w:rFonts w:hint="eastAsia"/>
        </w:rPr>
        <w:br/>
      </w:r>
      <w:r>
        <w:rPr>
          <w:rFonts w:hint="eastAsia"/>
        </w:rPr>
        <w:t>　　　　二、车载导航电子地图渠道策略分析</w:t>
      </w:r>
      <w:r>
        <w:rPr>
          <w:rFonts w:hint="eastAsia"/>
        </w:rPr>
        <w:br/>
      </w:r>
      <w:r>
        <w:rPr>
          <w:rFonts w:hint="eastAsia"/>
        </w:rPr>
        <w:t>　　第二节 车载导航电子地图销售策略分析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提高车载导航电子地图企业竞争力的策略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一、提高中国车载导航电子地图企业核心竞争力的对策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二、车载导航电子地图企业提升竞争力的主要方向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三、影响车载导航电子地图企业核心竞争力的因素及提升途径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四、提高车载导航电子地图企业竞争力的策略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车载导航电子地图行业投资风险与控制策略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车载导航电子地图行业SWOT模型分析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一、车载导航电子地图行业优势分析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二、车载导航电子地图行业劣势分析</w:t>
      </w:r>
      <w:r>
        <w:rPr>
          <w:rFonts w:hint="eastAsia"/>
        </w:rPr>
        <w:br/>
      </w:r>
      <w:r>
        <w:rPr>
          <w:rFonts w:hint="eastAsia"/>
        </w:rPr>
        <w:t>　　　　三、车载导航电子地图行业机会分析</w:t>
      </w:r>
      <w:r>
        <w:rPr>
          <w:rFonts w:hint="eastAsia"/>
        </w:rPr>
        <w:br/>
      </w:r>
      <w:r>
        <w:rPr>
          <w:rFonts w:hint="eastAsia"/>
        </w:rPr>
        <w:t>　　　　四、车载导航电子地图行业风险分析</w:t>
      </w:r>
      <w:r>
        <w:rPr>
          <w:rFonts w:hint="eastAsia"/>
        </w:rPr>
        <w:br/>
      </w:r>
      <w:r>
        <w:rPr>
          <w:rFonts w:hint="eastAsia"/>
        </w:rPr>
        <w:t>　　第二节 车载导航电子地图行业投资风险及控制策略分析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三、车载导航电子地图行业经营风险及控制策略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四、车载导航电子地图同业竞争风险及控制策略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五、车载导航电子地图行业其他风险及控制策略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2025-2031年中国车载导航电子地图行业投资潜力及发展趋势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2025-2031年车载导航电子地图行业投资潜力分析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二、车载导航电子地图行业目标市场需求潜力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三、车载导航电子地图行业投资潜力综合评判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中-智-林-2025-2031年中国车载导航电子地图行业发展趋势分析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一、2025年车载导航电子地图市场前景分析</w:t>
      </w:r>
      <w:r>
        <w:rPr>
          <w:rFonts w:hint="eastAsia"/>
        </w:rPr>
        <w:br/>
      </w:r>
      <w:r>
        <w:rPr>
          <w:rFonts w:hint="eastAsia"/>
        </w:rPr>
        <w:t>　　　　二、2025年车载导航电子地图发展趋势预测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三、2025-2031年我国车载导航电子地图行业发展剖析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五、未来车载导航电子地图行业发展变局剖析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车载导航电子地图行业历程</w:t>
      </w:r>
      <w:r>
        <w:rPr>
          <w:rFonts w:hint="eastAsia"/>
        </w:rPr>
        <w:br/>
      </w:r>
      <w:r>
        <w:rPr>
          <w:rFonts w:hint="eastAsia"/>
        </w:rPr>
        <w:t>　　图表 车载导航电子地图行业生命周期</w:t>
      </w:r>
      <w:r>
        <w:rPr>
          <w:rFonts w:hint="eastAsia"/>
        </w:rPr>
        <w:br/>
      </w:r>
      <w:r>
        <w:rPr>
          <w:rFonts w:hint="eastAsia"/>
        </w:rPr>
        <w:t>　　图表 车载导航电子地图行业产业链分析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2019-2024年车载导航电子地图行业市场容量统计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2019-2024年中国车载导航电子地图行业经营效益分析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**地区车载导航电子地图市场规模及增长情况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**地区车载导航电子地图行业市场需求情况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**地区车载导航电子地图行业市场需求情况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**地区车载导航电子地图行业市场需求情况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车载导航电子地图重点企业（二）成长能力情况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2025-2031年中国车载导航电子地图行业市场容量预测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2025-2031年中国车载导航电子地图行业市场规模预测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2025-2031年中国车载导航电子地图市场前景分析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2025-2031年中国车载导航电子地图行业发展趋势预测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01ceb9f34087" w:history="1">
        <w:r>
          <w:rPr>
            <w:rStyle w:val="Hyperlink"/>
          </w:rPr>
          <w:t>2025-2031年中国车载导航电子地图行业现状调研与趋势分析报告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601ceb9f34087" w:history="1">
        <w:r>
          <w:rPr>
            <w:rStyle w:val="Hyperlink"/>
          </w:rPr>
          <w:t>https://www.20087.com/2/16/CheZaiDaoHangDianZiDiTuFaZhanQuShiFenXi.html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德地图车机版首页推荐词、车载导航电子地图产品规范、GPS导航地图、车载导航电子地图的优点在于、高德地图车机版使用方法、车载导航电子地图数据、高德地图导航软件、车载导航电子地图可以改变比例尺的大小吗、高德地图导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13ed6ab1443fe" w:history="1">
      <w:r>
        <w:rPr>
          <w:rStyle w:val="Hyperlink"/>
        </w:rPr>
        <w:t>2025-2031年中国车载导航电子地图行业现状调研与趋势分析报告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eZaiDaoHangDianZiDiTuFaZhanQuShiFenXi.html" TargetMode="External" Id="Rc19601ceb9f3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eZaiDaoHangDianZiDiTuFaZhanQuShiFenXi.html" TargetMode="External" Id="R98313ed6ab14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2025-03-03T05:09:00Z</dcterms:created>
  <dcterms:modified xsi:type="dcterms:W3CDTF">2025-03-03T06:09:00Z</dcterms:modified>
  <dc:subject>2025-2031年中国车载导航电子地图行业现状调研与趋势分析报告</dc:subject>
  <dc:title>2025-2031年中国车载导航电子地图行业现状调研与趋势分析报告</dc:title>
  <cp:keywords>2025-2031年中国车载导航电子地图行业现状调研与趋势分析报告</cp:keywords>
  <dc:description>2025-2031年中国车载导航电子地图行业现状调研与趋势分析报告</dc:description>
</cp:coreProperties>
</file>