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d1859a4dde4941" w:history="1">
              <w:r>
                <w:rPr>
                  <w:rStyle w:val="Hyperlink"/>
                </w:rPr>
                <w:t>中国铁路货运车辆市场研究与发展前景分析报告（2025-2031年）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d1859a4dde4941" w:history="1">
              <w:r>
                <w:rPr>
                  <w:rStyle w:val="Hyperlink"/>
                </w:rPr>
                <w:t>中国铁路货运车辆市场研究与发展前景分析报告（2025-2031年）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d1859a4dde4941" w:history="1">
                <w:r>
                  <w:rPr>
                    <w:rStyle w:val="Hyperlink"/>
                  </w:rPr>
                  <w:t>https://www.20087.com/2/96/TieLuHuoYunCheLiangFaZhanQianJingFenXi.html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货运车辆是铁路货物运输的核心运载工具，根据所运货物的性质和运输需求，形成了涵盖敞车、棚车、平车、罐车、漏斗车及专用货车等在内的多样化车型体系。当前车辆设计普遍采用高强度耐候钢或铝合金材料，以提升载重能力并减轻自重，车体结构注重抗压、抗扭性能，确保在重载运输和复杂线路条件下的运行安全。转向架技术持续优化，提高了车辆的运行平稳性和曲线通过能力。制动系统广泛采用空气制动，并逐步推广电控空气制动（ECP）技术，以改善长大列车的制动同步性。车辆维护依托列检所和车辆段，通过定期检修和状态监测保障运用质量。行业正面临提升运输效率、降低能耗和适应多式联运的需求。</w:t>
      </w:r>
      <w:r>
        <w:rPr>
          <w:rFonts w:hint="eastAsia"/>
        </w:rPr>
        <w:br/>
      </w:r>
      <w:r>
        <w:rPr>
          <w:rFonts w:hint="eastAsia"/>
        </w:rPr>
        <w:t>　　未来，铁路货运车辆将向重载化、智能化与轻量化深度融合方向发展。车辆结构将进一步优化，采用更先进的材料与制造工艺，如复合材料部件或整体承载结构，实现减重与增强的统一。智能化技术将深度集成，车辆配备状态监测传感器，实时采集轴温、振动、载重等数据，通过无线传输实现故障预警和预测性维护，提升运行可靠性。在重载运输领域，大轴重、大容积车型的研发将支持万吨级列车的常态化开行。为适应多式联运，通用平车和集装箱专用平车将强化与海运、公路运输的衔接，推广自动锁闭装置和标准化接口。空气动力学设计将改善，减少高速运行时的阻力与噪声。绿色制造理念将贯穿车辆全生命周期，注重材料可回收性与生产过程的节能减排。车辆调度与管理将更依赖数字化平台，实现资产的高效配置与追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d1859a4dde4941" w:history="1">
        <w:r>
          <w:rPr>
            <w:rStyle w:val="Hyperlink"/>
          </w:rPr>
          <w:t>中国铁路货运车辆市场研究与发展前景分析报告（2025-2031年）</w:t>
        </w:r>
      </w:hyperlink>
      <w:r>
        <w:rPr>
          <w:rFonts w:hint="eastAsia"/>
        </w:rPr>
        <w:t>》深入剖析了铁路货运车辆产业链的整体状况。铁路货运车辆报告基于详实数据，全面分析了铁路货运车辆市场规模与需求，探讨了价格走势，客观展现了行业现状，并对铁路货运车辆市场前景及发展趋势进行了科学预测。同时，铁路货运车辆报告聚焦于铁路货运车辆重点企业，评估了市场竞争格局、集中度以及品牌影响力，对不同细分市场进行了深入研究。铁路货运车辆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铁路货运车辆行业概述</w:t>
      </w:r>
      <w:r>
        <w:rPr>
          <w:rFonts w:hint="eastAsia"/>
        </w:rPr>
        <w:br/>
      </w:r>
      <w:r>
        <w:rPr>
          <w:rFonts w:hint="eastAsia"/>
        </w:rPr>
        <w:t>　　第一节 铁路货运车辆定义与分类</w:t>
      </w:r>
      <w:r>
        <w:rPr>
          <w:rFonts w:hint="eastAsia"/>
        </w:rPr>
        <w:br/>
      </w:r>
      <w:r>
        <w:rPr>
          <w:rFonts w:hint="eastAsia"/>
        </w:rPr>
        <w:t>　　第二节 铁路货运车辆应用领域</w:t>
      </w:r>
      <w:r>
        <w:rPr>
          <w:rFonts w:hint="eastAsia"/>
        </w:rPr>
        <w:br/>
      </w:r>
      <w:r>
        <w:rPr>
          <w:rFonts w:hint="eastAsia"/>
        </w:rPr>
        <w:t>　　第三节 铁路货运车辆行业经济指标分析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铁路货运车辆产业链及经营模式分析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三、铁路货运车辆销售模式及销售渠道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全球铁路货运车辆市场发展综述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2019-2024年全球铁路货运车辆市场规模与趋势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主要国家与地区铁路货运车辆市场分析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2025-2031年全球铁路货运车辆行业发展趋势与前景预测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中国铁路货运车辆行业市场分析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2024-2025年铁路货运车辆产能与投资动态</w:t>
      </w:r>
      <w:r>
        <w:rPr>
          <w:rFonts w:hint="eastAsia"/>
        </w:rPr>
        <w:br/>
      </w:r>
      <w:r>
        <w:rPr>
          <w:rFonts w:hint="eastAsia"/>
        </w:rPr>
        <w:t>　　　　一、国内铁路货运车辆产能及利用情况</w:t>
      </w:r>
      <w:r>
        <w:rPr>
          <w:rFonts w:hint="eastAsia"/>
        </w:rPr>
        <w:br/>
      </w:r>
      <w:r>
        <w:rPr>
          <w:rFonts w:hint="eastAsia"/>
        </w:rPr>
        <w:t>　　　　二、铁路货运车辆产能扩张与投资动态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2025-2031年铁路货运车辆行业产量统计与趋势预测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一、2019-2024年铁路货运车辆行业产量数据统计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1、2019-2024年铁路货运车辆产量及增长趋势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2、2019-2024年铁路货运车辆细分产品产量及份额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二、影响铁路货运车辆产量的关键因素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三、2025-2031年铁路货运车辆产量预测</w:t>
      </w:r>
      <w:r>
        <w:rPr>
          <w:rFonts w:hint="eastAsia"/>
        </w:rPr>
        <w:br/>
      </w:r>
      <w:r>
        <w:rPr>
          <w:rFonts w:hint="eastAsia"/>
        </w:rPr>
        <w:t>　　第三节 2025-2031年铁路货运车辆市场需求与销售分析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一、2024-2025年铁路货运车辆行业需求现状</w:t>
      </w:r>
      <w:r>
        <w:rPr>
          <w:rFonts w:hint="eastAsia"/>
        </w:rPr>
        <w:br/>
      </w:r>
      <w:r>
        <w:rPr>
          <w:rFonts w:hint="eastAsia"/>
        </w:rPr>
        <w:t>　　　　二、铁路货运车辆客户群体与需求特点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三、2019-2024年铁路货运车辆行业销售规模分析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四、2025-2031年铁路货运车辆市场增长潜力与规模预测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中国铁路货运车辆细分市场与下游应用领域分析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铁路货运车辆细分市场分析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一、2024-2025年铁路货运车辆主要细分产品市场现状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铁路货运车辆下游应用与客户群体分析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一、2024-2025年铁路货运车辆各应用领域市场现状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2024-2025年铁路货运车辆行业技术发展现状及趋势分析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铁路货运车辆行业技术发展现状分析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国内外铁路货运车辆行业技术差异与原因</w:t>
      </w:r>
      <w:r>
        <w:rPr>
          <w:rFonts w:hint="eastAsia"/>
        </w:rPr>
        <w:br/>
      </w:r>
      <w:r>
        <w:rPr>
          <w:rFonts w:hint="eastAsia"/>
        </w:rPr>
        <w:t>　　第三节 铁路货运车辆行业技术发展方向、趋势预测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提升铁路货运车辆行业技术能力策略建议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铁路货运车辆价格机制与竞争策略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一、2019-2024年铁路货运车辆市场价格走势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铁路货运车辆定价策略与方法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2025-2031年铁路货运车辆价格竞争态势与趋势预测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中国铁路货运车辆行业重点区域市场研究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2024-2025年重点区域铁路货运车辆市场发展概况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二、2019-2024年铁路货运车辆市场需求规模情况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三、2025-2031年铁路货运车辆行业发展潜力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二、2019-2024年铁路货运车辆市场需求规模情况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三、2025-2031年铁路货运车辆行业发展潜力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二、2019-2024年铁路货运车辆市场需求规模情况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三、2025-2031年铁路货运车辆行业发展潜力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二、2019-2024年铁路货运车辆市场需求规模情况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三、2025-2031年铁路货运车辆行业发展潜力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二、2019-2024年铁路货运车辆市场需求规模情况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三、2025-2031年铁路货运车辆行业发展潜力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2019-2024年中国铁路货运车辆行业进出口情况分析</w:t>
      </w:r>
      <w:r>
        <w:rPr>
          <w:rFonts w:hint="eastAsia"/>
        </w:rPr>
        <w:br/>
      </w:r>
      <w:r>
        <w:rPr>
          <w:rFonts w:hint="eastAsia"/>
        </w:rPr>
        <w:t>　　第一节 铁路货运车辆行业进口情况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一、2019-2024年铁路货运车辆进口规模及增长情况</w:t>
      </w:r>
      <w:r>
        <w:rPr>
          <w:rFonts w:hint="eastAsia"/>
        </w:rPr>
        <w:br/>
      </w:r>
      <w:r>
        <w:rPr>
          <w:rFonts w:hint="eastAsia"/>
        </w:rPr>
        <w:t>　　　　二、铁路货运车辆主要进口来源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铁路货运车辆行业出口情况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一、2019-2024年铁路货运车辆出口规模及增长情况</w:t>
      </w:r>
      <w:r>
        <w:rPr>
          <w:rFonts w:hint="eastAsia"/>
        </w:rPr>
        <w:br/>
      </w:r>
      <w:r>
        <w:rPr>
          <w:rFonts w:hint="eastAsia"/>
        </w:rPr>
        <w:t>　　　　二、铁路货运车辆主要出口目的地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2019-2024年中国铁路货运车辆行业总体发展与财务状况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2019-2024年中国铁路货运车辆行业规模情况</w:t>
      </w:r>
      <w:r>
        <w:rPr>
          <w:rFonts w:hint="eastAsia"/>
        </w:rPr>
        <w:br/>
      </w:r>
      <w:r>
        <w:rPr>
          <w:rFonts w:hint="eastAsia"/>
        </w:rPr>
        <w:t>　　　　一、铁路货运车辆行业企业数量规模</w:t>
      </w:r>
      <w:r>
        <w:rPr>
          <w:rFonts w:hint="eastAsia"/>
        </w:rPr>
        <w:br/>
      </w:r>
      <w:r>
        <w:rPr>
          <w:rFonts w:hint="eastAsia"/>
        </w:rPr>
        <w:t>　　　　二、铁路货运车辆行业从业人员规模</w:t>
      </w:r>
      <w:r>
        <w:rPr>
          <w:rFonts w:hint="eastAsia"/>
        </w:rPr>
        <w:br/>
      </w:r>
      <w:r>
        <w:rPr>
          <w:rFonts w:hint="eastAsia"/>
        </w:rPr>
        <w:t>　　　　三、铁路货运车辆行业市场敏感性分析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2019-2024年中国铁路货运车辆行业财务能力分析</w:t>
      </w:r>
      <w:r>
        <w:rPr>
          <w:rFonts w:hint="eastAsia"/>
        </w:rPr>
        <w:br/>
      </w:r>
      <w:r>
        <w:rPr>
          <w:rFonts w:hint="eastAsia"/>
        </w:rPr>
        <w:t>　　　　一、铁路货运车辆行业盈利能力</w:t>
      </w:r>
      <w:r>
        <w:rPr>
          <w:rFonts w:hint="eastAsia"/>
        </w:rPr>
        <w:br/>
      </w:r>
      <w:r>
        <w:rPr>
          <w:rFonts w:hint="eastAsia"/>
        </w:rPr>
        <w:t>　　　　二、铁路货运车辆行业偿债能力</w:t>
      </w:r>
      <w:r>
        <w:rPr>
          <w:rFonts w:hint="eastAsia"/>
        </w:rPr>
        <w:br/>
      </w:r>
      <w:r>
        <w:rPr>
          <w:rFonts w:hint="eastAsia"/>
        </w:rPr>
        <w:t>　　　　三、铁路货运车辆行业营运能力</w:t>
      </w:r>
      <w:r>
        <w:rPr>
          <w:rFonts w:hint="eastAsia"/>
        </w:rPr>
        <w:br/>
      </w:r>
      <w:r>
        <w:rPr>
          <w:rFonts w:hint="eastAsia"/>
        </w:rPr>
        <w:t>　　　　四、铁路货运车辆行业发展能力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铁路货运车辆行业重点企业调研分析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二、企业铁路货运车辆业务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二、企业铁路货运车辆业务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二、企业铁路货运车辆业务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二、企业铁路货运车辆业务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二、企业铁路货运车辆业务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二、企业铁路货运车辆业务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中国铁路货运车辆行业竞争格局分析</w:t>
      </w:r>
      <w:r>
        <w:rPr>
          <w:rFonts w:hint="eastAsia"/>
        </w:rPr>
        <w:br/>
      </w:r>
      <w:r>
        <w:rPr>
          <w:rFonts w:hint="eastAsia"/>
        </w:rPr>
        <w:t>　　第一节 铁路货运车辆行业竞争格局总览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2024-2025年铁路货运车辆行业竞争力分析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2019-2024年铁路货运车辆行业企业并购活动分析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2024-2025年铁路货运车辆行业会展与招投标活动分析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一、铁路货运车辆行业会展活动及其市场影响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2025年中国铁路货运车辆企业发展企业发展策略与建议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铁路货运车辆销售模式与渠道策略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铁路货运车辆品牌与市场推广策略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铁路货运车辆研发投入与技术创新能力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铁路货运车辆合作联盟与资源整合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中国铁路货运车辆行业风险与对策</w:t>
      </w:r>
      <w:r>
        <w:rPr>
          <w:rFonts w:hint="eastAsia"/>
        </w:rPr>
        <w:br/>
      </w:r>
      <w:r>
        <w:rPr>
          <w:rFonts w:hint="eastAsia"/>
        </w:rPr>
        <w:t>　　第一节 铁路货运车辆行业SWOT分析</w:t>
      </w:r>
      <w:r>
        <w:rPr>
          <w:rFonts w:hint="eastAsia"/>
        </w:rPr>
        <w:br/>
      </w:r>
      <w:r>
        <w:rPr>
          <w:rFonts w:hint="eastAsia"/>
        </w:rPr>
        <w:t>　　　　一、铁路货运车辆行业优势</w:t>
      </w:r>
      <w:r>
        <w:rPr>
          <w:rFonts w:hint="eastAsia"/>
        </w:rPr>
        <w:br/>
      </w:r>
      <w:r>
        <w:rPr>
          <w:rFonts w:hint="eastAsia"/>
        </w:rPr>
        <w:t>　　　　二、铁路货运车辆行业劣势</w:t>
      </w:r>
      <w:r>
        <w:rPr>
          <w:rFonts w:hint="eastAsia"/>
        </w:rPr>
        <w:br/>
      </w:r>
      <w:r>
        <w:rPr>
          <w:rFonts w:hint="eastAsia"/>
        </w:rPr>
        <w:t>　　　　三、铁路货运车辆市场机会</w:t>
      </w:r>
      <w:r>
        <w:rPr>
          <w:rFonts w:hint="eastAsia"/>
        </w:rPr>
        <w:br/>
      </w:r>
      <w:r>
        <w:rPr>
          <w:rFonts w:hint="eastAsia"/>
        </w:rPr>
        <w:t>　　　　四、铁路货运车辆市场威胁</w:t>
      </w:r>
      <w:r>
        <w:rPr>
          <w:rFonts w:hint="eastAsia"/>
        </w:rPr>
        <w:br/>
      </w:r>
      <w:r>
        <w:rPr>
          <w:rFonts w:hint="eastAsia"/>
        </w:rPr>
        <w:t>　　第二节 铁路货运车辆行业风险及对策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2025-2031年中国铁路货运车辆行业前景与发展趋势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2024-2025年铁路货运车辆行业发展环境分析</w:t>
      </w:r>
      <w:r>
        <w:rPr>
          <w:rFonts w:hint="eastAsia"/>
        </w:rPr>
        <w:br/>
      </w:r>
      <w:r>
        <w:rPr>
          <w:rFonts w:hint="eastAsia"/>
        </w:rPr>
        <w:t>　　　　一、铁路货运车辆行业主管部门与监管体制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二、铁路货运车辆行业主要法律法规及政策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三、铁路货运车辆行业标准与质量监管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2025-2031年铁路货运车辆行业发展趋势与方向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2025-2031年铁路货运车辆行业发展潜力与机遇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铁路货运车辆行业研究结论与建议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　铁路货运车辆行业发展建议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铁路货运车辆行业历程</w:t>
      </w:r>
      <w:r>
        <w:rPr>
          <w:rFonts w:hint="eastAsia"/>
        </w:rPr>
        <w:br/>
      </w:r>
      <w:r>
        <w:rPr>
          <w:rFonts w:hint="eastAsia"/>
        </w:rPr>
        <w:t>　　图表 铁路货运车辆行业生命周期</w:t>
      </w:r>
      <w:r>
        <w:rPr>
          <w:rFonts w:hint="eastAsia"/>
        </w:rPr>
        <w:br/>
      </w:r>
      <w:r>
        <w:rPr>
          <w:rFonts w:hint="eastAsia"/>
        </w:rPr>
        <w:t>　　图表 铁路货运车辆行业产业链分析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2019-2024年中国铁路货运车辆行业市场规模及增长情况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2019-2024年铁路货运车辆行业市场容量分析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2019-2024年中国铁路货运车辆行业产能统计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2019-2024年中国铁路货运车辆行业产量及增长趋势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2019-2024年中国铁路货运车辆市场需求量及增速统计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2024年中国铁路货运车辆行业需求领域分布格局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2019-2024年中国铁路货运车辆行业销售收入分析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2019-2024年中国铁路货运车辆行业盈利情况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2019-2024年中国铁路货运车辆行业利润总额统计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2019-2024年中国铁路货运车辆进口数量分析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2019-2024年中国铁路货运车辆进口金额分析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2019-2024年中国铁路货运车辆出口数量分析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2019-2024年中国铁路货运车辆出口金额分析</w:t>
      </w:r>
      <w:r>
        <w:rPr>
          <w:rFonts w:hint="eastAsia"/>
        </w:rPr>
        <w:br/>
      </w:r>
      <w:r>
        <w:rPr>
          <w:rFonts w:hint="eastAsia"/>
        </w:rPr>
        <w:t>　　图表 2024年中国铁路货运车辆进口国家及地区分析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2024年中国铁路货运车辆出口国家及地区分析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2019-2024年中国铁路货运车辆行业企业数量情况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2019-2024年中国铁路货运车辆行业企业平均规模情况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**地区铁路货运车辆市场规模及增长情况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**地区铁路货运车辆行业市场需求情况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**地区铁路货运车辆市场规模及增长情况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**地区铁路货运车辆行业市场需求情况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**地区铁路货运车辆市场规模及增长情况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**地区铁路货运车辆行业市场需求情况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**地区铁路货运车辆市场规模及增长情况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**地区铁路货运车辆行业市场需求情况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铁路货运车辆重点企业（一）基本信息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铁路货运车辆重点企业（一）经营情况分析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铁路货运车辆重点企业（一）主要经济指标情况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铁路货运车辆重点企业（一）盈利能力情况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铁路货运车辆重点企业（一）偿债能力情况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铁路货运车辆重点企业（一）运营能力情况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铁路货运车辆重点企业（一）成长能力情况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铁路货运车辆重点企业（二）基本信息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铁路货运车辆重点企业（二）经营情况分析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铁路货运车辆重点企业（二）主要经济指标情况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铁路货运车辆重点企业（二）盈利能力情况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铁路货运车辆重点企业（二）偿债能力情况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铁路货运车辆重点企业（二）运营能力情况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铁路货运车辆重点企业（二）成长能力情况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铁路货运车辆重点企业（三）基本信息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铁路货运车辆重点企业（三）经营情况分析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铁路货运车辆重点企业（三）主要经济指标情况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铁路货运车辆重点企业（三）盈利能力情况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铁路货运车辆重点企业（三）偿债能力情况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铁路货运车辆重点企业（三）运营能力情况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铁路货运车辆重点企业（三）成长能力情况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2025-2031年中国铁路货运车辆行业产能预测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2025-2031年中国铁路货运车辆行业产量预测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2025-2031年中国铁路货运车辆市场需求量预测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2025-2031年中国铁路货运车辆行业供需平衡预测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2025-2031年中国铁路货运车辆行业市场容量预测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2025-2031年中国铁路货运车辆行业市场规模预测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2025-2031年中国铁路货运车辆市场前景分析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2025-2031年中国铁路货运车辆行业发展趋势预测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d1859a4dde4941" w:history="1">
        <w:r>
          <w:rPr>
            <w:rStyle w:val="Hyperlink"/>
          </w:rPr>
          <w:t>中国铁路货运车辆市场研究与发展前景分析报告（2025-2031年）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d1859a4dde4941" w:history="1">
        <w:r>
          <w:rPr>
            <w:rStyle w:val="Hyperlink"/>
          </w:rPr>
          <w:t>https://www.20087.com/2/96/TieLuHuoYunCheLiangFaZhanQianJingFenXi.html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af78ae3d60428e" w:history="1">
      <w:r>
        <w:rPr>
          <w:rStyle w:val="Hyperlink"/>
        </w:rPr>
        <w:t>中国铁路货运车辆市场研究与发展前景分析报告（2025-2031年）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TieLuHuoYunCheLiangFaZhanQianJingFenXi.html" TargetMode="External" Id="R43d1859a4dde49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TieLuHuoYunCheLiangFaZhanQianJingFenXi.html" TargetMode="External" Id="Rfcaf78ae3d6042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2025-08-29T23:30:49Z</dcterms:created>
  <dcterms:modified xsi:type="dcterms:W3CDTF">2025-08-30T00:30:49Z</dcterms:modified>
  <dc:subject>中国铁路货运车辆市场研究与发展前景分析报告（2025-2031年）</dc:subject>
  <dc:title>中国铁路货运车辆市场研究与发展前景分析报告（2025-2031年）</dc:title>
  <cp:keywords>中国铁路货运车辆市场研究与发展前景分析报告（2025-2031年）</cp:keywords>
  <dc:description>中国铁路货运车辆市场研究与发展前景分析报告（2025-2031年）</dc:description>
</cp:coreProperties>
</file>