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43e91273b4e07" w:history="1">
              <w:r>
                <w:rPr>
                  <w:rStyle w:val="Hyperlink"/>
                </w:rPr>
                <w:t>中国飞机制造及修理市场现状深度调研与发展趋势预测（2025-2031年）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43e91273b4e07" w:history="1">
              <w:r>
                <w:rPr>
                  <w:rStyle w:val="Hyperlink"/>
                </w:rPr>
                <w:t>中国飞机制造及修理市场现状深度调研与发展趋势预测（2025-2031年）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43e91273b4e07" w:history="1">
                <w:r>
                  <w:rPr>
                    <w:rStyle w:val="Hyperlink"/>
                  </w:rPr>
                  <w:t>https://www.20087.com/2/56/FeiJiZhiZaoJiXiuLiFaZhanQuShiYuCe.html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业是一个技术密集型产业，涉及材料科学、空气动力学、电子系统和精密制造等多个领域。近年来，复合材料的广泛应用，如碳纤维增强塑料（CFRP），显著降低了飞机重量，提高了燃油效率。同时，飞机维修行业也受益于数字化转型，通过预测性维护和远程故障诊断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飞机制造业将向更加环保和可持续的方向发展，包括研发电动和混合动力飞机，以及使用更清洁的航空燃料。此外，增材制造（3D打印）技术将改变零部件的生产方式，缩短供应链，减少浪费。在维修领域，人工智能和机器学习将优化维护计划，提高飞机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43e91273b4e07" w:history="1">
        <w:r>
          <w:rPr>
            <w:rStyle w:val="Hyperlink"/>
          </w:rPr>
          <w:t>中国飞机制造及修理市场现状深度调研与发展趋势预测（2025-2031年）</w:t>
        </w:r>
      </w:hyperlink>
      <w:r>
        <w:rPr>
          <w:rFonts w:hint="eastAsia"/>
        </w:rPr>
        <w:t>》基于国家统计局及相关行业协会的详实数据，结合国内外飞机制造及修理行业研究资料及深入市场调研，系统分析了飞机制造及修理行业的市场规模、市场需求及产业链现状。报告重点探讨了飞机制造及修理行业整体运行情况及细分领域特点，科学预测了飞机制造及修理市场前景与发展趋势，揭示了飞机制造及修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d43e91273b4e07" w:history="1">
        <w:r>
          <w:rPr>
            <w:rStyle w:val="Hyperlink"/>
          </w:rPr>
          <w:t>中国飞机制造及修理市场现状深度调研与发展趋势预测（2025-2031年）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全球飞机制造及修理市场分析</w:t>
      </w:r>
      <w:r>
        <w:rPr>
          <w:rFonts w:hint="eastAsia"/>
        </w:rPr>
        <w:br/>
      </w:r>
      <w:r>
        <w:rPr>
          <w:rFonts w:hint="eastAsia"/>
        </w:rPr>
        <w:t>　　第一节 全球飞机制造及修理市场分析</w:t>
      </w:r>
      <w:r>
        <w:rPr>
          <w:rFonts w:hint="eastAsia"/>
        </w:rPr>
        <w:br/>
      </w:r>
      <w:r>
        <w:rPr>
          <w:rFonts w:hint="eastAsia"/>
        </w:rPr>
        <w:t>　　　　一、2025年全球飞机制造及修理行业现状</w:t>
      </w:r>
      <w:r>
        <w:rPr>
          <w:rFonts w:hint="eastAsia"/>
        </w:rPr>
        <w:br/>
      </w:r>
      <w:r>
        <w:rPr>
          <w:rFonts w:hint="eastAsia"/>
        </w:rPr>
        <w:t>　　　　二、2025年贸易战对飞机制造行业影响</w:t>
      </w:r>
      <w:r>
        <w:rPr>
          <w:rFonts w:hint="eastAsia"/>
        </w:rPr>
        <w:br/>
      </w:r>
      <w:r>
        <w:rPr>
          <w:rFonts w:hint="eastAsia"/>
        </w:rPr>
        <w:t>　　　　三、2025年全球飞机制造及修理行业预测</w:t>
      </w:r>
      <w:r>
        <w:rPr>
          <w:rFonts w:hint="eastAsia"/>
        </w:rPr>
        <w:br/>
      </w:r>
      <w:r>
        <w:rPr>
          <w:rFonts w:hint="eastAsia"/>
        </w:rPr>
        <w:t>　　　　四、2025年中外飞机制造及修理行业对比</w:t>
      </w:r>
      <w:r>
        <w:rPr>
          <w:rFonts w:hint="eastAsia"/>
        </w:rPr>
        <w:br/>
      </w:r>
      <w:r>
        <w:rPr>
          <w:rFonts w:hint="eastAsia"/>
        </w:rPr>
        <w:t>　　第二节 全球飞机制造及修理行业发展形势分析</w:t>
      </w:r>
      <w:r>
        <w:rPr>
          <w:rFonts w:hint="eastAsia"/>
        </w:rPr>
        <w:br/>
      </w:r>
      <w:r>
        <w:rPr>
          <w:rFonts w:hint="eastAsia"/>
        </w:rPr>
        <w:t>　　　　一、2025年全球飞机制造及修理行业运行数据分析</w:t>
      </w:r>
      <w:r>
        <w:rPr>
          <w:rFonts w:hint="eastAsia"/>
        </w:rPr>
        <w:br/>
      </w:r>
      <w:r>
        <w:rPr>
          <w:rFonts w:hint="eastAsia"/>
        </w:rPr>
        <w:t>　　　　二、2025年全球飞机制造及修理行业运行数据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美国飞机制造及修理行业分析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一、2025年美国飞机制造及修理行业分析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二、2025年美国飞机制造行业出货量预测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法国飞机制造及修理行业分析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一、2025年法国飞机制造及修理行业分析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二、2025年法国飞机制造行业产销量分析</w:t>
      </w:r>
      <w:r>
        <w:rPr>
          <w:rFonts w:hint="eastAsia"/>
        </w:rPr>
        <w:br/>
      </w:r>
      <w:r>
        <w:rPr>
          <w:rFonts w:hint="eastAsia"/>
        </w:rPr>
        <w:t>　　　　三、2025年法国飞机制造行业产销量预测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中国飞机制造及修理行业发展分析</w:t>
      </w:r>
      <w:r>
        <w:rPr>
          <w:rFonts w:hint="eastAsia"/>
        </w:rPr>
        <w:br/>
      </w:r>
      <w:r>
        <w:rPr>
          <w:rFonts w:hint="eastAsia"/>
        </w:rPr>
        <w:t>　　第一节 我国飞机制造及修理行业分析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四、2025年飞机制造及修理行业的走向分析</w:t>
      </w:r>
      <w:r>
        <w:rPr>
          <w:rFonts w:hint="eastAsia"/>
        </w:rPr>
        <w:br/>
      </w:r>
      <w:r>
        <w:rPr>
          <w:rFonts w:hint="eastAsia"/>
        </w:rPr>
        <w:t>　　第二节 2025年中国飞机制造及修理行业发展状况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二、2025年中国飞机制造及修理行业发展动态</w:t>
      </w:r>
      <w:r>
        <w:rPr>
          <w:rFonts w:hint="eastAsia"/>
        </w:rPr>
        <w:br/>
      </w:r>
      <w:r>
        <w:rPr>
          <w:rFonts w:hint="eastAsia"/>
        </w:rPr>
        <w:t>　　　　三、2025年飞机制造及修理行业经营业绩分析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四、2025年我国飞机制造及修理行业发展热点</w:t>
      </w:r>
      <w:r>
        <w:rPr>
          <w:rFonts w:hint="eastAsia"/>
        </w:rPr>
        <w:br/>
      </w:r>
      <w:r>
        <w:rPr>
          <w:rFonts w:hint="eastAsia"/>
        </w:rPr>
        <w:t>　　第三节 对中国飞机制造及修理行业的分析及思考</w:t>
      </w:r>
      <w:r>
        <w:rPr>
          <w:rFonts w:hint="eastAsia"/>
        </w:rPr>
        <w:br/>
      </w:r>
      <w:r>
        <w:rPr>
          <w:rFonts w:hint="eastAsia"/>
        </w:rPr>
        <w:t>　　　　一、飞机制造及修理行业特点</w:t>
      </w:r>
      <w:r>
        <w:rPr>
          <w:rFonts w:hint="eastAsia"/>
        </w:rPr>
        <w:br/>
      </w:r>
      <w:r>
        <w:rPr>
          <w:rFonts w:hint="eastAsia"/>
        </w:rPr>
        <w:t>　　　　二、飞机制造及修理行业分析</w:t>
      </w:r>
      <w:r>
        <w:rPr>
          <w:rFonts w:hint="eastAsia"/>
        </w:rPr>
        <w:br/>
      </w:r>
      <w:r>
        <w:rPr>
          <w:rFonts w:hint="eastAsia"/>
        </w:rPr>
        <w:t>　　　　三、飞机制造及修理行业变化的方向</w:t>
      </w:r>
      <w:r>
        <w:rPr>
          <w:rFonts w:hint="eastAsia"/>
        </w:rPr>
        <w:br/>
      </w:r>
      <w:r>
        <w:rPr>
          <w:rFonts w:hint="eastAsia"/>
        </w:rPr>
        <w:t>　　　　四、中国飞机制造及修理产业发展的新思路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五、对中国飞机制造及修理产业发展的思考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2020-2025年中国飞机制造及修理产业主要经济指标分析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2020-2025年中国飞机制造及修理产业工业总产值分析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一、2020-2025年中国飞机制造及修理产业工业总产值分析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2020-2025年中国飞机制造及修理产业市场销售收入分析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一、2020-2025年中国飞机制造及修理产业市场总销售收入分析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2020-2025年中国飞机制造及修理产业产品成本费用分析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一、2020-2025年中国飞机制造及修理产业成本费用总额分析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2020-2025年中国飞机制造及修理产业利润总额分析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一、2020-2025年中国飞机制造及修理产业利润总额分析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中国飞机制造及修理行业竞争格局综述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一、2025年飞机制造及修理行业集中度</w:t>
      </w:r>
      <w:r>
        <w:rPr>
          <w:rFonts w:hint="eastAsia"/>
        </w:rPr>
        <w:br/>
      </w:r>
      <w:r>
        <w:rPr>
          <w:rFonts w:hint="eastAsia"/>
        </w:rPr>
        <w:t>　　　　二、2025年飞机制造及修理行业竞争程度</w:t>
      </w:r>
      <w:r>
        <w:rPr>
          <w:rFonts w:hint="eastAsia"/>
        </w:rPr>
        <w:br/>
      </w:r>
      <w:r>
        <w:rPr>
          <w:rFonts w:hint="eastAsia"/>
        </w:rPr>
        <w:t>　　　　三、2025年飞机制造及修理企业与品牌数量</w:t>
      </w:r>
      <w:r>
        <w:rPr>
          <w:rFonts w:hint="eastAsia"/>
        </w:rPr>
        <w:br/>
      </w:r>
      <w:r>
        <w:rPr>
          <w:rFonts w:hint="eastAsia"/>
        </w:rPr>
        <w:t>　　　　四、2025年飞机制造及修理行业竞争格局分析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2020-2025年飞机制造及修理行业竞争格局分析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一、2020-2025年国内外飞机制造及修理竞争分析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二、2020-2025年我国飞机制造及修理市场竞争分析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三、2020-2025年我国飞机制造及修理市场集中度分析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四、2025-2031年国内主要飞机制造及修理企业动向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飞机制造及修理企业竞争策略分析</w:t>
      </w:r>
      <w:r>
        <w:rPr>
          <w:rFonts w:hint="eastAsia"/>
        </w:rPr>
        <w:br/>
      </w:r>
      <w:r>
        <w:rPr>
          <w:rFonts w:hint="eastAsia"/>
        </w:rPr>
        <w:t>　　第一节 飞机制造及修理市场竞争策略分析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一、2025年飞机制造及修理市场增长潜力分析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二、2025年飞机制造及修理主要潜力品种分析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三、现有飞机制造及修理产品竞争策略分析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四、潜力飞机制造及修理品种竞争策略选择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飞机制造及修理企业竞争策略分析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一、贸易战对飞机制造及修理行业竞争格局的影响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二、贸易战后飞机制造及修理行业竞争格局的变化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三、2025-2031年我国飞机制造及修理市场竞争趋势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六、2025-2031年飞机制造及修理企业竞争策略分析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国际飞机供应商竞争分析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EADS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庞巴迪公司（BOMBARDIER）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中国重点企业竞争分析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中国重点企业经营情况分析</w:t>
      </w:r>
      <w:r>
        <w:rPr>
          <w:rFonts w:hint="eastAsia"/>
        </w:rPr>
        <w:br/>
      </w:r>
      <w:r>
        <w:rPr>
          <w:rFonts w:hint="eastAsia"/>
        </w:rPr>
        <w:t>　　第一节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厦门太古飞机工程有限公司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金城集团有限公司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飞机制造及修理行业发展趋势分析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2025年飞机制造及修理制造技术发展趋势分析</w:t>
      </w:r>
      <w:r>
        <w:rPr>
          <w:rFonts w:hint="eastAsia"/>
        </w:rPr>
        <w:br/>
      </w:r>
      <w:r>
        <w:rPr>
          <w:rFonts w:hint="eastAsia"/>
        </w:rPr>
        <w:t>　　　　一、飞机制造及修理制造行业技术现状</w:t>
      </w:r>
      <w:r>
        <w:rPr>
          <w:rFonts w:hint="eastAsia"/>
        </w:rPr>
        <w:br/>
      </w:r>
      <w:r>
        <w:rPr>
          <w:rFonts w:hint="eastAsia"/>
        </w:rPr>
        <w:t>　　　　二、飞机制造及修理企业技术改造方针</w:t>
      </w:r>
      <w:r>
        <w:rPr>
          <w:rFonts w:hint="eastAsia"/>
        </w:rPr>
        <w:br/>
      </w:r>
      <w:r>
        <w:rPr>
          <w:rFonts w:hint="eastAsia"/>
        </w:rPr>
        <w:t>　　　　三、飞机制造及修理技术改进途径分析</w:t>
      </w:r>
      <w:r>
        <w:rPr>
          <w:rFonts w:hint="eastAsia"/>
        </w:rPr>
        <w:br/>
      </w:r>
      <w:r>
        <w:rPr>
          <w:rFonts w:hint="eastAsia"/>
        </w:rPr>
        <w:t>　　　　四、飞机制造及修理技术发展趋势分析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2025-2031年中国飞机制造及修理市场趋势分析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一、2020-2025年飞机制造及修理市场趋势总结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六、2025-2031年飞机制造及修理价格走势分析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未来飞机制造及修理行业发展预测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2025-2031年国际飞机制造及修理市场预测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一、2025-2031年全球飞机制造及修理行业产值预测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二、2025-2031年全球飞机制造及修理市场需求前景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三、2025-2031年全球飞机制造及修理市场价格预测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2025-2031年国内飞机制造及修理市场预测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一、2025-2031年国内飞机制造及修理行业产值预测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二、2025-2031年国内飞机制造及修理市场需求前景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三、2025-2031年国内飞机制造及修理市场价格预测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四、2025-2031年国内飞机制造及修理行业集中度预测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飞机制造及修理行业投资现状分析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2025年飞机制造及修理行业投资情况分析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2025年飞机制造及修理行业投资情况分析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飞机制造及修理行业投资环境分析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一、2025年飞机制造及修理行业政策环境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三、装备制造业振兴规划主要任务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四、装备制造业振兴规划主要工程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五、装备制造业振兴规划主要措施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七、装备制造业振兴规划对飞机制造及修理行业的影响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飞机制造及修理行业投资机会与风险</w:t>
      </w:r>
      <w:r>
        <w:rPr>
          <w:rFonts w:hint="eastAsia"/>
        </w:rPr>
        <w:br/>
      </w:r>
      <w:r>
        <w:rPr>
          <w:rFonts w:hint="eastAsia"/>
        </w:rPr>
        <w:t>　　第一节 飞机制造及修理行业投资效益分析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一、2020-2025年飞机制造及修理行业投资状况分析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影响飞机制造及修理行业发展的主要因素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一、2025-2031年影响飞机制造及修理行业运行的有利因素分析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二、2025-2031年影响飞机制造及修理行业运行的稳定因素分析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三、2025-2031年影响飞机制造及修理行业运行的不利因素分析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四、2025-2031年我国飞机制造及修理行业发展面临的挑战分析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五、2025-2031年我国飞机制造及修理行业发展面临的机遇分析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飞机制造及修理行业投资风险及控制策略分析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一、2025-2031年飞机制造及修理行业市场风险及控制策略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二、2025-2031年飞机制造及修理行业政策风险及控制策略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四、2025-2031年飞机制造及修理行业技术风险及控制策略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五、2025-2031年飞机制造及修理同业竞争风险及控制策略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六、2025-2031年飞机制造及修理行业其他风险及控制策略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飞机制造及修理行业投资战略研究</w:t>
      </w:r>
      <w:r>
        <w:rPr>
          <w:rFonts w:hint="eastAsia"/>
        </w:rPr>
        <w:br/>
      </w:r>
      <w:r>
        <w:rPr>
          <w:rFonts w:hint="eastAsia"/>
        </w:rPr>
        <w:t>　　第一节 飞机制造及修理行业发展战略研究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对我国飞机制造及修理品牌的战略思考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二、飞机制造及修理实施品牌战略的意义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三、飞机制造及修理企业品牌的现状分析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四、我国飞机制造及修理企业的品牌战略</w:t>
      </w:r>
      <w:r>
        <w:rPr>
          <w:rFonts w:hint="eastAsia"/>
        </w:rPr>
        <w:br/>
      </w:r>
      <w:r>
        <w:rPr>
          <w:rFonts w:hint="eastAsia"/>
        </w:rPr>
        <w:t>　　　　五、飞机制造及修理品牌战略管理的策略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飞机制造及修理行业投资战略研究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一、2025年飞机制造行业投资战略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二、2025年飞机修理行业投资战略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三、2025-2031年飞机制造及修理行业投资战略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飞机制造及修理产业链分析</w:t>
      </w:r>
      <w:r>
        <w:rPr>
          <w:rFonts w:hint="eastAsia"/>
        </w:rPr>
        <w:br/>
      </w:r>
      <w:r>
        <w:rPr>
          <w:rFonts w:hint="eastAsia"/>
        </w:rPr>
        <w:t>　　图表 国际飞机制造及修理市场规模</w:t>
      </w:r>
      <w:r>
        <w:rPr>
          <w:rFonts w:hint="eastAsia"/>
        </w:rPr>
        <w:br/>
      </w:r>
      <w:r>
        <w:rPr>
          <w:rFonts w:hint="eastAsia"/>
        </w:rPr>
        <w:t>　　图表 国际飞机制造及修理生命周期</w:t>
      </w:r>
      <w:r>
        <w:rPr>
          <w:rFonts w:hint="eastAsia"/>
        </w:rPr>
        <w:br/>
      </w:r>
      <w:r>
        <w:rPr>
          <w:rFonts w:hint="eastAsia"/>
        </w:rPr>
        <w:t>　　图表 飞机制造及修理行业竞争格局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2020-2025年中国飞机制造及修理市场规模</w:t>
      </w:r>
      <w:r>
        <w:rPr>
          <w:rFonts w:hint="eastAsia"/>
        </w:rPr>
        <w:br/>
      </w:r>
      <w:r>
        <w:rPr>
          <w:rFonts w:hint="eastAsia"/>
        </w:rPr>
        <w:t>　　图表 2020-2025年全球飞机制造及修理产业市场规模</w:t>
      </w:r>
      <w:r>
        <w:rPr>
          <w:rFonts w:hint="eastAsia"/>
        </w:rPr>
        <w:br/>
      </w:r>
      <w:r>
        <w:rPr>
          <w:rFonts w:hint="eastAsia"/>
        </w:rPr>
        <w:t>　　图表 2020-2025年飞机制造及修理行业重要数据指标比较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2020-2025年飞机制造及修理制造行业总体状况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2025年飞机制造及修理行业主要经济指标新疆区合计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43e91273b4e07" w:history="1">
        <w:r>
          <w:rPr>
            <w:rStyle w:val="Hyperlink"/>
          </w:rPr>
          <w:t>中国飞机制造及修理市场现状深度调研与发展趋势预测（2025-2031年）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43e91273b4e07" w:history="1">
        <w:r>
          <w:rPr>
            <w:rStyle w:val="Hyperlink"/>
          </w:rPr>
          <w:t>https://www.20087.com/2/56/FeiJiZhiZaoJiXiuLiFaZhanQuShiYuCe.html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d1b9c719a4ac9" w:history="1">
      <w:r>
        <w:rPr>
          <w:rStyle w:val="Hyperlink"/>
        </w:rPr>
        <w:t>中国飞机制造及修理市场现状深度调研与发展趋势预测（2025-2031年）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eiJiZhiZaoJiXiuLiFaZhanQuShiYuCe.html" TargetMode="External" Id="Rf9d43e91273b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eiJiZhiZaoJiXiuLiFaZhanQuShiYuCe.html" TargetMode="External" Id="Re67d1b9c719a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2025-06-20T07:28:00Z</dcterms:created>
  <dcterms:modified xsi:type="dcterms:W3CDTF">2025-06-20T08:28:00Z</dcterms:modified>
  <dc:subject>中国飞机制造及修理市场现状深度调研与发展趋势预测（2025-2031年）</dc:subject>
  <dc:title>中国飞机制造及修理市场现状深度调研与发展趋势预测（2025-2031年）</dc:title>
  <cp:keywords>中国飞机制造及修理市场现状深度调研与发展趋势预测（2025-2031年）</cp:keywords>
  <dc:description>中国飞机制造及修理市场现状深度调研与发展趋势预测（2025-2031年）</dc:description>
</cp:coreProperties>
</file>