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9f012ad44e65" w:history="1">
              <w:r>
                <w:rPr>
                  <w:rStyle w:val="Hyperlink"/>
                </w:rPr>
                <w:t>中国两轮摩托车行业调研与市场前景预测报告（2025-2031年）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9f012ad44e65" w:history="1">
              <w:r>
                <w:rPr>
                  <w:rStyle w:val="Hyperlink"/>
                </w:rPr>
                <w:t>中国两轮摩托车行业调研与市场前景预测报告（2025-2031年）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79f012ad44e65" w:history="1">
                <w:r>
                  <w:rPr>
                    <w:rStyle w:val="Hyperlink"/>
                  </w:rPr>
                  <w:t>https://www.20087.com/2/16/LiangLunMoTuoCheShiChangQianJingFenXi.html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摩托车是城市短途出行的重要交通工具，近年来在全球范围内经历了从传统燃油车型向电动化、智能化转型的过程。电动摩托车凭借零排放、低噪音和维护成本低的优势，迅速获得市场青睐。同时，智能导航、远程监控和辅助驾驶等功能的加入，提升了骑行的安全性和便利性。</w:t>
      </w:r>
      <w:r>
        <w:rPr>
          <w:rFonts w:hint="eastAsia"/>
        </w:rPr>
        <w:br/>
      </w:r>
      <w:r>
        <w:rPr>
          <w:rFonts w:hint="eastAsia"/>
        </w:rPr>
        <w:t>　　未来，两轮摩托车的发展将更加注重可持续性和用户体验。一方面，随着电池技术的进步和充电基础设施的完善，电动摩托车的续航里程和充电效率将持续提升，消除“里程焦虑”。另一方面，通过集成增强现实（AR）、车联网（V2X）等技术，摩托车将提供更加沉浸式和互联的骑行体验，如实时路况信息、个性化导航和社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9f012ad44e65" w:history="1">
        <w:r>
          <w:rPr>
            <w:rStyle w:val="Hyperlink"/>
          </w:rPr>
          <w:t>中国两轮摩托车行业调研与市场前景预测报告（2025-2031年）</w:t>
        </w:r>
      </w:hyperlink>
      <w:r>
        <w:rPr>
          <w:rFonts w:hint="eastAsia"/>
        </w:rPr>
        <w:t>》从产业链视角出发，系统分析了两轮摩托车行业的市场现状与需求动态，详细解读了两轮摩托车市场规模、价格波动及上下游影响因素。报告深入剖析了两轮摩托车细分领域的发展特点，基于权威数据对市场前景及未来趋势进行了科学预测，同时揭示了两轮摩托车重点企业的竞争格局与市场集中度变化。报告客观翔实地指出了两轮摩托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两轮摩托车产品概述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两轮摩托车市场特点分析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两轮摩托车行业发展周期特征分析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2024-2025年中国两轮摩托车行业发展环境分析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两轮摩托车行业发展经济环境分析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两轮摩托车行业发展政策环境分析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一、两轮摩托车行业政策影响分析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二、相关两轮摩托车行业标准分析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2024-2025年两轮摩托车行业技术发展现状及趋势分析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两轮摩托车行业技术发展现状分析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国内外两轮摩托车行业技术差异与原因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两轮摩托车行业技术发展方向、趋势预测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提升两轮摩托车行业技术能力策略建议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全球两轮摩托车行业市场发展调研分析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全球两轮摩托车行业市场运行环境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全球两轮摩托车行业市场发展情况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一、全球两轮摩托车行业市场供给分析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二、全球两轮摩托车行业市场需求分析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三、全球两轮摩托车行业主要国家地区发展情况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2025-2031年全球两轮摩托车行业市场规模趋势预测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中国两轮摩托车行业市场供需现状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中国两轮摩托车市场现状</w:t>
      </w:r>
      <w:r>
        <w:rPr>
          <w:rFonts w:hint="eastAsia"/>
        </w:rPr>
        <w:br/>
      </w:r>
      <w:r>
        <w:rPr>
          <w:rFonts w:hint="eastAsia"/>
        </w:rPr>
        <w:t>　　第二节 中国两轮摩托车行业产量情况分析及预测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一、两轮摩托车总体产能规模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二、2019-2024年中国两轮摩托车产量统计分析</w:t>
      </w:r>
      <w:r>
        <w:rPr>
          <w:rFonts w:hint="eastAsia"/>
        </w:rPr>
        <w:br/>
      </w:r>
      <w:r>
        <w:rPr>
          <w:rFonts w:hint="eastAsia"/>
        </w:rPr>
        <w:t>　　　　三、两轮摩托车行业供给区域分布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四、2025-2031年中国两轮摩托车产量预测分析</w:t>
      </w:r>
      <w:r>
        <w:rPr>
          <w:rFonts w:hint="eastAsia"/>
        </w:rPr>
        <w:br/>
      </w:r>
      <w:r>
        <w:rPr>
          <w:rFonts w:hint="eastAsia"/>
        </w:rPr>
        <w:t>　　第三节 中国两轮摩托车市场需求分析及预测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一、2019-2024年中国两轮摩托车市场需求统计</w:t>
      </w:r>
      <w:r>
        <w:rPr>
          <w:rFonts w:hint="eastAsia"/>
        </w:rPr>
        <w:br/>
      </w:r>
      <w:r>
        <w:rPr>
          <w:rFonts w:hint="eastAsia"/>
        </w:rPr>
        <w:t>　　　　二、中国两轮摩托车市场需求特点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三、2025-2031年中国两轮摩托车市场需求量预测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中国两轮摩托车行业现状调研分析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中国两轮摩托车行业发展现状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一、2024-2025年两轮摩托车行业品牌发展现状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二、2024-2025年两轮摩托车行业需求市场现状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三、2024-2025年两轮摩托车市场需求层次分析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四、2024-2025年中国两轮摩托车市场走向分析</w:t>
      </w:r>
      <w:r>
        <w:rPr>
          <w:rFonts w:hint="eastAsia"/>
        </w:rPr>
        <w:br/>
      </w:r>
      <w:r>
        <w:rPr>
          <w:rFonts w:hint="eastAsia"/>
        </w:rPr>
        <w:t>　　第二节 中国两轮摩托车行业存在的问题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一、2024-2025年两轮摩托车产品市场存在的主要问题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二、2024-2025年国内两轮摩托车产品市场的三大瓶颈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三、2024-2025年两轮摩托车产品市场遭遇的规模难题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对中国两轮摩托车市场的分析及思考</w:t>
      </w:r>
      <w:r>
        <w:rPr>
          <w:rFonts w:hint="eastAsia"/>
        </w:rPr>
        <w:br/>
      </w:r>
      <w:r>
        <w:rPr>
          <w:rFonts w:hint="eastAsia"/>
        </w:rPr>
        <w:t>　　　　一、两轮摩托车市场特点</w:t>
      </w:r>
      <w:r>
        <w:rPr>
          <w:rFonts w:hint="eastAsia"/>
        </w:rPr>
        <w:br/>
      </w:r>
      <w:r>
        <w:rPr>
          <w:rFonts w:hint="eastAsia"/>
        </w:rPr>
        <w:t>　　　　二、两轮摩托车市场分析</w:t>
      </w:r>
      <w:r>
        <w:rPr>
          <w:rFonts w:hint="eastAsia"/>
        </w:rPr>
        <w:br/>
      </w:r>
      <w:r>
        <w:rPr>
          <w:rFonts w:hint="eastAsia"/>
        </w:rPr>
        <w:t>　　　　三、两轮摩托车市场变化的方向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四、中国两轮摩托车行业发展的新思路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五、对中国两轮摩托车行业发展的思考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2019-2024年中国两轮摩托车产品市场进出口数据分析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2019-2024年中国两轮摩托车产品出口统计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2019-2024年中国两轮摩托车产品进口统计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2019-2024年中国两轮摩托车产品进出口价格对比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中国两轮摩托车主要进口来源地及出口目的地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两轮摩托车行业细分产品调研</w:t>
      </w:r>
      <w:r>
        <w:rPr>
          <w:rFonts w:hint="eastAsia"/>
        </w:rPr>
        <w:br/>
      </w:r>
      <w:r>
        <w:rPr>
          <w:rFonts w:hint="eastAsia"/>
        </w:rPr>
        <w:t>　　第一节 两轮摩托车细分产品结构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2019-2024年中国两轮摩托车行业竞争态势分析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2025年两轮摩托车行业集中度分析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一、两轮摩托车市场集中度分析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二、两轮摩托车企业分布区域集中度分析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三、两轮摩托车区域消费集中度分析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2019-2024年两轮摩托车主要企业竞争力分析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2025年两轮摩托车行业竞争格局分析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一、两轮摩托车行业竞争分析</w:t>
      </w:r>
      <w:r>
        <w:rPr>
          <w:rFonts w:hint="eastAsia"/>
        </w:rPr>
        <w:br/>
      </w:r>
      <w:r>
        <w:rPr>
          <w:rFonts w:hint="eastAsia"/>
        </w:rPr>
        <w:t>　　　　二、中外两轮摩托车产品竞争分析</w:t>
      </w:r>
      <w:r>
        <w:rPr>
          <w:rFonts w:hint="eastAsia"/>
        </w:rPr>
        <w:br/>
      </w:r>
      <w:r>
        <w:rPr>
          <w:rFonts w:hint="eastAsia"/>
        </w:rPr>
        <w:t>　　　　三、国内两轮摩托车行业重点企业发展动向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两轮摩托车行业上下游产业链发展情况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两轮摩托车上游产业发展分析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两轮摩托车下游产业发展分析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两轮摩托车行业重点企业竞争力分析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两轮摩托车企业管理策略建议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提高两轮摩托车企业竞争力的策略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一、提高中国两轮摩托车企业核心竞争力的对策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二、两轮摩托车企业提升竞争力的主要方向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三、影响两轮摩托车企业核心竞争力的因素及提升途径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四、提高两轮摩托车企业竞争力的策略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对中国两轮摩托车品牌的战略思考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一、两轮摩托车实施品牌战略的意义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三、中国两轮摩托车企业的品牌战略</w:t>
      </w:r>
      <w:r>
        <w:rPr>
          <w:rFonts w:hint="eastAsia"/>
        </w:rPr>
        <w:br/>
      </w:r>
      <w:r>
        <w:rPr>
          <w:rFonts w:hint="eastAsia"/>
        </w:rPr>
        <w:t>　　　　四、两轮摩托车品牌战略管理的策略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两轮摩托车行业发展趋势及投资风险预警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2025年两轮摩托车市场前景分析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2025年两轮摩托车行业发展趋势预测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影响两轮摩托车行业发展的主要因素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一、2025年影响两轮摩托车行业运行的有利因素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二、2025年影响两轮摩托车行业运行的稳定因素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三、2025年影响两轮摩托车行业运行的不利因素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四、2025年中国两轮摩托车行业发展面临的挑战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五、2025年中国两轮摩托车行业发展面临的机遇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两轮摩托车行业投资风险预警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一、2025年两轮摩托车行业市场风险及控制策略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二、2025年两轮摩托车行业政策风险及控制策略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三、2025年两轮摩托车行业经营风险及控制策略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四、2025年两轮摩托车同业竞争风险及控制策略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五、2025年两轮摩托车行业其他风险及控制策略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两轮摩托车市场研究结论</w:t>
      </w:r>
      <w:r>
        <w:rPr>
          <w:rFonts w:hint="eastAsia"/>
        </w:rPr>
        <w:br/>
      </w:r>
      <w:r>
        <w:rPr>
          <w:rFonts w:hint="eastAsia"/>
        </w:rPr>
        <w:t>　　第二节 两轮摩托车子行业研究结论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中~智林~两轮摩托车市场发展建议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两轮摩托车介绍</w:t>
      </w:r>
      <w:r>
        <w:rPr>
          <w:rFonts w:hint="eastAsia"/>
        </w:rPr>
        <w:br/>
      </w:r>
      <w:r>
        <w:rPr>
          <w:rFonts w:hint="eastAsia"/>
        </w:rPr>
        <w:t>　　图表 两轮摩托车图片</w:t>
      </w:r>
      <w:r>
        <w:rPr>
          <w:rFonts w:hint="eastAsia"/>
        </w:rPr>
        <w:br/>
      </w:r>
      <w:r>
        <w:rPr>
          <w:rFonts w:hint="eastAsia"/>
        </w:rPr>
        <w:t>　　图表 两轮摩托车种类</w:t>
      </w:r>
      <w:r>
        <w:rPr>
          <w:rFonts w:hint="eastAsia"/>
        </w:rPr>
        <w:br/>
      </w:r>
      <w:r>
        <w:rPr>
          <w:rFonts w:hint="eastAsia"/>
        </w:rPr>
        <w:t>　　图表 两轮摩托车用途 应用</w:t>
      </w:r>
      <w:r>
        <w:rPr>
          <w:rFonts w:hint="eastAsia"/>
        </w:rPr>
        <w:br/>
      </w:r>
      <w:r>
        <w:rPr>
          <w:rFonts w:hint="eastAsia"/>
        </w:rPr>
        <w:t>　　图表 两轮摩托车产业链调研</w:t>
      </w:r>
      <w:r>
        <w:rPr>
          <w:rFonts w:hint="eastAsia"/>
        </w:rPr>
        <w:br/>
      </w:r>
      <w:r>
        <w:rPr>
          <w:rFonts w:hint="eastAsia"/>
        </w:rPr>
        <w:t>　　图表 两轮摩托车行业现状</w:t>
      </w:r>
      <w:r>
        <w:rPr>
          <w:rFonts w:hint="eastAsia"/>
        </w:rPr>
        <w:br/>
      </w:r>
      <w:r>
        <w:rPr>
          <w:rFonts w:hint="eastAsia"/>
        </w:rPr>
        <w:t>　　图表 两轮摩托车行业特点</w:t>
      </w:r>
      <w:r>
        <w:rPr>
          <w:rFonts w:hint="eastAsia"/>
        </w:rPr>
        <w:br/>
      </w:r>
      <w:r>
        <w:rPr>
          <w:rFonts w:hint="eastAsia"/>
        </w:rPr>
        <w:t>　　图表 两轮摩托车政策</w:t>
      </w:r>
      <w:r>
        <w:rPr>
          <w:rFonts w:hint="eastAsia"/>
        </w:rPr>
        <w:br/>
      </w:r>
      <w:r>
        <w:rPr>
          <w:rFonts w:hint="eastAsia"/>
        </w:rPr>
        <w:t>　　图表 两轮摩托车技术 标准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2019-2024年中国两轮摩托车行业市场规模</w:t>
      </w:r>
      <w:r>
        <w:rPr>
          <w:rFonts w:hint="eastAsia"/>
        </w:rPr>
        <w:br/>
      </w:r>
      <w:r>
        <w:rPr>
          <w:rFonts w:hint="eastAsia"/>
        </w:rPr>
        <w:t>　　图表 两轮摩托车生产现状</w:t>
      </w:r>
      <w:r>
        <w:rPr>
          <w:rFonts w:hint="eastAsia"/>
        </w:rPr>
        <w:br/>
      </w:r>
      <w:r>
        <w:rPr>
          <w:rFonts w:hint="eastAsia"/>
        </w:rPr>
        <w:t>　　图表 两轮摩托车发展有利因素分析</w:t>
      </w:r>
      <w:r>
        <w:rPr>
          <w:rFonts w:hint="eastAsia"/>
        </w:rPr>
        <w:br/>
      </w:r>
      <w:r>
        <w:rPr>
          <w:rFonts w:hint="eastAsia"/>
        </w:rPr>
        <w:t>　　图表 两轮摩托车发展不利因素分析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2024年中国两轮摩托车产能</w:t>
      </w:r>
      <w:r>
        <w:rPr>
          <w:rFonts w:hint="eastAsia"/>
        </w:rPr>
        <w:br/>
      </w:r>
      <w:r>
        <w:rPr>
          <w:rFonts w:hint="eastAsia"/>
        </w:rPr>
        <w:t>　　图表 2024年两轮摩托车供给情况</w:t>
      </w:r>
      <w:r>
        <w:rPr>
          <w:rFonts w:hint="eastAsia"/>
        </w:rPr>
        <w:br/>
      </w:r>
      <w:r>
        <w:rPr>
          <w:rFonts w:hint="eastAsia"/>
        </w:rPr>
        <w:t>　　图表 2019-2024年中国两轮摩托车产量统计</w:t>
      </w:r>
      <w:r>
        <w:rPr>
          <w:rFonts w:hint="eastAsia"/>
        </w:rPr>
        <w:br/>
      </w:r>
      <w:r>
        <w:rPr>
          <w:rFonts w:hint="eastAsia"/>
        </w:rPr>
        <w:t>　　图表 两轮摩托车最新消息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2019-2024年中国两轮摩托车市场需求情况</w:t>
      </w:r>
      <w:r>
        <w:rPr>
          <w:rFonts w:hint="eastAsia"/>
        </w:rPr>
        <w:br/>
      </w:r>
      <w:r>
        <w:rPr>
          <w:rFonts w:hint="eastAsia"/>
        </w:rPr>
        <w:t>　　图表 2019-2024年两轮摩托车销售情况</w:t>
      </w:r>
      <w:r>
        <w:rPr>
          <w:rFonts w:hint="eastAsia"/>
        </w:rPr>
        <w:br/>
      </w:r>
      <w:r>
        <w:rPr>
          <w:rFonts w:hint="eastAsia"/>
        </w:rPr>
        <w:t>　　图表 2019-2024年中国两轮摩托车价格走势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2019-2024年中国两轮摩托车进口情况</w:t>
      </w:r>
      <w:r>
        <w:rPr>
          <w:rFonts w:hint="eastAsia"/>
        </w:rPr>
        <w:br/>
      </w:r>
      <w:r>
        <w:rPr>
          <w:rFonts w:hint="eastAsia"/>
        </w:rPr>
        <w:t>　　图表 2019-2024年中国两轮摩托车出口情况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2019-2024年中国两轮摩托车行业企业数量统计</w:t>
      </w:r>
      <w:r>
        <w:rPr>
          <w:rFonts w:hint="eastAsia"/>
        </w:rPr>
        <w:br/>
      </w:r>
      <w:r>
        <w:rPr>
          <w:rFonts w:hint="eastAsia"/>
        </w:rPr>
        <w:t>　　图表 两轮摩托车成本和利润分析</w:t>
      </w:r>
      <w:r>
        <w:rPr>
          <w:rFonts w:hint="eastAsia"/>
        </w:rPr>
        <w:br/>
      </w:r>
      <w:r>
        <w:rPr>
          <w:rFonts w:hint="eastAsia"/>
        </w:rPr>
        <w:t>　　图表 两轮摩托车上游发展</w:t>
      </w:r>
      <w:r>
        <w:rPr>
          <w:rFonts w:hint="eastAsia"/>
        </w:rPr>
        <w:br/>
      </w:r>
      <w:r>
        <w:rPr>
          <w:rFonts w:hint="eastAsia"/>
        </w:rPr>
        <w:t>　　图表 两轮摩托车下游发展</w:t>
      </w:r>
      <w:r>
        <w:rPr>
          <w:rFonts w:hint="eastAsia"/>
        </w:rPr>
        <w:br/>
      </w:r>
      <w:r>
        <w:rPr>
          <w:rFonts w:hint="eastAsia"/>
        </w:rPr>
        <w:t>　　图表 2024年中国两轮摩托车行业需求区域调研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**地区两轮摩托车市场调研</w:t>
      </w:r>
      <w:r>
        <w:rPr>
          <w:rFonts w:hint="eastAsia"/>
        </w:rPr>
        <w:br/>
      </w:r>
      <w:r>
        <w:rPr>
          <w:rFonts w:hint="eastAsia"/>
        </w:rPr>
        <w:t>　　图表 **地区两轮摩托车市场需求分析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**地区两轮摩托车市场调研</w:t>
      </w:r>
      <w:r>
        <w:rPr>
          <w:rFonts w:hint="eastAsia"/>
        </w:rPr>
        <w:br/>
      </w:r>
      <w:r>
        <w:rPr>
          <w:rFonts w:hint="eastAsia"/>
        </w:rPr>
        <w:t>　　图表 **地区两轮摩托车市场需求分析</w:t>
      </w:r>
      <w:r>
        <w:rPr>
          <w:rFonts w:hint="eastAsia"/>
        </w:rPr>
        <w:br/>
      </w:r>
      <w:r>
        <w:rPr>
          <w:rFonts w:hint="eastAsia"/>
        </w:rPr>
        <w:t>　　图表 两轮摩托车招标、中标情况</w:t>
      </w:r>
      <w:r>
        <w:rPr>
          <w:rFonts w:hint="eastAsia"/>
        </w:rPr>
        <w:br/>
      </w:r>
      <w:r>
        <w:rPr>
          <w:rFonts w:hint="eastAsia"/>
        </w:rPr>
        <w:t>　　图表 两轮摩托车品牌分析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企业两轮摩托车型号、规格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企业两轮摩托车型号、规格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企业两轮摩托车型号、规格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两轮摩托车优势</w:t>
      </w:r>
      <w:r>
        <w:rPr>
          <w:rFonts w:hint="eastAsia"/>
        </w:rPr>
        <w:br/>
      </w:r>
      <w:r>
        <w:rPr>
          <w:rFonts w:hint="eastAsia"/>
        </w:rPr>
        <w:t>　　图表 两轮摩托车劣势</w:t>
      </w:r>
      <w:r>
        <w:rPr>
          <w:rFonts w:hint="eastAsia"/>
        </w:rPr>
        <w:br/>
      </w:r>
      <w:r>
        <w:rPr>
          <w:rFonts w:hint="eastAsia"/>
        </w:rPr>
        <w:t>　　图表 两轮摩托车机会</w:t>
      </w:r>
      <w:r>
        <w:rPr>
          <w:rFonts w:hint="eastAsia"/>
        </w:rPr>
        <w:br/>
      </w:r>
      <w:r>
        <w:rPr>
          <w:rFonts w:hint="eastAsia"/>
        </w:rPr>
        <w:t>　　图表 两轮摩托车威胁</w:t>
      </w:r>
      <w:r>
        <w:rPr>
          <w:rFonts w:hint="eastAsia"/>
        </w:rPr>
        <w:br/>
      </w:r>
      <w:r>
        <w:rPr>
          <w:rFonts w:hint="eastAsia"/>
        </w:rPr>
        <w:t>　　图表 进入两轮摩托车行业壁垒</w:t>
      </w:r>
      <w:r>
        <w:rPr>
          <w:rFonts w:hint="eastAsia"/>
        </w:rPr>
        <w:br/>
      </w:r>
      <w:r>
        <w:rPr>
          <w:rFonts w:hint="eastAsia"/>
        </w:rPr>
        <w:t>　　图表 两轮摩托车投资、并购情况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2025-2031年中国两轮摩托车销售预测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2025-2031年中国两轮摩托车市场规模预测</w:t>
      </w:r>
      <w:r>
        <w:rPr>
          <w:rFonts w:hint="eastAsia"/>
        </w:rPr>
        <w:br/>
      </w:r>
      <w:r>
        <w:rPr>
          <w:rFonts w:hint="eastAsia"/>
        </w:rPr>
        <w:t>　　图表 两轮摩托车行业准入条件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2025-2031年中国两轮摩托车发展趋势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9f012ad44e65" w:history="1">
        <w:r>
          <w:rPr>
            <w:rStyle w:val="Hyperlink"/>
          </w:rPr>
          <w:t>中国两轮摩托车行业调研与市场前景预测报告（2025-2031年）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79f012ad44e65" w:history="1">
        <w:r>
          <w:rPr>
            <w:rStyle w:val="Hyperlink"/>
          </w:rPr>
          <w:t>https://www.20087.com/2/16/LiangLunMoTuoCheShiChangQianJingFenXi.html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热点：二轮摩托车报价大全、两轮摩托车驾驶证是什么证、摩托车怎么骑、两轮摩托车几年年检一次、125摩托车、两轮摩托车科目一考试题、复古摩托车、两轮摩托车报废流程、轻便摩托车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ecb72ec024352" w:history="1">
      <w:r>
        <w:rPr>
          <w:rStyle w:val="Hyperlink"/>
        </w:rPr>
        <w:t>中国两轮摩托车行业调研与市场前景预测报告（2025-2031年）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iangLunMoTuoCheShiChangQianJingFenXi.html" TargetMode="External" Id="R05579f012ad4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iangLunMoTuoCheShiChangQianJingFenXi.html" TargetMode="External" Id="Rf51ecb72ec02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2025-01-24T04:44:00Z</dcterms:created>
  <dcterms:modified xsi:type="dcterms:W3CDTF">2025-01-24T05:44:00Z</dcterms:modified>
  <dc:subject>中国两轮摩托车行业调研与市场前景预测报告（2025-2031年）</dc:subject>
  <dc:title>中国两轮摩托车行业调研与市场前景预测报告（2025-2031年）</dc:title>
  <cp:keywords>中国两轮摩托车行业调研与市场前景预测报告（2025-2031年）</cp:keywords>
  <dc:description>中国两轮摩托车行业调研与市场前景预测报告（2025-2031年）</dc:description>
</cp:coreProperties>
</file>