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baaacb95a4698" w:history="1">
              <w:r>
                <w:rPr>
                  <w:rStyle w:val="Hyperlink"/>
                </w:rPr>
                <w:t>2025-2031年全球与中国中重型商用车转向节行业研究分析及前景趋势预测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baaacb95a4698" w:history="1">
              <w:r>
                <w:rPr>
                  <w:rStyle w:val="Hyperlink"/>
                </w:rPr>
                <w:t>2025-2031年全球与中国中重型商用车转向节行业研究分析及前景趋势预测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baaacb95a4698" w:history="1">
                <w:r>
                  <w:rPr>
                    <w:rStyle w:val="Hyperlink"/>
                  </w:rPr>
                  <w:t>https://www.20087.com/2/76/ZhongZhongXingShangYongCheZhuanXiangJieDeQianJingQuShi.html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重型商用车转向节是车辆转向系统的核心部件，其性能直接影响着车辆操控性和安全性。随着商用车辆的载重能力和行驶速度不断提高，转向节的强度、耐久性和精度要求也日益严格。目前，转向节制造采用了高强度合金材料和精密铸造工艺，结合先进的热处理和表面处理技术，有效提升了部件的承载能力和抗疲劳性能。同时，轻量化设计也在不断推进，以减轻车辆整体重量，提高燃油经济性。</w:t>
      </w:r>
      <w:r>
        <w:rPr>
          <w:rFonts w:hint="eastAsia"/>
        </w:rPr>
        <w:br/>
      </w:r>
      <w:r>
        <w:rPr>
          <w:rFonts w:hint="eastAsia"/>
        </w:rPr>
        <w:t>　　未来，中重型商用车转向节将向着更安全、更智能的方向发展。新型复合材料和增材制造技术的应用将带来转向节结构的创新，实现更优的强度-重量比。同时，集成传感器的智能转向节将能够实时监测车辆状态，提前预警潜在故障，提高行车安全性。此外，随着电动化和自动驾驶技术的成熟，转向节的设计将更加注重与智能控制系统兼容，满足未来车辆的操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baaacb95a4698" w:history="1">
        <w:r>
          <w:rPr>
            <w:rStyle w:val="Hyperlink"/>
          </w:rPr>
          <w:t>2025-2031年全球与中国中重型商用车转向节行业研究分析及前景趋势预测</w:t>
        </w:r>
      </w:hyperlink>
      <w:r>
        <w:rPr>
          <w:rFonts w:hint="eastAsia"/>
        </w:rPr>
        <w:t>》基于国家统计局、相关行业协会的详实数据，结合行业一手调研资料，系统分析了中重型商用车转向节行业的市场规模、竞争格局及技术发展现状。报告详细梳理了中重型商用车转向节产业链结构、区域分布特征及中重型商用车转向节市场需求变化，重点评估了中重型商用车转向节重点企业的市场表现与战略布局。通过对政策环境、技术创新方向及消费趋势的分析，科学预测了中重型商用车转向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中重型商用车转向节市场概述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按照不同产品类型，中重型商用车转向节主要可以分为如下几个类别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全球不同产品类型中重型商用车转向节销售额增长趋势2020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带轮毂转向节</w:t>
      </w:r>
      <w:r>
        <w:rPr>
          <w:rFonts w:hint="eastAsia"/>
        </w:rPr>
        <w:br/>
      </w:r>
      <w:r>
        <w:rPr>
          <w:rFonts w:hint="eastAsia"/>
        </w:rPr>
        <w:t>　　　　1.2.3 带主轴转向节</w:t>
      </w:r>
      <w:r>
        <w:rPr>
          <w:rFonts w:hint="eastAsia"/>
        </w:rPr>
        <w:br/>
      </w:r>
      <w:r>
        <w:rPr>
          <w:rFonts w:hint="eastAsia"/>
        </w:rPr>
        <w:t>　　1.3 从不同应用，中重型商用车转向节主要包括如下几个方面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全球不同应用中重型商用车转向节销售额增长趋势2020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客车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中重型商用车转向节行业背景、发展历史、现状及趋势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中重型商用车转向节行业目前现状分析</w:t>
      </w:r>
      <w:r>
        <w:rPr>
          <w:rFonts w:hint="eastAsia"/>
        </w:rPr>
        <w:br/>
      </w:r>
      <w:r>
        <w:rPr>
          <w:rFonts w:hint="eastAsia"/>
        </w:rPr>
        <w:t>　　　　1.4.2 中重型商用车转向节发展趋势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全球中重型商用车转向节总体规模分析</w:t>
      </w:r>
      <w:r>
        <w:rPr>
          <w:rFonts w:hint="eastAsia"/>
        </w:rPr>
        <w:br/>
      </w:r>
      <w:r>
        <w:rPr>
          <w:rFonts w:hint="eastAsia"/>
        </w:rPr>
        <w:t>　　2.1 全球中重型商用车转向节供需现状及预测（2020-2031）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全球中重型商用车转向节产能、产量、产能利用率及发展趋势（2020-2031）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全球中重型商用车转向节产量、需求量及发展趋势（2020-2031）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全球主要地区中重型商用车转向节产量及发展趋势（2020-2031）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全球主要地区中重型商用车转向节产量（2020-2025）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全球主要地区中重型商用车转向节产量（2025-2031）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全球主要地区中重型商用车转向节产量市场份额（2020-2031）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中国中重型商用车转向节供需现状及预测（2020-2031）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中国中重型商用车转向节产能、产量、产能利用率及发展趋势（2020-2031）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中国中重型商用车转向节产量、市场需求量及发展趋势（2020-2031）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全球中重型商用车转向节销量及销售额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全球市场中重型商用车转向节销售额（2020-2031）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全球市场中重型商用车转向节销量（2020-2031）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全球市场中重型商用车转向节价格趋势（2020-2031）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全球市场主要厂商中重型商用车转向节产能市场份额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全球市场主要厂商中重型商用车转向节销量（2020-2025）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全球市场主要厂商中重型商用车转向节销量（2020-2025）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全球市场主要厂商中重型商用车转向节销售收入（2020-2025）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全球市场主要厂商中重型商用车转向节销售价格（2020-2025）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2025年全球主要生产商中重型商用车转向节收入排名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中国市场主要厂商中重型商用车转向节销量（2020-2025）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中国市场主要厂商中重型商用车转向节销量（2020-2025）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中国市场主要厂商中重型商用车转向节销售收入（2020-2025）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2025年中国主要生产商中重型商用车转向节收入排名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中国市场主要厂商中重型商用车转向节销售价格（2020-2025）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全球主要厂商中重型商用车转向节总部及产地分布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全球主要厂商成立时间及中重型商用车转向节商业化日期</w:t>
      </w:r>
      <w:r>
        <w:rPr>
          <w:rFonts w:hint="eastAsia"/>
        </w:rPr>
        <w:br/>
      </w:r>
      <w:r>
        <w:rPr>
          <w:rFonts w:hint="eastAsia"/>
        </w:rPr>
        <w:t>　　3.6 全球主要厂商中重型商用车转向节产品类型及应用</w:t>
      </w:r>
      <w:r>
        <w:rPr>
          <w:rFonts w:hint="eastAsia"/>
        </w:rPr>
        <w:br/>
      </w:r>
      <w:r>
        <w:rPr>
          <w:rFonts w:hint="eastAsia"/>
        </w:rPr>
        <w:t>　　3.7 中重型商用车转向节行业集中度、竞争程度分析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中重型商用车转向节行业集中度分析：2025年全球Top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全球中重型商用车转向节第一梯队、第二梯队和第三梯队生产商（品牌）及市场份额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全球中重型商用车转向节主要地区分析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全球主要地区中重型商用车转向节市场规模分析：2020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全球主要地区中重型商用车转向节销售收入及市场份额（2020-2025年）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全球主要地区中重型商用车转向节销售收入预测（2025-2031年）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全球主要地区中重型商用车转向节销量分析：2020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全球主要地区中重型商用车转向节销量及市场份额（2020-2025年）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全球主要地区中重型商用车转向节销量及市场份额预测（2025-2031）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北美市场中重型商用车转向节销量、收入及增长率（2020-2031）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欧洲市场中重型商用车转向节销量、收入及增长率（2020-2031）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中国市场中重型商用车转向节销量、收入及增长率（2020-2031）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日本市场中重型商用车转向节销量、收入及增长率（2020-2031）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东南亚市场中重型商用车转向节销量、收入及增长率（2020-2031）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印度市场中重型商用车转向节销量、收入及增长率（2020-2031）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中重型商用车转向节销量、收入、价格及毛利率（2020-2025）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中重型商用车转向节销量、收入、价格及毛利率（2020-2025）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中重型商用车转向节销量、收入、价格及毛利率（2020-2025）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中重型商用车转向节销量、收入、价格及毛利率（2020-2025）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中重型商用车转向节销量、收入、价格及毛利率（2020-2025）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中重型商用车转向节销量、收入、价格及毛利率（2020-2025）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中重型商用车转向节销量、收入、价格及毛利率（2020-2025）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中重型商用车转向节销量、收入、价格及毛利率（2020-2025）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不同产品类型中重型商用车转向节分析</w:t>
      </w:r>
      <w:r>
        <w:rPr>
          <w:rFonts w:hint="eastAsia"/>
        </w:rPr>
        <w:br/>
      </w:r>
      <w:r>
        <w:rPr>
          <w:rFonts w:hint="eastAsia"/>
        </w:rPr>
        <w:t>　　6.1 全球不同产品类型中重型商用车转向节销量（2020-2031）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全球不同产品类型中重型商用车转向节销量及市场份额（2020-2025）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全球不同产品类型中重型商用车转向节销量预测（2025-2031）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全球不同产品类型中重型商用车转向节收入（2020-2031）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全球不同产品类型中重型商用车转向节收入及市场份额（2020-2025）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全球不同产品类型中重型商用车转向节收入预测（2025-2031）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全球不同产品类型中重型商用车转向节价格走势（2020-2031）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不同应用中重型商用车转向节分析</w:t>
      </w:r>
      <w:r>
        <w:rPr>
          <w:rFonts w:hint="eastAsia"/>
        </w:rPr>
        <w:br/>
      </w:r>
      <w:r>
        <w:rPr>
          <w:rFonts w:hint="eastAsia"/>
        </w:rPr>
        <w:t>　　7.1 全球不同应用中重型商用车转向节销量（2020-2031）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全球不同应用中重型商用车转向节销量及市场份额（2020-2025）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全球不同应用中重型商用车转向节销量预测（2025-2031）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全球不同应用中重型商用车转向节收入（2020-2031）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全球不同应用中重型商用车转向节收入及市场份额（2020-2025）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全球不同应用中重型商用车转向节收入预测（2025-2031）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全球不同应用中重型商用车转向节价格走势（2020-2031）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中重型商用车转向节产业链分析</w:t>
      </w:r>
      <w:r>
        <w:rPr>
          <w:rFonts w:hint="eastAsia"/>
        </w:rPr>
        <w:br/>
      </w:r>
      <w:r>
        <w:rPr>
          <w:rFonts w:hint="eastAsia"/>
        </w:rPr>
        <w:t>　　8.2 中重型商用车转向节产业上游供应分析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中重型商用车转向节下游典型客户</w:t>
      </w:r>
      <w:r>
        <w:rPr>
          <w:rFonts w:hint="eastAsia"/>
        </w:rPr>
        <w:br/>
      </w:r>
      <w:r>
        <w:rPr>
          <w:rFonts w:hint="eastAsia"/>
        </w:rPr>
        <w:t>　　8.4 中重型商用车转向节销售渠道分析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中重型商用车转向节行业发展机遇及主要驱动因素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中重型商用车转向节行业发展面临的风险</w:t>
      </w:r>
      <w:r>
        <w:rPr>
          <w:rFonts w:hint="eastAsia"/>
        </w:rPr>
        <w:br/>
      </w:r>
      <w:r>
        <w:rPr>
          <w:rFonts w:hint="eastAsia"/>
        </w:rPr>
        <w:t>　　9.3 中重型商用车转向节行业政策分析</w:t>
      </w:r>
      <w:r>
        <w:rPr>
          <w:rFonts w:hint="eastAsia"/>
        </w:rPr>
        <w:br/>
      </w:r>
      <w:r>
        <w:rPr>
          <w:rFonts w:hint="eastAsia"/>
        </w:rPr>
        <w:t>　　9.4 中重型商用车转向节中国企业SWOT分析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全球不同产品类型中重型商用车转向节销售额增长（CAGR）趋势2020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中重型商用车转向节行业目前发展现状</w:t>
      </w:r>
      <w:r>
        <w:rPr>
          <w:rFonts w:hint="eastAsia"/>
        </w:rPr>
        <w:br/>
      </w:r>
      <w:r>
        <w:rPr>
          <w:rFonts w:hint="eastAsia"/>
        </w:rPr>
        <w:t>　　表 4： 中重型商用车转向节发展趋势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全球主要地区中重型商用车转向节产量增速（CAGR）：（2020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全球主要地区中重型商用车转向节产量（2020-2025）&amp;（千件）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全球主要地区中重型商用车转向节产量（2025-2031）&amp;（千件）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全球主要地区中重型商用车转向节产量市场份额（2020-2025）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全球主要地区中重型商用车转向节产量（2025-2031）&amp;（千件）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全球市场主要厂商中重型商用车转向节产能（2024-2025）&amp;（千件）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全球市场主要厂商中重型商用车转向节销量（2020-2025）&amp;（千件）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全球市场主要厂商中重型商用车转向节销量市场份额（2020-2025）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全球市场主要厂商中重型商用车转向节销售收入（2020-2025）&amp;（百万美元）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全球市场主要厂商中重型商用车转向节销售收入市场份额（2020-2025）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全球市场主要厂商中重型商用车转向节销售价格（2020-2025）&amp;（美元/件）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2025年全球主要生产商中重型商用车转向节收入排名（百万美元）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中国市场主要厂商中重型商用车转向节销量（2020-2025）&amp;（千件）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中国市场主要厂商中重型商用车转向节销量市场份额（2020-2025）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中国市场主要厂商中重型商用车转向节销售收入（2020-2025）&amp;（百万美元）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中国市场主要厂商中重型商用车转向节销售收入市场份额（2020-2025）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2025年中国主要生产商中重型商用车转向节收入排名（百万美元）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中国市场主要厂商中重型商用车转向节销售价格（2020-2025）&amp;（美元/件）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全球主要厂商中重型商用车转向节总部及产地分布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全球主要厂商成立时间及中重型商用车转向节商业化日期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全球主要厂商中重型商用车转向节产品类型及应用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2025年全球中重型商用车转向节主要厂商市场地位（第一梯队、第二梯队和第三梯队）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全球中重型商用车转向节市场投资、并购等现状分析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全球主要地区中重型商用车转向节销售收入增速：（2020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全球主要地区中重型商用车转向节销售收入（2020-2025）&amp;（百万美元）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全球主要地区中重型商用车转向节销售收入市场份额（2020-2025）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全球主要地区中重型商用车转向节收入（2025-2031）&amp;（百万美元）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全球主要地区中重型商用车转向节收入市场份额（2025-2031）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全球主要地区中重型商用车转向节销量（千件）：2020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全球主要地区中重型商用车转向节销量（2020-2025）&amp;（千件）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全球主要地区中重型商用车转向节销量市场份额（2020-2025）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全球主要地区中重型商用车转向节销量（2025-2031）&amp;（千件）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全球主要地区中重型商用车转向节销量份额（2025-2031）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中重型商用车转向节销量（千件）、收入（百万美元）、价格（美元/件）及毛利率（2020-2025）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中重型商用车转向节销量（千件）、收入（百万美元）、价格（美元/件）及毛利率（2020-2025）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中重型商用车转向节销量（千件）、收入（百万美元）、价格（美元/件）及毛利率（2020-2025）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中重型商用车转向节销量（千件）、收入（百万美元）、价格（美元/件）及毛利率（2020-2025）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中重型商用车转向节销量（千件）、收入（百万美元）、价格（美元/件）及毛利率（2020-2025）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中重型商用车转向节销量（千件）、收入（百万美元）、价格（美元/件）及毛利率（2020-2025）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中重型商用车转向节销量（千件）、收入（百万美元）、价格（美元/件）及毛利率（2020-2025）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中重型商用车转向节生产基地、销售区域、竞争对手及市场地位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中重型商用车转向节产品规格、参数及市场应用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中重型商用车转向节销量（千件）、收入（百万美元）、价格（美元/件）及毛利率（2020-2025）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全球不同产品类型中重型商用车转向节销量（2020-2025年）&amp;（千件）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全球不同产品类型中重型商用车转向节销量市场份额（2020-2025）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全球不同产品类型中重型商用车转向节销量预测（2025-2031）&amp;（千件）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全球市场不同产品类型中重型商用车转向节销量市场份额预测（2025-2031）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全球不同产品类型中重型商用车转向节收入（2020-2025年）&amp;（百万美元）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全球不同产品类型中重型商用车转向节收入市场份额（2020-2025）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全球不同产品类型中重型商用车转向节收入预测（2025-2031）&amp;（百万美元）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全球不同产品类型中重型商用车转向节收入市场份额预测（2025-2031）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全球不同应用中重型商用车转向节销量（2020-2025年）&amp;（千件）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全球不同应用中重型商用车转向节销量市场份额（2020-2025）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全球不同应用中重型商用车转向节销量预测（2025-2031）&amp;（千件）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全球市场不同应用中重型商用车转向节销量市场份额预测（2025-2031）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全球不同应用中重型商用车转向节收入（2020-2025年）&amp;（百万美元）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全球不同应用中重型商用车转向节收入市场份额（2020-2025）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全球不同应用中重型商用车转向节收入预测（2025-2031）&amp;（百万美元）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全球不同应用中重型商用车转向节收入市场份额预测（2025-2031）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中重型商用车转向节上游原料供应商及联系方式列表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中重型商用车转向节典型客户列表</w:t>
      </w:r>
      <w:r>
        <w:rPr>
          <w:rFonts w:hint="eastAsia"/>
        </w:rPr>
        <w:br/>
      </w:r>
      <w:r>
        <w:rPr>
          <w:rFonts w:hint="eastAsia"/>
        </w:rPr>
        <w:t>　　表 96： 中重型商用车转向节主要销售模式及销售渠道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中重型商用车转向节行业发展机遇及主要驱动因素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中重型商用车转向节行业发展面临的风险</w:t>
      </w:r>
      <w:r>
        <w:rPr>
          <w:rFonts w:hint="eastAsia"/>
        </w:rPr>
        <w:br/>
      </w:r>
      <w:r>
        <w:rPr>
          <w:rFonts w:hint="eastAsia"/>
        </w:rPr>
        <w:t>　　表 99： 中重型商用车转向节行业政策分析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中重型商用车转向节产品图片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全球不同产品类型中重型商用车转向节销售额2020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全球不同产品类型中重型商用车转向节市场份额2024 VS 2025</w:t>
      </w:r>
      <w:r>
        <w:rPr>
          <w:rFonts w:hint="eastAsia"/>
        </w:rPr>
        <w:br/>
      </w:r>
      <w:r>
        <w:rPr>
          <w:rFonts w:hint="eastAsia"/>
        </w:rPr>
        <w:t>　　图 4： 带轮毂转向节产品图片</w:t>
      </w:r>
      <w:r>
        <w:rPr>
          <w:rFonts w:hint="eastAsia"/>
        </w:rPr>
        <w:br/>
      </w:r>
      <w:r>
        <w:rPr>
          <w:rFonts w:hint="eastAsia"/>
        </w:rPr>
        <w:t>　　图 5： 带主轴转向节产品图片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全球不同应用中重型商用车转向节市场份额2024 VS 2025</w:t>
      </w:r>
      <w:r>
        <w:rPr>
          <w:rFonts w:hint="eastAsia"/>
        </w:rPr>
        <w:br/>
      </w:r>
      <w:r>
        <w:rPr>
          <w:rFonts w:hint="eastAsia"/>
        </w:rPr>
        <w:t>　　图 8： 卡车</w:t>
      </w:r>
      <w:r>
        <w:rPr>
          <w:rFonts w:hint="eastAsia"/>
        </w:rPr>
        <w:br/>
      </w:r>
      <w:r>
        <w:rPr>
          <w:rFonts w:hint="eastAsia"/>
        </w:rPr>
        <w:t>　　图 9： 客车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全球中重型商用车转向节产能、产量、产能利用率及发展趋势（2020-2031）&amp;（千件）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全球中重型商用车转向节产量、需求量及发展趋势（2020-2031）&amp;（千件）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全球主要地区中重型商用车转向节产量（2020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全球主要地区中重型商用车转向节产量市场份额（2020-2031）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中国中重型商用车转向节产能、产量、产能利用率及发展趋势（2020-2031）&amp;（千件）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中国中重型商用车转向节产量、市场需求量及发展趋势（2020-2031）&amp;（千件）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全球中重型商用车转向节市场销售额及增长率：（2020-2031）&amp;（百万美元）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全球市场中重型商用车转向节市场规模：2020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全球市场中重型商用车转向节销量及增长率（2020-2031）&amp;（千件）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全球市场中重型商用车转向节价格趋势（2020-2031）&amp;（美元/件）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2025年全球市场主要厂商中重型商用车转向节销量市场份额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2025年全球市场主要厂商中重型商用车转向节收入市场份额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2025年中国市场主要厂商中重型商用车转向节销量市场份额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2025年中国市场主要厂商中重型商用车转向节收入市场份额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2025年全球前五大生产商中重型商用车转向节市场份额</w:t>
      </w:r>
      <w:r>
        <w:rPr>
          <w:rFonts w:hint="eastAsia"/>
        </w:rPr>
        <w:br/>
      </w:r>
      <w:r>
        <w:rPr>
          <w:rFonts w:hint="eastAsia"/>
        </w:rPr>
        <w:t>　　图 26： 2025年全球中重型商用车转向节第一梯队、第二梯队和第三梯队厂商及市场份额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全球主要地区中重型商用车转向节销售收入（2020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全球主要地区中重型商用车转向节销售收入市场份额（2024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北美市场中重型商用车转向节销量及增长率（2020-2031）&amp;（千件）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北美市场中重型商用车转向节收入及增长率（2020-2031）&amp;（百万美元）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欧洲市场中重型商用车转向节销量及增长率（2020-2031）&amp;（千件）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欧洲市场中重型商用车转向节收入及增长率（2020-2031）&amp;（百万美元）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中国市场中重型商用车转向节销量及增长率（2020-2031）&amp;（千件）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中国市场中重型商用车转向节收入及增长率（2020-2031）&amp;（百万美元）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日本市场中重型商用车转向节销量及增长率（2020-2031）&amp;（千件）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日本市场中重型商用车转向节收入及增长率（2020-2031）&amp;（百万美元）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东南亚市场中重型商用车转向节销量及增长率（2020-2031）&amp;（千件）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东南亚市场中重型商用车转向节收入及增长率（2020-2031）&amp;（百万美元）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印度市场中重型商用车转向节销量及增长率（2020-2031）&amp;（千件）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印度市场中重型商用车转向节收入及增长率（2020-2031）&amp;（百万美元）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全球不同产品类型中重型商用车转向节价格走势（2020-2031）&amp;（美元/件）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全球不同应用中重型商用车转向节价格走势（2020-2031）&amp;（美元/件）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中重型商用车转向节产业链</w:t>
      </w:r>
      <w:r>
        <w:rPr>
          <w:rFonts w:hint="eastAsia"/>
        </w:rPr>
        <w:br/>
      </w:r>
      <w:r>
        <w:rPr>
          <w:rFonts w:hint="eastAsia"/>
        </w:rPr>
        <w:t>　　图 44： 中重型商用车转向节中国企业SWOT分析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baaacb95a4698" w:history="1">
        <w:r>
          <w:rPr>
            <w:rStyle w:val="Hyperlink"/>
          </w:rPr>
          <w:t>2025-2031年全球与中国中重型商用车转向节行业研究分析及前景趋势预测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baaacb95a4698" w:history="1">
        <w:r>
          <w:rPr>
            <w:rStyle w:val="Hyperlink"/>
          </w:rPr>
          <w:t>https://www.20087.com/2/76/ZhongZhongXingShangYongCheZhuanXiangJieDeQianJingQuShi.html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热点：转向轴承、重卡汽车转向节拆装机、江淮汽车重型商用车公司、货车转向节主销、中国商用车转向器供应商、商用车转向机、转向节主销是什么、货车转向节主销怎么看变形、重卡转向节制造商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9bdd5c5db49ea" w:history="1">
      <w:r>
        <w:rPr>
          <w:rStyle w:val="Hyperlink"/>
        </w:rPr>
        <w:t>2025-2031年全球与中国中重型商用车转向节行业研究分析及前景趋势预测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ongZhongXingShangYongCheZhuanXiangJieDeQianJingQuShi.html" TargetMode="External" Id="Rea1baaacb95a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ongZhongXingShangYongCheZhuanXiangJieDeQianJingQuShi.html" TargetMode="External" Id="Rde99bdd5c5db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2025-04-28T04:01:00Z</dcterms:created>
  <dcterms:modified xsi:type="dcterms:W3CDTF">2025-04-28T05:01:00Z</dcterms:modified>
  <dc:subject>2025-2031年全球与中国中重型商用车转向节行业研究分析及前景趋势预测</dc:subject>
  <dc:title>2025-2031年全球与中国中重型商用车转向节行业研究分析及前景趋势预测</dc:title>
  <cp:keywords>2025-2031年全球与中国中重型商用车转向节行业研究分析及前景趋势预测</cp:keywords>
  <dc:description>2025-2031年全球与中国中重型商用车转向节行业研究分析及前景趋势预测</dc:description>
</cp:coreProperties>
</file>