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8269488434ca4" w:history="1">
              <w:r>
                <w:rPr>
                  <w:rStyle w:val="Hyperlink"/>
                </w:rPr>
                <w:t>中国全地形自行车行业现状调研与市场前景分析报告（2024-2030年）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8269488434ca4" w:history="1">
              <w:r>
                <w:rPr>
                  <w:rStyle w:val="Hyperlink"/>
                </w:rPr>
                <w:t>中国全地形自行车行业现状调研与市场前景分析报告（2024-2030年）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8269488434ca4" w:history="1">
                <w:r>
                  <w:rPr>
                    <w:rStyle w:val="Hyperlink"/>
                  </w:rPr>
                  <w:t>https://www.20087.com/2/16/QuanDiXingZiXingCheFaZhanXianZhuangQianJing.html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地形自行车，又称山地自行车或越野自行车，设计用于适应多种地面条件，包括山地、林道、沙地等。随着户外运动的流行，全地形自行车在性能、材质和设计上不断创新，如更轻量的车架、更高效的传动系统、以及适应不同骑行风格的车架几何设计。同时，电动助力全地形自行车的出现，拓宽了骑行人群，让更多人享受户外探险的乐趣。</w:t>
      </w:r>
      <w:r>
        <w:rPr>
          <w:rFonts w:hint="eastAsia"/>
        </w:rPr>
        <w:br/>
      </w:r>
      <w:r>
        <w:rPr>
          <w:rFonts w:hint="eastAsia"/>
        </w:rPr>
        <w:t>　　全地形自行车的未来趋势将集中在电动化、智能化和环保材料的应用上。电动助力技术的持续升级，将提升自行车的动力性能和续航能力，使骑行更加轻松，覆盖更远的距离。智能化集成，如集成GPS导航、健康监测等功能，将提升骑行体验。此外，随着对可持续发展的重视，生物基和可回收材料的使用将成为趋势，推动全地形自行车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8269488434ca4" w:history="1">
        <w:r>
          <w:rPr>
            <w:rStyle w:val="Hyperlink"/>
          </w:rPr>
          <w:t>中国全地形自行车行业现状调研与市场前景分析报告（2024-2030年）</w:t>
        </w:r>
      </w:hyperlink>
      <w:r>
        <w:rPr>
          <w:rFonts w:hint="eastAsia"/>
        </w:rPr>
        <w:t>》依托权威机构及行业协会数据，结合全地形自行车行业的宏观环境与微观实践，从全地形自行车市场规模、市场需求、技术现状及产业链结构等多维度进行了系统调研与分析。报告通过严谨的研究方法与翔实的数据支持，辅以直观图表，全面剖析了全地形自行车行业发展趋势、重点企业表现及市场竞争格局，并通过SWOT分析揭示了行业机遇与潜在风险，为全地形自行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全地形自行车产品概述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全地形自行车市场特点分析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全地形自行车行业发展周期特征分析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2023-2024年中国全地形自行车行业发展环境分析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中国全地形自行车行业发展经济环境分析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中国全地形自行车行业发展政策环境分析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一、全地形自行车行业政策影响分析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二、相关全地形自行车行业标准分析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2023-2024年全球全地形自行车行业市场发展调研分析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全球全地形自行车行业市场运行环境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全球全地形自行车行业市场发展情况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一、全球全地形自行车行业市场供给分析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二、全球全地形自行车行业市场需求分析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三、全球全地形自行车行业主要国家地区发展情况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2024-2030年全球全地形自行车行业市场规模趋势预测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中国全地形自行车行业市场供需现状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中国全地形自行车市场现状</w:t>
      </w:r>
      <w:r>
        <w:rPr>
          <w:rFonts w:hint="eastAsia"/>
        </w:rPr>
        <w:br/>
      </w:r>
      <w:r>
        <w:rPr>
          <w:rFonts w:hint="eastAsia"/>
        </w:rPr>
        <w:t>　　第二节 中国全地形自行车行业产量情况分析及预测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一、全地形自行车总体产能规模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二、2018-2023年中国全地形自行车产量统计</w:t>
      </w:r>
      <w:r>
        <w:rPr>
          <w:rFonts w:hint="eastAsia"/>
        </w:rPr>
        <w:br/>
      </w:r>
      <w:r>
        <w:rPr>
          <w:rFonts w:hint="eastAsia"/>
        </w:rPr>
        <w:t>　　　　三、全地形自行车行业供给区域分布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四、2024-2030年中国全地形自行车产量预测</w:t>
      </w:r>
      <w:r>
        <w:rPr>
          <w:rFonts w:hint="eastAsia"/>
        </w:rPr>
        <w:br/>
      </w:r>
      <w:r>
        <w:rPr>
          <w:rFonts w:hint="eastAsia"/>
        </w:rPr>
        <w:t>　　第三节 中国全地形自行车市场需求分析及预测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一、2018-2023年中国全地形自行车市场需求统计</w:t>
      </w:r>
      <w:r>
        <w:rPr>
          <w:rFonts w:hint="eastAsia"/>
        </w:rPr>
        <w:br/>
      </w:r>
      <w:r>
        <w:rPr>
          <w:rFonts w:hint="eastAsia"/>
        </w:rPr>
        <w:t>　　　　二、中国全地形自行车市场需求特点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三、2024-2030年中国全地形自行车市场需求量预测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中国全地形自行车行业现状调研分析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中国全地形自行车行业发展现状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一、2023-2024年全地形自行车行业品牌发展现状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二、2023-2024年全地形自行车行业需求市场现状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三、2023-2024年全地形自行车市场需求层次分析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四、2023-2024年中国全地形自行车市场走向分析</w:t>
      </w:r>
      <w:r>
        <w:rPr>
          <w:rFonts w:hint="eastAsia"/>
        </w:rPr>
        <w:br/>
      </w:r>
      <w:r>
        <w:rPr>
          <w:rFonts w:hint="eastAsia"/>
        </w:rPr>
        <w:t>　　第二节 中国全地形自行车产品技术分析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一、2023-2024年全地形自行车产品技术变化特点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二、2023-2024年全地形自行车产品市场的新技术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三、2023-2024年全地形自行车产品市场现状分析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中国全地形自行车行业存在的问题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一、2023-2024年全地形自行车产品市场存在的主要问题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二、2023-2024年国内全地形自行车产品市场的三大瓶颈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三、2023-2024年全地形自行车产品市场遭遇的规模难题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对中国全地形自行车市场的分析及思考</w:t>
      </w:r>
      <w:r>
        <w:rPr>
          <w:rFonts w:hint="eastAsia"/>
        </w:rPr>
        <w:br/>
      </w:r>
      <w:r>
        <w:rPr>
          <w:rFonts w:hint="eastAsia"/>
        </w:rPr>
        <w:t>　　　　一、全地形自行车市场特点</w:t>
      </w:r>
      <w:r>
        <w:rPr>
          <w:rFonts w:hint="eastAsia"/>
        </w:rPr>
        <w:br/>
      </w:r>
      <w:r>
        <w:rPr>
          <w:rFonts w:hint="eastAsia"/>
        </w:rPr>
        <w:t>　　　　二、全地形自行车市场分析</w:t>
      </w:r>
      <w:r>
        <w:rPr>
          <w:rFonts w:hint="eastAsia"/>
        </w:rPr>
        <w:br/>
      </w:r>
      <w:r>
        <w:rPr>
          <w:rFonts w:hint="eastAsia"/>
        </w:rPr>
        <w:t>　　　　三、全地形自行车市场变化的方向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四、中国全地形自行车行业发展的新思路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五、对中国全地形自行车行业发展的思考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2018-2023年中国全地形自行车产品市场进出口数据分析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2018-2023年中国全地形自行车产品出口统计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2018-2023年中国全地形自行车产品进口统计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2018-2023年中国全地形自行车产品进出口价格对比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中国全地形自行车主要进口来源地及出口目的地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全地形自行车行业细分产品调研</w:t>
      </w:r>
      <w:r>
        <w:rPr>
          <w:rFonts w:hint="eastAsia"/>
        </w:rPr>
        <w:br/>
      </w:r>
      <w:r>
        <w:rPr>
          <w:rFonts w:hint="eastAsia"/>
        </w:rPr>
        <w:t>　　第一节 全地形自行车细分产品结构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2018-2023年中国全地形自行车行业竞争态势分析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2023年全地形自行车行业集中度分析</w:t>
      </w:r>
      <w:r>
        <w:rPr>
          <w:rFonts w:hint="eastAsia"/>
        </w:rPr>
        <w:br/>
      </w:r>
      <w:r>
        <w:rPr>
          <w:rFonts w:hint="eastAsia"/>
        </w:rPr>
        <w:t>　　　　一、全地形自行车市场集中度分析</w:t>
      </w:r>
      <w:r>
        <w:rPr>
          <w:rFonts w:hint="eastAsia"/>
        </w:rPr>
        <w:br/>
      </w:r>
      <w:r>
        <w:rPr>
          <w:rFonts w:hint="eastAsia"/>
        </w:rPr>
        <w:t>　　　　二、全地形自行车企业分布区域集中度分析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三、全地形自行车区域消费集中度分析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2018-2023年全地形自行车主要企业竞争力分析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2023-2024年全地形自行车行业竞争格局分析</w:t>
      </w:r>
      <w:r>
        <w:rPr>
          <w:rFonts w:hint="eastAsia"/>
        </w:rPr>
        <w:br/>
      </w:r>
      <w:r>
        <w:rPr>
          <w:rFonts w:hint="eastAsia"/>
        </w:rPr>
        <w:t>　　　　一、全地形自行车行业竞争分析</w:t>
      </w:r>
      <w:r>
        <w:rPr>
          <w:rFonts w:hint="eastAsia"/>
        </w:rPr>
        <w:br/>
      </w:r>
      <w:r>
        <w:rPr>
          <w:rFonts w:hint="eastAsia"/>
        </w:rPr>
        <w:t>　　　　二、中外全地形自行车产品竞争分析</w:t>
      </w:r>
      <w:r>
        <w:rPr>
          <w:rFonts w:hint="eastAsia"/>
        </w:rPr>
        <w:br/>
      </w:r>
      <w:r>
        <w:rPr>
          <w:rFonts w:hint="eastAsia"/>
        </w:rPr>
        <w:t>　　　　三、国内全地形自行车行业重点企业发展动向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2023-2024年全地形自行车行业上下游产业链发展情况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全地形自行车上游产业发展分析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全地形自行车下游产业发展分析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全地形自行车行业重点企业竞争力分析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三、企业全地形自行车经营状况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三、企业全地形自行车经营状况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三、企业全地形自行车经营状况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三、企业全地形自行车经营状况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三、企业全地形自行车经营状况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三、企业全地形自行车经营状况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2023-2024年全地形自行车企业管理策略建议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提高全地形自行车企业竞争力的策略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一、提高中国全地形自行车企业核心竞争力的对策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二、全地形自行车企业提升竞争力的主要方向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三、影响全地形自行车企业核心竞争力的因素及提升途径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四、提高全地形自行车企业竞争力的策略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对中国全地形自行车品牌的战略思考</w:t>
      </w:r>
      <w:r>
        <w:rPr>
          <w:rFonts w:hint="eastAsia"/>
        </w:rPr>
        <w:br/>
      </w:r>
      <w:r>
        <w:rPr>
          <w:rFonts w:hint="eastAsia"/>
        </w:rPr>
        <w:t>　　　　一、全地形自行车实施品牌战略的意义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二、全地形自行车企业品牌的现状分析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三、中国全地形自行车企业的品牌战略</w:t>
      </w:r>
      <w:r>
        <w:rPr>
          <w:rFonts w:hint="eastAsia"/>
        </w:rPr>
        <w:br/>
      </w:r>
      <w:r>
        <w:rPr>
          <w:rFonts w:hint="eastAsia"/>
        </w:rPr>
        <w:t>　　　　四、全地形自行车品牌战略管理的策略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全地形自行车行业发展趋势及投资风险预警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2024年全地形自行车市场前景分析</w:t>
      </w:r>
      <w:r>
        <w:rPr>
          <w:rFonts w:hint="eastAsia"/>
        </w:rPr>
        <w:br/>
      </w:r>
      <w:r>
        <w:rPr>
          <w:rFonts w:hint="eastAsia"/>
        </w:rPr>
        <w:t>　　第二节 2024年全地形自行车行业发展趋势预测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影响全地形自行车行业发展的主要因素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一、2024年影响全地形自行车行业运行的有利因素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二、2024年影响全地形自行车行业运行的稳定因素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三、2024年影响全地形自行车行业运行的不利因素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四、2024年中国全地形自行车行业发展面临的挑战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五、2024年中国全地形自行车行业发展面临的机遇</w:t>
      </w:r>
      <w:r>
        <w:rPr>
          <w:rFonts w:hint="eastAsia"/>
        </w:rPr>
        <w:br/>
      </w:r>
      <w:r>
        <w:rPr>
          <w:rFonts w:hint="eastAsia"/>
        </w:rPr>
        <w:t>　　第四节 全地形自行车行业投资风险预警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一、2024年全地形自行车行业市场风险及控制策略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二、2024年全地形自行车行业政策风险及控制策略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三、2024年全地形自行车行业经营风险及控制策略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四、2024年全地形自行车同业竞争风险及控制策略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五、2024年全地形自行车行业其他风险及控制策略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全地形自行车市场研究结论</w:t>
      </w:r>
      <w:r>
        <w:rPr>
          <w:rFonts w:hint="eastAsia"/>
        </w:rPr>
        <w:br/>
      </w:r>
      <w:r>
        <w:rPr>
          <w:rFonts w:hint="eastAsia"/>
        </w:rPr>
        <w:t>　　第二节 全地形自行车子行业研究结论</w:t>
      </w:r>
      <w:r>
        <w:rPr>
          <w:rFonts w:hint="eastAsia"/>
        </w:rPr>
        <w:br/>
      </w:r>
      <w:r>
        <w:rPr>
          <w:rFonts w:hint="eastAsia"/>
        </w:rPr>
        <w:t>　　第三节 (中-智林)全地形自行车市场发展建议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全地形自行车行业类别</w:t>
      </w:r>
      <w:r>
        <w:rPr>
          <w:rFonts w:hint="eastAsia"/>
        </w:rPr>
        <w:br/>
      </w:r>
      <w:r>
        <w:rPr>
          <w:rFonts w:hint="eastAsia"/>
        </w:rPr>
        <w:t>　　图表 全地形自行车行业产业链调研</w:t>
      </w:r>
      <w:r>
        <w:rPr>
          <w:rFonts w:hint="eastAsia"/>
        </w:rPr>
        <w:br/>
      </w:r>
      <w:r>
        <w:rPr>
          <w:rFonts w:hint="eastAsia"/>
        </w:rPr>
        <w:t>　　图表 全地形自行车行业现状</w:t>
      </w:r>
      <w:r>
        <w:rPr>
          <w:rFonts w:hint="eastAsia"/>
        </w:rPr>
        <w:br/>
      </w:r>
      <w:r>
        <w:rPr>
          <w:rFonts w:hint="eastAsia"/>
        </w:rPr>
        <w:t>　　图表 全地形自行车行业标准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2018-2023年中国全地形自行车市场规模</w:t>
      </w:r>
      <w:r>
        <w:rPr>
          <w:rFonts w:hint="eastAsia"/>
        </w:rPr>
        <w:br/>
      </w:r>
      <w:r>
        <w:rPr>
          <w:rFonts w:hint="eastAsia"/>
        </w:rPr>
        <w:t>　　图表 2023年中国全地形自行车行业产能</w:t>
      </w:r>
      <w:r>
        <w:rPr>
          <w:rFonts w:hint="eastAsia"/>
        </w:rPr>
        <w:br/>
      </w:r>
      <w:r>
        <w:rPr>
          <w:rFonts w:hint="eastAsia"/>
        </w:rPr>
        <w:t>　　图表 2018-2023年中国全地形自行车产量</w:t>
      </w:r>
      <w:r>
        <w:rPr>
          <w:rFonts w:hint="eastAsia"/>
        </w:rPr>
        <w:br/>
      </w:r>
      <w:r>
        <w:rPr>
          <w:rFonts w:hint="eastAsia"/>
        </w:rPr>
        <w:t>　　图表 全地形自行车行业动态</w:t>
      </w:r>
      <w:r>
        <w:rPr>
          <w:rFonts w:hint="eastAsia"/>
        </w:rPr>
        <w:br/>
      </w:r>
      <w:r>
        <w:rPr>
          <w:rFonts w:hint="eastAsia"/>
        </w:rPr>
        <w:t>　　图表 2018-2023年中国全地形自行车市场需求量</w:t>
      </w:r>
      <w:r>
        <w:rPr>
          <w:rFonts w:hint="eastAsia"/>
        </w:rPr>
        <w:br/>
      </w:r>
      <w:r>
        <w:rPr>
          <w:rFonts w:hint="eastAsia"/>
        </w:rPr>
        <w:t>　　图表 2023年中国全地形自行车行业需求区域调研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2018-2023年中国全地形自行车行情</w:t>
      </w:r>
      <w:r>
        <w:rPr>
          <w:rFonts w:hint="eastAsia"/>
        </w:rPr>
        <w:br/>
      </w:r>
      <w:r>
        <w:rPr>
          <w:rFonts w:hint="eastAsia"/>
        </w:rPr>
        <w:t>　　图表 2018-2023年中国全地形自行车价格走势图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2018-2023年中国全地形自行车行业销售收入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2018-2023年中国全地形自行车行业盈利情况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2018-2023年中国全地形自行车行业利润总额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2018-2023年中国全地形自行车进口数据</w:t>
      </w:r>
      <w:r>
        <w:rPr>
          <w:rFonts w:hint="eastAsia"/>
        </w:rPr>
        <w:br/>
      </w:r>
      <w:r>
        <w:rPr>
          <w:rFonts w:hint="eastAsia"/>
        </w:rPr>
        <w:t>　　图表 2018-2023年中国全地形自行车出口数据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2018-2023年中国全地形自行车行业企业数量统计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**地区全地形自行车市场规模</w:t>
      </w:r>
      <w:r>
        <w:rPr>
          <w:rFonts w:hint="eastAsia"/>
        </w:rPr>
        <w:br/>
      </w:r>
      <w:r>
        <w:rPr>
          <w:rFonts w:hint="eastAsia"/>
        </w:rPr>
        <w:t>　　图表 **地区全地形自行车行业市场需求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**地区全地形自行车市场调研</w:t>
      </w:r>
      <w:r>
        <w:rPr>
          <w:rFonts w:hint="eastAsia"/>
        </w:rPr>
        <w:br/>
      </w:r>
      <w:r>
        <w:rPr>
          <w:rFonts w:hint="eastAsia"/>
        </w:rPr>
        <w:t>　　图表 **地区全地形自行车行业市场需求分析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**地区全地形自行车市场规模</w:t>
      </w:r>
      <w:r>
        <w:rPr>
          <w:rFonts w:hint="eastAsia"/>
        </w:rPr>
        <w:br/>
      </w:r>
      <w:r>
        <w:rPr>
          <w:rFonts w:hint="eastAsia"/>
        </w:rPr>
        <w:t>　　图表 **地区全地形自行车行业市场需求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**地区全地形自行车市场调研</w:t>
      </w:r>
      <w:r>
        <w:rPr>
          <w:rFonts w:hint="eastAsia"/>
        </w:rPr>
        <w:br/>
      </w:r>
      <w:r>
        <w:rPr>
          <w:rFonts w:hint="eastAsia"/>
        </w:rPr>
        <w:t>　　图表 **地区全地形自行车行业市场需求分析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全地形自行车行业竞争对手分析</w:t>
      </w:r>
      <w:r>
        <w:rPr>
          <w:rFonts w:hint="eastAsia"/>
        </w:rPr>
        <w:br/>
      </w:r>
      <w:r>
        <w:rPr>
          <w:rFonts w:hint="eastAsia"/>
        </w:rPr>
        <w:t>　　图表 全地形自行车重点企业（一）基本信息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全地形自行车重点企业（一）经营情况分析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全地形自行车重点企业（一）主要经济指标情况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全地形自行车重点企业（一）盈利能力情况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全地形自行车重点企业（一）偿债能力情况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全地形自行车重点企业（一）运营能力情况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全地形自行车重点企业（一）成长能力情况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全地形自行车重点企业（二）基本信息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全地形自行车重点企业（二）经营情况分析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全地形自行车重点企业（二）主要经济指标情况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全地形自行车重点企业（二）盈利能力情况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全地形自行车重点企业（二）偿债能力情况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全地形自行车重点企业（二）运营能力情况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全地形自行车重点企业（二）成长能力情况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全地形自行车重点企业（三）基本信息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全地形自行车重点企业（三）经营情况分析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全地形自行车重点企业（三）主要经济指标情况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全地形自行车重点企业（三）盈利能力情况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全地形自行车重点企业（三）偿债能力情况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全地形自行车重点企业（三）运营能力情况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全地形自行车重点企业（三）成长能力情况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2024-2030年中国全地形自行车行业产能预测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2024-2030年中国全地形自行车行业产量预测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2024-2030年中国全地形自行车市场需求预测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2024-2030年中国全地形自行车市场规模预测</w:t>
      </w:r>
      <w:r>
        <w:rPr>
          <w:rFonts w:hint="eastAsia"/>
        </w:rPr>
        <w:br/>
      </w:r>
      <w:r>
        <w:rPr>
          <w:rFonts w:hint="eastAsia"/>
        </w:rPr>
        <w:t>　　图表 全地形自行车行业准入条件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2024-2030年中国全地形自行车行业信息化</w:t>
      </w:r>
      <w:r>
        <w:rPr>
          <w:rFonts w:hint="eastAsia"/>
        </w:rPr>
        <w:br/>
      </w:r>
      <w:r>
        <w:rPr>
          <w:rFonts w:hint="eastAsia"/>
        </w:rPr>
        <w:t>　　图表 2023年中国全地形自行车市场前景分析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2024-2030年中国全地形自行车行业风险分析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2024-2030年中国全地形自行车行业发展趋势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8269488434ca4" w:history="1">
        <w:r>
          <w:rPr>
            <w:rStyle w:val="Hyperlink"/>
          </w:rPr>
          <w:t>中国全地形自行车行业现状调研与市场前景分析报告（2024-2030年）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8269488434ca4" w:history="1">
        <w:r>
          <w:rPr>
            <w:rStyle w:val="Hyperlink"/>
          </w:rPr>
          <w:t>https://www.20087.com/2/16/QuanDiXingZiXingCheFaZhanXianZhuangQianJing.html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品牌排行榜前十名山地车、全地形自行车推荐、公路车比山地车省力吗、全地形自行车哪款好、山地车怎样改装骑又快又轻、全地形自行车轮胎、建议别买的十大自行车、全地形自行车品牌、速降山地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0bc3352a54420" w:history="1">
      <w:r>
        <w:rPr>
          <w:rStyle w:val="Hyperlink"/>
        </w:rPr>
        <w:t>中国全地形自行车行业现状调研与市场前景分析报告（2024-2030年）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QuanDiXingZiXingCheFaZhanXianZhuangQianJing.html" TargetMode="External" Id="R586826948843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QuanDiXingZiXingCheFaZhanXianZhuangQianJing.html" TargetMode="External" Id="R4ba0bc3352a5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2023-06-29T00:37:00Z</dcterms:created>
  <dcterms:modified xsi:type="dcterms:W3CDTF">2023-06-29T01:37:00Z</dcterms:modified>
  <dc:subject>中国全地形自行车行业现状调研与市场前景分析报告（2024-2030年）</dc:subject>
  <dc:title>中国全地形自行车行业现状调研与市场前景分析报告（2024-2030年）</dc:title>
  <cp:keywords>中国全地形自行车行业现状调研与市场前景分析报告（2024-2030年）</cp:keywords>
  <dc:description>中国全地形自行车行业现状调研与市场前景分析报告（2024-2030年）</dc:description>
</cp:coreProperties>
</file>