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35e62b811f1413f" w:history="1">
              <w:r>
                <w:rPr>
                  <w:rStyle w:val="Hyperlink"/>
                </w:rPr>
                <w:t>中国卡车调平套件行业市场调研及发展前景预测报告（2026-2032年）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35e62b811f1413f" w:history="1">
              <w:r>
                <w:rPr>
                  <w:rStyle w:val="Hyperlink"/>
                </w:rPr>
                <w:t>中国卡车调平套件行业市场调研及发展前景预测报告（2026-2032年）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5986162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35e62b811f1413f" w:history="1">
                <w:r>
                  <w:rPr>
                    <w:rStyle w:val="Hyperlink"/>
                  </w:rPr>
                  <w:t>https://www.20087.com/2/16/KaCheDiaoPingTaoJianShiChangQianJingYuCe.html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卡车调平套件是用于调整皮卡、SUV及轻型卡车前后车身高度、改善负载姿态和行驶稳定性的悬架改装组件，主要包括前部调平垫块、调平弹簧、减震器配套组件及空气悬架辅助装置。卡车调平套件主要服务于越野改装、负载补偿、外观提升和拖挂使用场景，北美市场凭借成熟的皮卡文化和改装生态占据主导地位。调平套件相比完整升高套件安装成本更低、改动幅度更小，因此受到入门级改装用户和日常负载用户欢迎。行业产品逐步从通用型向车型专用化演进，部分产品开始结合电子稳定控制、负载监测和减震器匹配进行系统优化。同时，调平套件也面临安全合规、保修影响、悬挂磨损和空气动力学变化等约束。</w:t>
      </w:r>
      <w:r>
        <w:rPr>
          <w:rFonts w:hint="eastAsia"/>
        </w:rPr>
        <w:br/>
      </w:r>
      <w:r>
        <w:rPr>
          <w:rFonts w:hint="eastAsia"/>
        </w:rPr>
        <w:t>　　未来，卡车调平套件将向轻量化、智能化、车型适配化和系统协同方向发展。市场调研网认为，铝合金、复合材料和高强度弹簧将降低簧下质量；电子控制空气悬架辅助调平将提升负载适应能力；与ADAS、拖挂辅助和车身稳定系统的协同将增强安全性。产品将从单一高度调整扩展至负载管理、行驶舒适性和拖挂稳定性综合优化。随着电动皮卡和智能底盘普及，调平套件需要重新适配电池布局、车重分布和电控悬架逻辑。合规认证、安装标准化和用户教育将成为市场规范化的重要条件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35e62b811f1413f" w:history="1">
        <w:r>
          <w:rPr>
            <w:rStyle w:val="Hyperlink"/>
          </w:rPr>
          <w:t>中国卡车调平套件行业市场调研及发展前景预测报告（2026-2032年）</w:t>
        </w:r>
      </w:hyperlink>
      <w:r>
        <w:rPr>
          <w:rFonts w:hint="eastAsia"/>
        </w:rPr>
        <w:t>》，2025年卡车调平套件行业市场规模达 亿元，预计2032年市场规模将达 亿元，期间年均复合增长率（CAGR）达 %。报告系统分析了卡车调平套件行业的市场需求、市场规模及价格动态，全面梳理了卡车调平套件产业链结构，并对卡车调平套件细分市场进行了深入探究。报告基于详实数据，科学预测了卡车调平套件市场前景与发展趋势，重点剖析了品牌竞争格局、市场集中度及重点企业的市场地位。通过SWOT分析，报告识别了行业面临的机遇与风险，并提出了针对性发展策略与建议，为卡车调平套件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卡车调平套件市场概述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按照不同产品类型，卡车调平套件主要可以分为如下几个类别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中国不同产品类型卡车调平套件增长趋势2021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支柱延伸调平套件</w:t>
      </w:r>
      <w:r>
        <w:rPr>
          <w:rFonts w:hint="eastAsia"/>
        </w:rPr>
        <w:br/>
      </w:r>
      <w:r>
        <w:rPr>
          <w:rFonts w:hint="eastAsia"/>
        </w:rPr>
        <w:t>　　　　1.2.3 转矩栓调平套件</w:t>
      </w:r>
      <w:r>
        <w:rPr>
          <w:rFonts w:hint="eastAsia"/>
        </w:rPr>
        <w:br/>
      </w:r>
      <w:r>
        <w:rPr>
          <w:rFonts w:hint="eastAsia"/>
        </w:rPr>
        <w:t>　　　　1.2.4 线圈弹簧垫片调平套件</w:t>
      </w:r>
      <w:r>
        <w:rPr>
          <w:rFonts w:hint="eastAsia"/>
        </w:rPr>
        <w:br/>
      </w:r>
      <w:r>
        <w:rPr>
          <w:rFonts w:hint="eastAsia"/>
        </w:rPr>
        <w:t>　　1.3 从不同应用，卡车调平套件主要包括如下几个方面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中国不同应用卡车调平套件增长趋势2021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轻型卡车</w:t>
      </w:r>
      <w:r>
        <w:rPr>
          <w:rFonts w:hint="eastAsia"/>
        </w:rPr>
        <w:br/>
      </w:r>
      <w:r>
        <w:rPr>
          <w:rFonts w:hint="eastAsia"/>
        </w:rPr>
        <w:t>　　　　1.3.3 重型卡车</w:t>
      </w:r>
      <w:r>
        <w:rPr>
          <w:rFonts w:hint="eastAsia"/>
        </w:rPr>
        <w:br/>
      </w:r>
      <w:r>
        <w:rPr>
          <w:rFonts w:hint="eastAsia"/>
        </w:rPr>
        <w:t>　　1.4 中国卡车调平套件发展现状及未来趋势（2021-2032）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中国市场卡车调平套件收入及增长率（2021-2032）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中国市场卡车调平套件销量及增长率（2021-2032）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中国市场主要卡车调平套件厂商分析</w:t>
      </w:r>
      <w:r>
        <w:rPr>
          <w:rFonts w:hint="eastAsia"/>
        </w:rPr>
        <w:br/>
      </w:r>
      <w:r>
        <w:rPr>
          <w:rFonts w:hint="eastAsia"/>
        </w:rPr>
        <w:t>　　2.1 中国市场主要厂商卡车调平套件销量及市场占有率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中国市场主要厂商卡车调平套件销量（2021-2026）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中国市场主要厂商卡车调平套件销量市场份额（2021-2026）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中国市场主要厂商卡车调平套件收入及市场占有率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中国市场主要厂商卡车调平套件收入（2021-2026）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中国市场主要厂商卡车调平套件收入市场份额（2021-2026）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2025年中国市场主要厂商卡车调平套件收入排名</w:t>
      </w:r>
      <w:r>
        <w:rPr>
          <w:rFonts w:hint="eastAsia"/>
        </w:rPr>
        <w:br/>
      </w:r>
      <w:r>
        <w:rPr>
          <w:rFonts w:hint="eastAsia"/>
        </w:rPr>
        <w:t>　　2.3 中国市场主要厂商卡车调平套件价格（2021-2026）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中国市场主要厂商卡车调平套件总部及产地分布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中国市场主要厂商成立时间及卡车调平套件商业化日期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中国市场主要厂商卡车调平套件产品类型及应用</w:t>
      </w:r>
      <w:r>
        <w:rPr>
          <w:rFonts w:hint="eastAsia"/>
        </w:rPr>
        <w:br/>
      </w:r>
      <w:r>
        <w:rPr>
          <w:rFonts w:hint="eastAsia"/>
        </w:rPr>
        <w:t>　　2.7 卡车调平套件行业集中度、竞争程度分析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卡车调平套件行业集中度分析：2025年中国Top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中国市场卡车调平套件第一梯队、第二梯队和第三梯队厂商（品牌）及2025年市场份额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ReadyLIFT</w:t>
      </w:r>
      <w:r>
        <w:rPr>
          <w:rFonts w:hint="eastAsia"/>
        </w:rPr>
        <w:br/>
      </w:r>
      <w:r>
        <w:rPr>
          <w:rFonts w:hint="eastAsia"/>
        </w:rPr>
        <w:t>　　　　3.1.1 ReadyLIFT基本信息、卡车调平套件生产基地、总部、竞争对手及市场地位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ReadyLIFT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ReadyLIFT在中国市场卡车调平套件销量、收入、价格及毛利率（2021-2026）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ReadyLIFT公司简介及主要业务</w:t>
      </w:r>
      <w:r>
        <w:rPr>
          <w:rFonts w:hint="eastAsia"/>
        </w:rPr>
        <w:br/>
      </w:r>
      <w:r>
        <w:rPr>
          <w:rFonts w:hint="eastAsia"/>
        </w:rPr>
        <w:t>　　　　3.1.5 ReadyLIFT企业最新动态</w:t>
      </w:r>
      <w:r>
        <w:rPr>
          <w:rFonts w:hint="eastAsia"/>
        </w:rPr>
        <w:br/>
      </w:r>
      <w:r>
        <w:rPr>
          <w:rFonts w:hint="eastAsia"/>
        </w:rPr>
        <w:t>　　3.2 BDS</w:t>
      </w:r>
      <w:r>
        <w:rPr>
          <w:rFonts w:hint="eastAsia"/>
        </w:rPr>
        <w:br/>
      </w:r>
      <w:r>
        <w:rPr>
          <w:rFonts w:hint="eastAsia"/>
        </w:rPr>
        <w:t>　　　　3.2.1 BDS基本信息、卡车调平套件生产基地、总部、竞争对手及市场地位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BDS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BDS在中国市场卡车调平套件销量、收入、价格及毛利率（2021-2026）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BDS公司简介及主要业务</w:t>
      </w:r>
      <w:r>
        <w:rPr>
          <w:rFonts w:hint="eastAsia"/>
        </w:rPr>
        <w:br/>
      </w:r>
      <w:r>
        <w:rPr>
          <w:rFonts w:hint="eastAsia"/>
        </w:rPr>
        <w:t>　　　　3.2.5 BDS企业最新动态</w:t>
      </w:r>
      <w:r>
        <w:rPr>
          <w:rFonts w:hint="eastAsia"/>
        </w:rPr>
        <w:br/>
      </w:r>
      <w:r>
        <w:rPr>
          <w:rFonts w:hint="eastAsia"/>
        </w:rPr>
        <w:t>　　3.3 Rough Country</w:t>
      </w:r>
      <w:r>
        <w:rPr>
          <w:rFonts w:hint="eastAsia"/>
        </w:rPr>
        <w:br/>
      </w:r>
      <w:r>
        <w:rPr>
          <w:rFonts w:hint="eastAsia"/>
        </w:rPr>
        <w:t>　　　　3.3.1 Rough Country基本信息、卡车调平套件生产基地、总部、竞争对手及市场地位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Rough Country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Rough Country在中国市场卡车调平套件销量、收入、价格及毛利率（2021-2026）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Rough Country公司简介及主要业务</w:t>
      </w:r>
      <w:r>
        <w:rPr>
          <w:rFonts w:hint="eastAsia"/>
        </w:rPr>
        <w:br/>
      </w:r>
      <w:r>
        <w:rPr>
          <w:rFonts w:hint="eastAsia"/>
        </w:rPr>
        <w:t>　　　　3.3.5 Rough Country企业最新动态</w:t>
      </w:r>
      <w:r>
        <w:rPr>
          <w:rFonts w:hint="eastAsia"/>
        </w:rPr>
        <w:br/>
      </w:r>
      <w:r>
        <w:rPr>
          <w:rFonts w:hint="eastAsia"/>
        </w:rPr>
        <w:t>　　3.4 Zone Offroad</w:t>
      </w:r>
      <w:r>
        <w:rPr>
          <w:rFonts w:hint="eastAsia"/>
        </w:rPr>
        <w:br/>
      </w:r>
      <w:r>
        <w:rPr>
          <w:rFonts w:hint="eastAsia"/>
        </w:rPr>
        <w:t>　　　　3.4.1 Zone Offroad基本信息、卡车调平套件生产基地、总部、竞争对手及市场地位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Zone Offroad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Zone Offroad在中国市场卡车调平套件销量、收入、价格及毛利率（2021-2026）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Zone Offroad公司简介及主要业务</w:t>
      </w:r>
      <w:r>
        <w:rPr>
          <w:rFonts w:hint="eastAsia"/>
        </w:rPr>
        <w:br/>
      </w:r>
      <w:r>
        <w:rPr>
          <w:rFonts w:hint="eastAsia"/>
        </w:rPr>
        <w:t>　　　　3.4.5 Zone Offroad企业最新动态</w:t>
      </w:r>
      <w:r>
        <w:rPr>
          <w:rFonts w:hint="eastAsia"/>
        </w:rPr>
        <w:br/>
      </w:r>
      <w:r>
        <w:rPr>
          <w:rFonts w:hint="eastAsia"/>
        </w:rPr>
        <w:t>　　3.5 SUPERLIFT</w:t>
      </w:r>
      <w:r>
        <w:rPr>
          <w:rFonts w:hint="eastAsia"/>
        </w:rPr>
        <w:br/>
      </w:r>
      <w:r>
        <w:rPr>
          <w:rFonts w:hint="eastAsia"/>
        </w:rPr>
        <w:t>　　　　3.5.1 SUPERLIFT基本信息、卡车调平套件生产基地、总部、竞争对手及市场地位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SUPERLIFT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SUPERLIFT在中国市场卡车调平套件销量、收入、价格及毛利率（2021-2026）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SUPERLIFT公司简介及主要业务</w:t>
      </w:r>
      <w:r>
        <w:rPr>
          <w:rFonts w:hint="eastAsia"/>
        </w:rPr>
        <w:br/>
      </w:r>
      <w:r>
        <w:rPr>
          <w:rFonts w:hint="eastAsia"/>
        </w:rPr>
        <w:t>　　　　3.5.5 SUPERLIFT企业最新动态</w:t>
      </w:r>
      <w:r>
        <w:rPr>
          <w:rFonts w:hint="eastAsia"/>
        </w:rPr>
        <w:br/>
      </w:r>
      <w:r>
        <w:rPr>
          <w:rFonts w:hint="eastAsia"/>
        </w:rPr>
        <w:t>　　3.6 Zone Offroad</w:t>
      </w:r>
      <w:r>
        <w:rPr>
          <w:rFonts w:hint="eastAsia"/>
        </w:rPr>
        <w:br/>
      </w:r>
      <w:r>
        <w:rPr>
          <w:rFonts w:hint="eastAsia"/>
        </w:rPr>
        <w:t>　　　　3.6.1 Zone Offroad基本信息、卡车调平套件生产基地、总部、竞争对手及市场地位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Zone Offroad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Zone Offroad在中国市场卡车调平套件销量、收入、价格及毛利率（2021-2026）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Zone Offroad公司简介及主要业务</w:t>
      </w:r>
      <w:r>
        <w:rPr>
          <w:rFonts w:hint="eastAsia"/>
        </w:rPr>
        <w:br/>
      </w:r>
      <w:r>
        <w:rPr>
          <w:rFonts w:hint="eastAsia"/>
        </w:rPr>
        <w:t>　　　　3.6.5 Zone Offroad企业最新动态</w:t>
      </w:r>
      <w:r>
        <w:rPr>
          <w:rFonts w:hint="eastAsia"/>
        </w:rPr>
        <w:br/>
      </w:r>
      <w:r>
        <w:rPr>
          <w:rFonts w:hint="eastAsia"/>
        </w:rPr>
        <w:t>　　3.7 Maxtrac</w:t>
      </w:r>
      <w:r>
        <w:rPr>
          <w:rFonts w:hint="eastAsia"/>
        </w:rPr>
        <w:br/>
      </w:r>
      <w:r>
        <w:rPr>
          <w:rFonts w:hint="eastAsia"/>
        </w:rPr>
        <w:t>　　　　3.7.1 Maxtrac基本信息、卡车调平套件生产基地、总部、竞争对手及市场地位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Maxtrac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Maxtrac在中国市场卡车调平套件销量、收入、价格及毛利率（2021-2026）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Maxtrac公司简介及主要业务</w:t>
      </w:r>
      <w:r>
        <w:rPr>
          <w:rFonts w:hint="eastAsia"/>
        </w:rPr>
        <w:br/>
      </w:r>
      <w:r>
        <w:rPr>
          <w:rFonts w:hint="eastAsia"/>
        </w:rPr>
        <w:t>　　　　3.7.5 Maxtrac企业最新动态</w:t>
      </w:r>
      <w:r>
        <w:rPr>
          <w:rFonts w:hint="eastAsia"/>
        </w:rPr>
        <w:br/>
      </w:r>
      <w:r>
        <w:rPr>
          <w:rFonts w:hint="eastAsia"/>
        </w:rPr>
        <w:t>　　3.8 Pro Comp USA</w:t>
      </w:r>
      <w:r>
        <w:rPr>
          <w:rFonts w:hint="eastAsia"/>
        </w:rPr>
        <w:br/>
      </w:r>
      <w:r>
        <w:rPr>
          <w:rFonts w:hint="eastAsia"/>
        </w:rPr>
        <w:t>　　　　3.8.1 Pro Comp USA基本信息、卡车调平套件生产基地、总部、竞争对手及市场地位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Pro Comp USA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Pro Comp USA在中国市场卡车调平套件销量、收入、价格及毛利率（2021-2026）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Pro Comp USA公司简介及主要业务</w:t>
      </w:r>
      <w:r>
        <w:rPr>
          <w:rFonts w:hint="eastAsia"/>
        </w:rPr>
        <w:br/>
      </w:r>
      <w:r>
        <w:rPr>
          <w:rFonts w:hint="eastAsia"/>
        </w:rPr>
        <w:t>　　　　3.8.5 Pro Comp USA企业最新动态</w:t>
      </w:r>
      <w:r>
        <w:rPr>
          <w:rFonts w:hint="eastAsia"/>
        </w:rPr>
        <w:br/>
      </w:r>
      <w:r>
        <w:rPr>
          <w:rFonts w:hint="eastAsia"/>
        </w:rPr>
        <w:t>　　3.9 Southern Truck</w:t>
      </w:r>
      <w:r>
        <w:rPr>
          <w:rFonts w:hint="eastAsia"/>
        </w:rPr>
        <w:br/>
      </w:r>
      <w:r>
        <w:rPr>
          <w:rFonts w:hint="eastAsia"/>
        </w:rPr>
        <w:t>　　　　3.9.1 Southern Truck基本信息、卡车调平套件生产基地、总部、竞争对手及市场地位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Southern Truck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Southern Truck在中国市场卡车调平套件销量、收入、价格及毛利率（2021-2026）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Southern Truck公司简介及主要业务</w:t>
      </w:r>
      <w:r>
        <w:rPr>
          <w:rFonts w:hint="eastAsia"/>
        </w:rPr>
        <w:br/>
      </w:r>
      <w:r>
        <w:rPr>
          <w:rFonts w:hint="eastAsia"/>
        </w:rPr>
        <w:t>　　　　3.9.5 Southern Truck企业最新动态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不同产品类型卡车调平套件分析</w:t>
      </w:r>
      <w:r>
        <w:rPr>
          <w:rFonts w:hint="eastAsia"/>
        </w:rPr>
        <w:br/>
      </w:r>
      <w:r>
        <w:rPr>
          <w:rFonts w:hint="eastAsia"/>
        </w:rPr>
        <w:t>　　4.1 中国市场不同产品类型卡车调平套件销量（2021-2032）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中国市场不同产品类型卡车调平套件销量及市场份额（2021-2026）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中国市场不同产品类型卡车调平套件销量预测（2027-2032）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中国市场不同产品类型卡车调平套件规模（2021-2032）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中国市场不同产品类型卡车调平套件规模及市场份额（2021-2026）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中国市场不同产品类型卡车调平套件规模预测（2027-2032）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中国市场不同产品类型卡车调平套件价格走势（2021-2032）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不同应用卡车调平套件分析</w:t>
      </w:r>
      <w:r>
        <w:rPr>
          <w:rFonts w:hint="eastAsia"/>
        </w:rPr>
        <w:br/>
      </w:r>
      <w:r>
        <w:rPr>
          <w:rFonts w:hint="eastAsia"/>
        </w:rPr>
        <w:t>　　5.1 中国市场不同应用卡车调平套件销量（2021-2032）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中国市场不同应用卡车调平套件销量及市场份额（2021-2026）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中国市场不同应用卡车调平套件销量预测（2027-2032）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中国市场不同应用卡车调平套件规模（2021-2032）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中国市场不同应用卡车调平套件规模及市场份额（2021-2026）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中国市场不同应用卡车调平套件规模预测（2027-2032）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中国市场不同应用卡车调平套件价格走势（2021-2032）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卡车调平套件行业发展分析---发展趋势</w:t>
      </w:r>
      <w:r>
        <w:rPr>
          <w:rFonts w:hint="eastAsia"/>
        </w:rPr>
        <w:br/>
      </w:r>
      <w:r>
        <w:rPr>
          <w:rFonts w:hint="eastAsia"/>
        </w:rPr>
        <w:t>　　6.2 卡车调平套件行业发展分析---厂商壁垒</w:t>
      </w:r>
      <w:r>
        <w:rPr>
          <w:rFonts w:hint="eastAsia"/>
        </w:rPr>
        <w:br/>
      </w:r>
      <w:r>
        <w:rPr>
          <w:rFonts w:hint="eastAsia"/>
        </w:rPr>
        <w:t>　　6.3 卡车调平套件行业发展分析---驱动因素</w:t>
      </w:r>
      <w:r>
        <w:rPr>
          <w:rFonts w:hint="eastAsia"/>
        </w:rPr>
        <w:br/>
      </w:r>
      <w:r>
        <w:rPr>
          <w:rFonts w:hint="eastAsia"/>
        </w:rPr>
        <w:t>　　6.4 卡车调平套件行业发展分析---制约因素</w:t>
      </w:r>
      <w:r>
        <w:rPr>
          <w:rFonts w:hint="eastAsia"/>
        </w:rPr>
        <w:br/>
      </w:r>
      <w:r>
        <w:rPr>
          <w:rFonts w:hint="eastAsia"/>
        </w:rPr>
        <w:t>　　6.5 卡车调平套件中国企业SWOT分析</w:t>
      </w:r>
      <w:r>
        <w:rPr>
          <w:rFonts w:hint="eastAsia"/>
        </w:rPr>
        <w:br/>
      </w:r>
      <w:r>
        <w:rPr>
          <w:rFonts w:hint="eastAsia"/>
        </w:rPr>
        <w:t>　　6.6 卡车调平套件行业发展分析---行业政策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卡车调平套件行业产业链简介</w:t>
      </w:r>
      <w:r>
        <w:rPr>
          <w:rFonts w:hint="eastAsia"/>
        </w:rPr>
        <w:br/>
      </w:r>
      <w:r>
        <w:rPr>
          <w:rFonts w:hint="eastAsia"/>
        </w:rPr>
        <w:t>　　7.2 卡车调平套件产业链分析-上游</w:t>
      </w:r>
      <w:r>
        <w:rPr>
          <w:rFonts w:hint="eastAsia"/>
        </w:rPr>
        <w:br/>
      </w:r>
      <w:r>
        <w:rPr>
          <w:rFonts w:hint="eastAsia"/>
        </w:rPr>
        <w:t>　　7.3 卡车调平套件产业链分析-中游</w:t>
      </w:r>
      <w:r>
        <w:rPr>
          <w:rFonts w:hint="eastAsia"/>
        </w:rPr>
        <w:br/>
      </w:r>
      <w:r>
        <w:rPr>
          <w:rFonts w:hint="eastAsia"/>
        </w:rPr>
        <w:t>　　7.4 卡车调平套件产业链分析-下游</w:t>
      </w:r>
      <w:r>
        <w:rPr>
          <w:rFonts w:hint="eastAsia"/>
        </w:rPr>
        <w:br/>
      </w:r>
      <w:r>
        <w:rPr>
          <w:rFonts w:hint="eastAsia"/>
        </w:rPr>
        <w:t>　　7.5 卡车调平套件行业采购模式</w:t>
      </w:r>
      <w:r>
        <w:rPr>
          <w:rFonts w:hint="eastAsia"/>
        </w:rPr>
        <w:br/>
      </w:r>
      <w:r>
        <w:rPr>
          <w:rFonts w:hint="eastAsia"/>
        </w:rPr>
        <w:t>　　7.6 卡车调平套件行业生产模式</w:t>
      </w:r>
      <w:r>
        <w:rPr>
          <w:rFonts w:hint="eastAsia"/>
        </w:rPr>
        <w:br/>
      </w:r>
      <w:r>
        <w:rPr>
          <w:rFonts w:hint="eastAsia"/>
        </w:rPr>
        <w:t>　　7.7 卡车调平套件行业销售模式及销售渠道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中国本土卡车调平套件产能、产量分析</w:t>
      </w:r>
      <w:r>
        <w:rPr>
          <w:rFonts w:hint="eastAsia"/>
        </w:rPr>
        <w:br/>
      </w:r>
      <w:r>
        <w:rPr>
          <w:rFonts w:hint="eastAsia"/>
        </w:rPr>
        <w:t>　　8.1 中国卡车调平套件供需现状及预测（2021-2032）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中国卡车调平套件产能、产量、产能利用率及发展趋势（2021-2032）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中国卡车调平套件产量、市场需求量及发展趋势（2021-2032）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中国卡车调平套件进出口分析</w:t>
      </w:r>
      <w:r>
        <w:rPr>
          <w:rFonts w:hint="eastAsia"/>
        </w:rPr>
        <w:br/>
      </w:r>
      <w:r>
        <w:rPr>
          <w:rFonts w:hint="eastAsia"/>
        </w:rPr>
        <w:t>　　　　8.2.1 中国市场卡车调平套件主要进口来源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中国市场卡车调平套件主要出口目的地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中-智-林－附录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不同产品类型卡车调平套件市场规模2021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不同应用卡车调平套件市场规模2021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中国市场主要厂商卡车调平套件销量（2021-2026）&amp;（千件）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中国市场主要厂商卡车调平套件销量市场份额（2021-2026）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中国市场主要厂商卡车调平套件收入（2021-2026）&amp;（万元）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中国市场主要厂商卡车调平套件收入份额（2021-2026）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2025年中国主要生产商卡车调平套件收入排名（万元）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中国市场主要厂商卡车调平套件价格（2021-2026）&amp;（元/件）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中国市场主要厂商卡车调平套件总部及产地分布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中国市场主要厂商成立时间及卡车调平套件商业化日期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中国市场主要厂商卡车调平套件产品类型及应用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2025年中国市场卡车调平套件主要厂商市场地位（第一梯队、第二梯队和第三梯队）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卡车调平套件市场投资、并购等现状分析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ReadyLIFT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ReadyLIFT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ReadyLIFT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ReadyLIFT公司简介及主要业务</w:t>
      </w:r>
      <w:r>
        <w:rPr>
          <w:rFonts w:hint="eastAsia"/>
        </w:rPr>
        <w:br/>
      </w:r>
      <w:r>
        <w:rPr>
          <w:rFonts w:hint="eastAsia"/>
        </w:rPr>
        <w:t>　　表 18： ReadyLIFT企业最新动态</w:t>
      </w:r>
      <w:r>
        <w:rPr>
          <w:rFonts w:hint="eastAsia"/>
        </w:rPr>
        <w:br/>
      </w:r>
      <w:r>
        <w:rPr>
          <w:rFonts w:hint="eastAsia"/>
        </w:rPr>
        <w:t>　　表 19： BDS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BDS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BDS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BDS公司简介及主要业务</w:t>
      </w:r>
      <w:r>
        <w:rPr>
          <w:rFonts w:hint="eastAsia"/>
        </w:rPr>
        <w:br/>
      </w:r>
      <w:r>
        <w:rPr>
          <w:rFonts w:hint="eastAsia"/>
        </w:rPr>
        <w:t>　　表 23： BDS企业最新动态</w:t>
      </w:r>
      <w:r>
        <w:rPr>
          <w:rFonts w:hint="eastAsia"/>
        </w:rPr>
        <w:br/>
      </w:r>
      <w:r>
        <w:rPr>
          <w:rFonts w:hint="eastAsia"/>
        </w:rPr>
        <w:t>　　表 24： Rough Country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Rough Country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Rough Country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Rough Country公司简介及主要业务</w:t>
      </w:r>
      <w:r>
        <w:rPr>
          <w:rFonts w:hint="eastAsia"/>
        </w:rPr>
        <w:br/>
      </w:r>
      <w:r>
        <w:rPr>
          <w:rFonts w:hint="eastAsia"/>
        </w:rPr>
        <w:t>　　表 28： Rough Country企业最新动态</w:t>
      </w:r>
      <w:r>
        <w:rPr>
          <w:rFonts w:hint="eastAsia"/>
        </w:rPr>
        <w:br/>
      </w:r>
      <w:r>
        <w:rPr>
          <w:rFonts w:hint="eastAsia"/>
        </w:rPr>
        <w:t>　　表 29： Zone Offroad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Zone Offroad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Zone Offroad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Zone Offroad公司简介及主要业务</w:t>
      </w:r>
      <w:r>
        <w:rPr>
          <w:rFonts w:hint="eastAsia"/>
        </w:rPr>
        <w:br/>
      </w:r>
      <w:r>
        <w:rPr>
          <w:rFonts w:hint="eastAsia"/>
        </w:rPr>
        <w:t>　　表 33： Zone Offroad企业最新动态</w:t>
      </w:r>
      <w:r>
        <w:rPr>
          <w:rFonts w:hint="eastAsia"/>
        </w:rPr>
        <w:br/>
      </w:r>
      <w:r>
        <w:rPr>
          <w:rFonts w:hint="eastAsia"/>
        </w:rPr>
        <w:t>　　表 34： SUPERLIFT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SUPERLIFT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SUPERLIFT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SUPERLIFT公司简介及主要业务</w:t>
      </w:r>
      <w:r>
        <w:rPr>
          <w:rFonts w:hint="eastAsia"/>
        </w:rPr>
        <w:br/>
      </w:r>
      <w:r>
        <w:rPr>
          <w:rFonts w:hint="eastAsia"/>
        </w:rPr>
        <w:t>　　表 38： SUPERLIFT企业最新动态</w:t>
      </w:r>
      <w:r>
        <w:rPr>
          <w:rFonts w:hint="eastAsia"/>
        </w:rPr>
        <w:br/>
      </w:r>
      <w:r>
        <w:rPr>
          <w:rFonts w:hint="eastAsia"/>
        </w:rPr>
        <w:t>　　表 39： Zone Offroad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Zone Offroad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Zone Offroad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Zone Offroad公司简介及主要业务</w:t>
      </w:r>
      <w:r>
        <w:rPr>
          <w:rFonts w:hint="eastAsia"/>
        </w:rPr>
        <w:br/>
      </w:r>
      <w:r>
        <w:rPr>
          <w:rFonts w:hint="eastAsia"/>
        </w:rPr>
        <w:t>　　表 43： Zone Offroad企业最新动态</w:t>
      </w:r>
      <w:r>
        <w:rPr>
          <w:rFonts w:hint="eastAsia"/>
        </w:rPr>
        <w:br/>
      </w:r>
      <w:r>
        <w:rPr>
          <w:rFonts w:hint="eastAsia"/>
        </w:rPr>
        <w:t>　　表 44： Maxtrac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Maxtrac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Maxtrac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Maxtrac公司简介及主要业务</w:t>
      </w:r>
      <w:r>
        <w:rPr>
          <w:rFonts w:hint="eastAsia"/>
        </w:rPr>
        <w:br/>
      </w:r>
      <w:r>
        <w:rPr>
          <w:rFonts w:hint="eastAsia"/>
        </w:rPr>
        <w:t>　　表 48： Maxtrac企业最新动态</w:t>
      </w:r>
      <w:r>
        <w:rPr>
          <w:rFonts w:hint="eastAsia"/>
        </w:rPr>
        <w:br/>
      </w:r>
      <w:r>
        <w:rPr>
          <w:rFonts w:hint="eastAsia"/>
        </w:rPr>
        <w:t>　　表 49： Pro Comp USA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Pro Comp USA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Pro Comp USA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Pro Comp USA公司简介及主要业务</w:t>
      </w:r>
      <w:r>
        <w:rPr>
          <w:rFonts w:hint="eastAsia"/>
        </w:rPr>
        <w:br/>
      </w:r>
      <w:r>
        <w:rPr>
          <w:rFonts w:hint="eastAsia"/>
        </w:rPr>
        <w:t>　　表 53： Pro Comp USA企业最新动态</w:t>
      </w:r>
      <w:r>
        <w:rPr>
          <w:rFonts w:hint="eastAsia"/>
        </w:rPr>
        <w:br/>
      </w:r>
      <w:r>
        <w:rPr>
          <w:rFonts w:hint="eastAsia"/>
        </w:rPr>
        <w:t>　　表 54： Southern Truck 卡车调平套件生产基地、总部、竞争对手及市场地位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Southern Truck 卡车调平套件产品规格、参数及市场应用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Southern Truck 卡车调平套件销量（千件）、收入（万元）、价格（元/件）及毛利率（2021-2026）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Southern Truck公司简介及主要业务</w:t>
      </w:r>
      <w:r>
        <w:rPr>
          <w:rFonts w:hint="eastAsia"/>
        </w:rPr>
        <w:br/>
      </w:r>
      <w:r>
        <w:rPr>
          <w:rFonts w:hint="eastAsia"/>
        </w:rPr>
        <w:t>　　表 58： Southern Truck企业最新动态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中国市场不同产品类型卡车调平套件销量（2021-2026）&amp;（千件）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中国市场不同产品类型卡车调平套件销量市场份额（2021-2026）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中国市场不同产品类型卡车调平套件销量预测（2027-2032）&amp;（千件）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中国市场不同产品类型卡车调平套件销量市场份额预测（2027-2032）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中国市场不同产品类型卡车调平套件规模（2021-2026）&amp;（万元）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中国市场不同产品类型卡车调平套件规模市场份额（2021-2026）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中国市场不同产品类型卡车调平套件规模预测（2027-2032）&amp;（万元）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中国市场不同产品类型卡车调平套件规模市场份额预测（2027-2032）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中国市场不同应用卡车调平套件销量（2021-2026）&amp;（千件）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中国市场不同应用卡车调平套件销量市场份额（2021-2026）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中国市场不同应用卡车调平套件销量预测（2027-2032）&amp;（千件）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中国市场不同应用卡车调平套件销量市场份额预测（2027-2032）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中国市场不同应用卡车调平套件规模（2021-2026）&amp;（万元）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中国市场不同应用卡车调平套件规模市场份额（2021-2026）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中国市场不同应用卡车调平套件规模预测（2027-2032）&amp;（万元）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中国市场不同应用卡车调平套件规模市场份额预测（2027-2032）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卡车调平套件行业发展分析---发展趋势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卡车调平套件行业发展分析---厂商壁垒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卡车调平套件行业发展分析---驱动因素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卡车调平套件行业发展分析---制约因素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卡车调平套件行业相关重点政策一览</w:t>
      </w:r>
      <w:r>
        <w:rPr>
          <w:rFonts w:hint="eastAsia"/>
        </w:rPr>
        <w:br/>
      </w:r>
      <w:r>
        <w:rPr>
          <w:rFonts w:hint="eastAsia"/>
        </w:rPr>
        <w:t>　　表 80： 卡车调平套件行业供应链分析</w:t>
      </w:r>
      <w:r>
        <w:rPr>
          <w:rFonts w:hint="eastAsia"/>
        </w:rPr>
        <w:br/>
      </w:r>
      <w:r>
        <w:rPr>
          <w:rFonts w:hint="eastAsia"/>
        </w:rPr>
        <w:t>　　表 81： 卡车调平套件上游原料供应商</w:t>
      </w:r>
      <w:r>
        <w:rPr>
          <w:rFonts w:hint="eastAsia"/>
        </w:rPr>
        <w:br/>
      </w:r>
      <w:r>
        <w:rPr>
          <w:rFonts w:hint="eastAsia"/>
        </w:rPr>
        <w:t>　　表 82： 卡车调平套件行业主要下游客户</w:t>
      </w:r>
      <w:r>
        <w:rPr>
          <w:rFonts w:hint="eastAsia"/>
        </w:rPr>
        <w:br/>
      </w:r>
      <w:r>
        <w:rPr>
          <w:rFonts w:hint="eastAsia"/>
        </w:rPr>
        <w:t>　　表 83： 卡车调平套件典型经销商</w:t>
      </w:r>
      <w:r>
        <w:rPr>
          <w:rFonts w:hint="eastAsia"/>
        </w:rPr>
        <w:br/>
      </w:r>
      <w:r>
        <w:rPr>
          <w:rFonts w:hint="eastAsia"/>
        </w:rPr>
        <w:t>　　表 84： 中国卡车调平套件产量、销量、进口量及出口量（2021-2026）&amp;（千件）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中国卡车调平套件产量、销量、进口量及出口量预测（2027-2032）&amp;（千件）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中国市场卡车调平套件主要进口来源</w:t>
      </w:r>
      <w:r>
        <w:rPr>
          <w:rFonts w:hint="eastAsia"/>
        </w:rPr>
        <w:br/>
      </w:r>
      <w:r>
        <w:rPr>
          <w:rFonts w:hint="eastAsia"/>
        </w:rPr>
        <w:t>　　表 87： 中国市场卡车调平套件主要出口目的地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卡车调平套件产品图片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中国不同产品类型卡车调平套件市场规模市场份额2025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支柱延伸调平套件产品图片</w:t>
      </w:r>
      <w:r>
        <w:rPr>
          <w:rFonts w:hint="eastAsia"/>
        </w:rPr>
        <w:br/>
      </w:r>
      <w:r>
        <w:rPr>
          <w:rFonts w:hint="eastAsia"/>
        </w:rPr>
        <w:t>　　图 4： 转矩栓调平套件产品图片</w:t>
      </w:r>
      <w:r>
        <w:rPr>
          <w:rFonts w:hint="eastAsia"/>
        </w:rPr>
        <w:br/>
      </w:r>
      <w:r>
        <w:rPr>
          <w:rFonts w:hint="eastAsia"/>
        </w:rPr>
        <w:t>　　图 5： 线圈弹簧垫片调平套件产品图片</w:t>
      </w:r>
      <w:r>
        <w:rPr>
          <w:rFonts w:hint="eastAsia"/>
        </w:rPr>
        <w:br/>
      </w:r>
      <w:r>
        <w:rPr>
          <w:rFonts w:hint="eastAsia"/>
        </w:rPr>
        <w:t>　　图 6： 中国不同应用卡车调平套件市场份额2025 &amp; 2032</w:t>
      </w:r>
      <w:r>
        <w:rPr>
          <w:rFonts w:hint="eastAsia"/>
        </w:rPr>
        <w:br/>
      </w:r>
      <w:r>
        <w:rPr>
          <w:rFonts w:hint="eastAsia"/>
        </w:rPr>
        <w:t>　　图 7： 轻型卡车</w:t>
      </w:r>
      <w:r>
        <w:rPr>
          <w:rFonts w:hint="eastAsia"/>
        </w:rPr>
        <w:br/>
      </w:r>
      <w:r>
        <w:rPr>
          <w:rFonts w:hint="eastAsia"/>
        </w:rPr>
        <w:t>　　图 8： 重型卡车</w:t>
      </w:r>
      <w:r>
        <w:rPr>
          <w:rFonts w:hint="eastAsia"/>
        </w:rPr>
        <w:br/>
      </w:r>
      <w:r>
        <w:rPr>
          <w:rFonts w:hint="eastAsia"/>
        </w:rPr>
        <w:t>　　图 9： 中国市场卡车调平套件市场规模，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中国市场卡车调平套件收入及增长率（2021-2032）&amp;（万元）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中国市场卡车调平套件销量及增长率（2021-2032）&amp;（千件）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2025年中国市场主要厂商卡车调平套件销量市场份额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2025年中国市场主要厂商卡车调平套件收入市场份额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2025年中国市场前五大厂商卡车调平套件市场份额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2025年中国市场卡车调平套件第一梯队、第二梯队和第三梯队厂商（品牌）及市场份额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中国市场不同产品类型卡车调平套件价格走势（2021-2032）&amp;（元/件）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中国市场不同应用卡车调平套件价格走势（2021-2032）&amp;（元/件）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卡车调平套件中国企业SWOT分析</w:t>
      </w:r>
      <w:r>
        <w:rPr>
          <w:rFonts w:hint="eastAsia"/>
        </w:rPr>
        <w:br/>
      </w:r>
      <w:r>
        <w:rPr>
          <w:rFonts w:hint="eastAsia"/>
        </w:rPr>
        <w:t>　　图 19： 卡车调平套件产业链</w:t>
      </w:r>
      <w:r>
        <w:rPr>
          <w:rFonts w:hint="eastAsia"/>
        </w:rPr>
        <w:br/>
      </w:r>
      <w:r>
        <w:rPr>
          <w:rFonts w:hint="eastAsia"/>
        </w:rPr>
        <w:t>　　图 20： 卡车调平套件行业采购模式分析</w:t>
      </w:r>
      <w:r>
        <w:rPr>
          <w:rFonts w:hint="eastAsia"/>
        </w:rPr>
        <w:br/>
      </w:r>
      <w:r>
        <w:rPr>
          <w:rFonts w:hint="eastAsia"/>
        </w:rPr>
        <w:t>　　图 21： 卡车调平套件行业生产模式分析</w:t>
      </w:r>
      <w:r>
        <w:rPr>
          <w:rFonts w:hint="eastAsia"/>
        </w:rPr>
        <w:br/>
      </w:r>
      <w:r>
        <w:rPr>
          <w:rFonts w:hint="eastAsia"/>
        </w:rPr>
        <w:t>　　图 22： 卡车调平套件行业销售模式分析</w:t>
      </w:r>
      <w:r>
        <w:rPr>
          <w:rFonts w:hint="eastAsia"/>
        </w:rPr>
        <w:br/>
      </w:r>
      <w:r>
        <w:rPr>
          <w:rFonts w:hint="eastAsia"/>
        </w:rPr>
        <w:t>　　图 23： 中国卡车调平套件产能、产量、产能利用率及发展趋势（2021-2032）&amp;（千件）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中国卡车调平套件产量、市场需求量及发展趋势（2021-2032）&amp;（千件）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35e62b811f1413f" w:history="1">
        <w:r>
          <w:rPr>
            <w:rStyle w:val="Hyperlink"/>
          </w:rPr>
          <w:t>中国卡车调平套件行业市场调研及发展前景预测报告（2026-2032年）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5986162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35e62b811f1413f" w:history="1">
        <w:r>
          <w:rPr>
            <w:rStyle w:val="Hyperlink"/>
          </w:rPr>
          <w:t>https://www.20087.com/2/16/KaCheDiaoPingTaoJianShiChangQianJingYuCe.html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热点：五十铃平卡车、卡车调平套件是什么、小货车刹车怎么调松紧、车辆货斗调平、长安平卡车、底座调平器、卡车座椅调节示意图、货车平衡的正确方法、轻卡调刹车示意图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7b5515c0c9b4538" w:history="1">
      <w:r>
        <w:rPr>
          <w:rStyle w:val="Hyperlink"/>
        </w:rPr>
        <w:t>中国卡车调平套件行业市场调研及发展前景预测报告（2026-2032年）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16/KaCheDiaoPingTaoJianShiChangQianJingYuCe.html" TargetMode="External" Id="Ra35e62b811f1413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16/KaCheDiaoPingTaoJianShiChangQianJingYuCe.html" TargetMode="External" Id="R47b5515c0c9b45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72</cp:revision>
  <dcterms:created xsi:type="dcterms:W3CDTF">2026-09-23T08:56:35Z</dcterms:created>
  <dcterms:modified xsi:type="dcterms:W3CDTF">2026-09-23T09:56:35Z</dcterms:modified>
  <dc:subject>中国卡车调平套件行业市场调研及发展前景预测报告（2026-2032年）</dc:subject>
  <dc:title>中国卡车调平套件行业市场调研及发展前景预测报告（2026-2032年）</dc:title>
  <cp:keywords>中国卡车调平套件行业市场调研及发展前景预测报告（2026-2032年）</cp:keywords>
  <dc:description>中国卡车调平套件行业市场调研及发展前景预测报告（2026-2032年）</dc:description>
</cp:coreProperties>
</file>