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760918c584d9f" w:history="1">
              <w:r>
                <w:rPr>
                  <w:rStyle w:val="Hyperlink"/>
                </w:rPr>
                <w:t>2024-2030年中国厢式运输车行业现状与前景分析报告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760918c584d9f" w:history="1">
              <w:r>
                <w:rPr>
                  <w:rStyle w:val="Hyperlink"/>
                </w:rPr>
                <w:t>2024-2030年中国厢式运输车行业现状与前景分析报告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760918c584d9f" w:history="1">
                <w:r>
                  <w:rPr>
                    <w:rStyle w:val="Hyperlink"/>
                  </w:rPr>
                  <w:t>https://www.20087.com/2/26/XiangShiYunShuCheFaZhanQianJing.html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运输车是物流运输行业的重要工具，近年来随着电子商务的蓬勃发展和城市配送需求的增长，市场需求持续上升。目前，厢式运输车的设计更加注重实用性和经济性，同时也考虑到了环保要求。随着新能源汽车技术的发展，电动厢式运输车开始进入市场，为城市物流提供了更加环保的选择。</w:t>
      </w:r>
      <w:r>
        <w:rPr>
          <w:rFonts w:hint="eastAsia"/>
        </w:rPr>
        <w:br/>
      </w:r>
      <w:r>
        <w:rPr>
          <w:rFonts w:hint="eastAsia"/>
        </w:rPr>
        <w:t>　　未来，厢式运输车行业将更加注重智能化和绿色化。一方面，通过引入自动驾驶技术和智能调度系统，提高运输效率和安全性。另一方面，随着环保法规的趋严，厢式运输车将更多采用新能源技术，减少尾气排放。此外，随着物流行业的不断发展，厢式运输车的设计将更加注重模块化和多功能性，以适应多样化的物流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760918c584d9f" w:history="1">
        <w:r>
          <w:rPr>
            <w:rStyle w:val="Hyperlink"/>
          </w:rPr>
          <w:t>2024-2030年中国厢式运输车行业现状与前景分析报告</w:t>
        </w:r>
      </w:hyperlink>
      <w:r>
        <w:rPr>
          <w:rFonts w:hint="eastAsia"/>
        </w:rPr>
        <w:t>》依据国家统计局、海关总署及厢式运输车相关协会等部门的权威资料数据，以及对厢式运输车行业重点区域实地调研，结合厢式运输车行业发展所处的环境，从理论到实践、从宏观到微观等多个角度对厢式运输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760918c584d9f" w:history="1">
        <w:r>
          <w:rPr>
            <w:rStyle w:val="Hyperlink"/>
          </w:rPr>
          <w:t>2024-2030年中国厢式运输车行业现状与前景分析报告</w:t>
        </w:r>
      </w:hyperlink>
      <w:r>
        <w:rPr>
          <w:rFonts w:hint="eastAsia"/>
        </w:rPr>
        <w:t>》内容严谨、数据翔实，通过辅以大量直观的图表，帮助厢式运输车企业准确把握厢式运输车行业发展动向、正确制定厢式运输车企业发展战略和厢式运输车投资策略。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厢式运输车行业界定及应用</w:t>
      </w:r>
      <w:r>
        <w:rPr>
          <w:rFonts w:hint="eastAsia"/>
        </w:rPr>
        <w:br/>
      </w:r>
      <w:r>
        <w:rPr>
          <w:rFonts w:hint="eastAsia"/>
        </w:rPr>
        <w:t>　　第一节 厢式运输车行业定义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厢式运输车主要应用领域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2023-2024年全球厢式运输车行业发展状况分析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2019-2024年全球厢式运输车行业运行概况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2019-2024年全球厢式运输车行业市场规模分析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全球主要地区厢式运输车行业运行情况分析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2024-2030年全球厢式运输车行业发展趋势预测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2023-2024年中国厢式运输车发展环境分析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厢式运输车行业相关政策、标准</w:t>
      </w:r>
      <w:r>
        <w:rPr>
          <w:rFonts w:hint="eastAsia"/>
        </w:rPr>
        <w:br/>
      </w:r>
      <w:r>
        <w:rPr>
          <w:rFonts w:hint="eastAsia"/>
        </w:rPr>
        <w:t>　　第三节 厢式运输车行业相关发展规划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中国厢式运输车行业现状调研分析</w:t>
      </w:r>
      <w:r>
        <w:rPr>
          <w:rFonts w:hint="eastAsia"/>
        </w:rPr>
        <w:br/>
      </w:r>
      <w:r>
        <w:rPr>
          <w:rFonts w:hint="eastAsia"/>
        </w:rPr>
        <w:t>　　第一节 中国厢式运输车行业发展现状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一、2023-2024年厢式运输车行业品牌发展现状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二、2023-2024年厢式运输车行业需求市场现状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三、2023-2024年厢式运输车市场需求层次分析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四、2023-2024年中国厢式运输车市场走向分析</w:t>
      </w:r>
      <w:r>
        <w:rPr>
          <w:rFonts w:hint="eastAsia"/>
        </w:rPr>
        <w:br/>
      </w:r>
      <w:r>
        <w:rPr>
          <w:rFonts w:hint="eastAsia"/>
        </w:rPr>
        <w:t>　　第二节 中国厢式运输车产品技术分析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一、2023-2024年厢式运输车产品技术变化特点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二、2023-2024年厢式运输车产品市场的新技术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三、2023-2024年厢式运输车产品市场现状分析</w:t>
      </w:r>
      <w:r>
        <w:rPr>
          <w:rFonts w:hint="eastAsia"/>
        </w:rPr>
        <w:br/>
      </w:r>
      <w:r>
        <w:rPr>
          <w:rFonts w:hint="eastAsia"/>
        </w:rPr>
        <w:t>　　第三节 中国厢式运输车行业存在的问题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一、2023-2024年厢式运输车产品市场存在的主要问题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二、2023-2024年国内厢式运输车产品市场的三大瓶颈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三、2023-2024年厢式运输车产品市场遭遇的规模难题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对中国厢式运输车市场的分析及思考</w:t>
      </w:r>
      <w:r>
        <w:rPr>
          <w:rFonts w:hint="eastAsia"/>
        </w:rPr>
        <w:br/>
      </w:r>
      <w:r>
        <w:rPr>
          <w:rFonts w:hint="eastAsia"/>
        </w:rPr>
        <w:t>　　　　一、厢式运输车市场特点</w:t>
      </w:r>
      <w:r>
        <w:rPr>
          <w:rFonts w:hint="eastAsia"/>
        </w:rPr>
        <w:br/>
      </w:r>
      <w:r>
        <w:rPr>
          <w:rFonts w:hint="eastAsia"/>
        </w:rPr>
        <w:t>　　　　二、厢式运输车市场分析</w:t>
      </w:r>
      <w:r>
        <w:rPr>
          <w:rFonts w:hint="eastAsia"/>
        </w:rPr>
        <w:br/>
      </w:r>
      <w:r>
        <w:rPr>
          <w:rFonts w:hint="eastAsia"/>
        </w:rPr>
        <w:t>　　　　三、厢式运输车市场变化的方向</w:t>
      </w:r>
      <w:r>
        <w:rPr>
          <w:rFonts w:hint="eastAsia"/>
        </w:rPr>
        <w:br/>
      </w:r>
      <w:r>
        <w:rPr>
          <w:rFonts w:hint="eastAsia"/>
        </w:rPr>
        <w:t>　　　　四、中国厢式运输车行业发展的新思路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五、对中国厢式运输车行业发展的思考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中国厢式运输车行业市场供需现状调研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中国厢式运输车市场现状分析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中国厢式运输车产量分析及预测</w:t>
      </w:r>
      <w:r>
        <w:rPr>
          <w:rFonts w:hint="eastAsia"/>
        </w:rPr>
        <w:br/>
      </w:r>
      <w:r>
        <w:rPr>
          <w:rFonts w:hint="eastAsia"/>
        </w:rPr>
        <w:t>　　　　一、厢式运输车总体产能规模</w:t>
      </w:r>
      <w:r>
        <w:rPr>
          <w:rFonts w:hint="eastAsia"/>
        </w:rPr>
        <w:br/>
      </w:r>
      <w:r>
        <w:rPr>
          <w:rFonts w:hint="eastAsia"/>
        </w:rPr>
        <w:t>　　　　二、厢式运输车生产区域分布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三、2019-2024年中国厢式运输车产量统计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四、2024-2030年中国厢式运输车产量预测</w:t>
      </w:r>
      <w:r>
        <w:rPr>
          <w:rFonts w:hint="eastAsia"/>
        </w:rPr>
        <w:br/>
      </w:r>
      <w:r>
        <w:rPr>
          <w:rFonts w:hint="eastAsia"/>
        </w:rPr>
        <w:t>　　第三节 中国厢式运输车市场需求分析及预测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一、中国厢式运输车市场需求特点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二、2019-2024年中国厢式运输车市场需求量统计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三、2024-2030年中国厢式运输车市场需求量预测</w:t>
      </w:r>
      <w:r>
        <w:rPr>
          <w:rFonts w:hint="eastAsia"/>
        </w:rPr>
        <w:br/>
      </w:r>
      <w:r>
        <w:rPr>
          <w:rFonts w:hint="eastAsia"/>
        </w:rPr>
        <w:t>　　第四节 中国厢式运输车价格趋势分析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一、2019-2024年中国厢式运输车市场价格趋势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二、2024-2030年中国厢式运输车市场价格走势预测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中国厢式运输车进出口分析</w:t>
      </w:r>
      <w:r>
        <w:rPr>
          <w:rFonts w:hint="eastAsia"/>
        </w:rPr>
        <w:br/>
      </w:r>
      <w:r>
        <w:rPr>
          <w:rFonts w:hint="eastAsia"/>
        </w:rPr>
        <w:t>　　第一节 厢式运输车进口情况分析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厢式运输车出口情况分析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影响厢式运输车进出口因素分析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中国厢式运输车行业主要指标监测分析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2019-2024年中国厢式运输车行业规模情况分析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2019-2024年中国厢式运输车行业财务能力分析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厢式运输车行业细分产品调研</w:t>
      </w:r>
      <w:r>
        <w:rPr>
          <w:rFonts w:hint="eastAsia"/>
        </w:rPr>
        <w:br/>
      </w:r>
      <w:r>
        <w:rPr>
          <w:rFonts w:hint="eastAsia"/>
        </w:rPr>
        <w:t>　　第一节 厢式运输车细分产品结构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厢式运输车行业上下游发展情况分析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厢式运输车行业上游产业发展分析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厢式运输车行业下游产业发展分析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中国厢式运输车行业重点地区发展分析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厢式运输车行业重点区域市场结构调研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第三节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第四节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第五节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第六节 **地区厢式运输车市场容量分析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厢式运输车行业重点企业竞争力分析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三、企业厢式运输车经营状况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厢式运输车行业企业经营策略研究分析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厢式运输车企业多样化经营策略分析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一、厢式运输车企业多样化经营情况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二、现行厢式运输车行业多样化经营的方向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大型厢式运输车企业集团未来发展策略分析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对中小厢式运输车企业生产经营的建议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厢式运输车行业前景及投资风险预警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2024年厢式运输车市场前景分析</w:t>
      </w:r>
      <w:r>
        <w:rPr>
          <w:rFonts w:hint="eastAsia"/>
        </w:rPr>
        <w:br/>
      </w:r>
      <w:r>
        <w:rPr>
          <w:rFonts w:hint="eastAsia"/>
        </w:rPr>
        <w:t>　　第二节 2024年厢式运输车行业发展趋势预测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影响厢式运输车行业发展的主要因素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一、2024年影响厢式运输车行业运行的有利因素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二、2024年影响厢式运输车行业运行的稳定因素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三、2024年影响厢式运输车行业运行的不利因素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四、2024年中国厢式运输车行业发展面临的挑战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五、2024年中国厢式运输车行业发展面临的机遇</w:t>
      </w:r>
      <w:r>
        <w:rPr>
          <w:rFonts w:hint="eastAsia"/>
        </w:rPr>
        <w:br/>
      </w:r>
      <w:r>
        <w:rPr>
          <w:rFonts w:hint="eastAsia"/>
        </w:rPr>
        <w:t>　　第四节 厢式运输车行业投资风险预警</w:t>
      </w:r>
      <w:r>
        <w:rPr>
          <w:rFonts w:hint="eastAsia"/>
        </w:rPr>
        <w:br/>
      </w:r>
      <w:r>
        <w:rPr>
          <w:rFonts w:hint="eastAsia"/>
        </w:rPr>
        <w:t>　　　　一、厢式运输车行业市场风险预测</w:t>
      </w:r>
      <w:r>
        <w:rPr>
          <w:rFonts w:hint="eastAsia"/>
        </w:rPr>
        <w:br/>
      </w:r>
      <w:r>
        <w:rPr>
          <w:rFonts w:hint="eastAsia"/>
        </w:rPr>
        <w:t>　　　　二、厢式运输车行业政策风险预测</w:t>
      </w:r>
      <w:r>
        <w:rPr>
          <w:rFonts w:hint="eastAsia"/>
        </w:rPr>
        <w:br/>
      </w:r>
      <w:r>
        <w:rPr>
          <w:rFonts w:hint="eastAsia"/>
        </w:rPr>
        <w:t>　　　　三、厢式运输车行业经营风险预测</w:t>
      </w:r>
      <w:r>
        <w:rPr>
          <w:rFonts w:hint="eastAsia"/>
        </w:rPr>
        <w:br/>
      </w:r>
      <w:r>
        <w:rPr>
          <w:rFonts w:hint="eastAsia"/>
        </w:rPr>
        <w:t>　　　　四、厢式运输车行业技术风险预测</w:t>
      </w:r>
      <w:r>
        <w:rPr>
          <w:rFonts w:hint="eastAsia"/>
        </w:rPr>
        <w:br/>
      </w:r>
      <w:r>
        <w:rPr>
          <w:rFonts w:hint="eastAsia"/>
        </w:rPr>
        <w:t>　　　　五、厢式运输车行业竞争风险预测</w:t>
      </w:r>
      <w:r>
        <w:rPr>
          <w:rFonts w:hint="eastAsia"/>
        </w:rPr>
        <w:br/>
      </w:r>
      <w:r>
        <w:rPr>
          <w:rFonts w:hint="eastAsia"/>
        </w:rPr>
        <w:t>　　　　六、厢式运输车行业其他风险预测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厢式运输车投资建议</w:t>
      </w:r>
      <w:r>
        <w:rPr>
          <w:rFonts w:hint="eastAsia"/>
        </w:rPr>
        <w:br/>
      </w:r>
      <w:r>
        <w:rPr>
          <w:rFonts w:hint="eastAsia"/>
        </w:rPr>
        <w:t>　　第一节 厢式运输车行业投资环境分析</w:t>
      </w:r>
      <w:r>
        <w:rPr>
          <w:rFonts w:hint="eastAsia"/>
        </w:rPr>
        <w:br/>
      </w:r>
      <w:r>
        <w:rPr>
          <w:rFonts w:hint="eastAsia"/>
        </w:rPr>
        <w:t>　　第二节 厢式运输车行业投资进入壁垒分析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厢式运输车行业历程</w:t>
      </w:r>
      <w:r>
        <w:rPr>
          <w:rFonts w:hint="eastAsia"/>
        </w:rPr>
        <w:br/>
      </w:r>
      <w:r>
        <w:rPr>
          <w:rFonts w:hint="eastAsia"/>
        </w:rPr>
        <w:t>　　图表 厢式运输车行业生命周期</w:t>
      </w:r>
      <w:r>
        <w:rPr>
          <w:rFonts w:hint="eastAsia"/>
        </w:rPr>
        <w:br/>
      </w:r>
      <w:r>
        <w:rPr>
          <w:rFonts w:hint="eastAsia"/>
        </w:rPr>
        <w:t>　　图表 厢式运输车行业产业链分析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2019-2024年厢式运输车行业市场容量分析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2019-2024年中国厢式运输车市场需求量及增速统计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2024年中国厢式运输车行业需求领域分布格局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2019-2024年中国厢式运输车出口金额分析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2024年中国厢式运输车进口国家及地区分析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2019-2024年中国厢式运输车行业企业平均规模情况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**地区厢式运输车市场规模及增长情况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2024-2030年中国厢式运输车行业供需平衡预测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2024-2030年中国厢式运输车行业市场容量预测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2024-2030年中国厢式运输车行业市场规模预测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2024年中国厢式运输车市场前景分析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2024年中国厢式运输车发展趋势预测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760918c584d9f" w:history="1">
        <w:r>
          <w:rPr>
            <w:rStyle w:val="Hyperlink"/>
          </w:rPr>
          <w:t>2024-2030年中国厢式运输车行业现状与前景分析报告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760918c584d9f" w:history="1">
        <w:r>
          <w:rPr>
            <w:rStyle w:val="Hyperlink"/>
          </w:rPr>
          <w:t>https://www.20087.com/2/26/XiangShiYunShuCheFaZhanQianJing.html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d0ef681e340d9" w:history="1">
      <w:r>
        <w:rPr>
          <w:rStyle w:val="Hyperlink"/>
        </w:rPr>
        <w:t>2024-2030年中国厢式运输车行业现状与前景分析报告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XiangShiYunShuCheFaZhanQianJing.html" TargetMode="External" Id="Rbac760918c58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XiangShiYunShuCheFaZhanQianJing.html" TargetMode="External" Id="R77dd0ef681e340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2023-11-24T02:18:00Z</dcterms:created>
  <dcterms:modified xsi:type="dcterms:W3CDTF">2023-11-24T03:18:00Z</dcterms:modified>
  <dc:subject>2024-2030年中国厢式运输车行业现状与前景分析报告</dc:subject>
  <dc:title>2024-2030年中国厢式运输车行业现状与前景分析报告</dc:title>
  <cp:keywords>2024-2030年中国厢式运输车行业现状与前景分析报告</cp:keywords>
  <dc:description>2024-2030年中国厢式运输车行业现状与前景分析报告</dc:description>
</cp:coreProperties>
</file>