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68c3088a4bee" w:history="1">
              <w:r>
                <w:rPr>
                  <w:rStyle w:val="Hyperlink"/>
                </w:rPr>
                <w:t>全球与中国反击式水轮机行业发展研究及行业前景分析报告（2025-2031年）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68c3088a4bee" w:history="1">
              <w:r>
                <w:rPr>
                  <w:rStyle w:val="Hyperlink"/>
                </w:rPr>
                <w:t>全球与中国反击式水轮机行业发展研究及行业前景分析报告（2025-2031年）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468c3088a4bee" w:history="1">
                <w:r>
                  <w:rPr>
                    <w:rStyle w:val="Hyperlink"/>
                  </w:rPr>
                  <w:t>https://www.20087.com/2/56/FanJiShiShuiLunJiShiChangQianJingFenXi.html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击式水轮机是一种高效能的水力发电设备，广泛应用于小型水电站和偏远地区的电力供应。近年来，随着可再生能源在全球能源结构中的比重逐渐增加，反击式水轮机因其对水流条件适应性强、运行稳定的特点而受到重视。技术创新方面，通过优化叶片设计和材料选择，提高了效率并延长了使用寿命。此外反击式水轮机企业还致力于开发模块化设计，以便于安装和维护。</w:t>
      </w:r>
      <w:r>
        <w:rPr>
          <w:rFonts w:hint="eastAsia"/>
        </w:rPr>
        <w:br/>
      </w:r>
      <w:r>
        <w:rPr>
          <w:rFonts w:hint="eastAsia"/>
        </w:rPr>
        <w:t>　　未来，反击式水轮机将更加注重智能化管理系统的集成，例如实时监控水流速度、发电量等参数，并自动调整运行状态以实现最佳效能。这不仅能提高发电效率，还能减少维护成本。同时，随着环保意识的增强，研发更环保的制造工艺和材料将成为一大趋势，旨在降低生产过程中的碳足迹。此外，探索适用于不同地理环境的定制化解决方案，将进一步拓展其应用范围，支持更多地区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68c3088a4bee" w:history="1">
        <w:r>
          <w:rPr>
            <w:rStyle w:val="Hyperlink"/>
          </w:rPr>
          <w:t>全球与中国反击式水轮机行业发展研究及行业前景分析报告（2025-2031年）</w:t>
        </w:r>
      </w:hyperlink>
      <w:r>
        <w:rPr>
          <w:rFonts w:hint="eastAsia"/>
        </w:rPr>
        <w:t>》基于国家统计局、反击式水轮机相关协会等渠道的资料数据，全方位剖析了反击式水轮机行业的现状与市场需求，详细探讨了反击式水轮机市场规模、产业链构成及价格动态，并针对反击式水轮机各细分市场进行了分析。同时，反击式水轮机报告还对市场前景、发展趋势进行了科学预测，评估了行业内品牌竞争格局、市场集中度以及反击式水轮机重点企业的表现。此外，反击式水轮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反击式水轮机市场概述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按照不同产品类型，反击式水轮机主要可以分为如下几个类别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全球不同产品类型反击式水轮机销售额增长趋势2020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混流式水轮机</w:t>
      </w:r>
      <w:r>
        <w:rPr>
          <w:rFonts w:hint="eastAsia"/>
        </w:rPr>
        <w:br/>
      </w:r>
      <w:r>
        <w:rPr>
          <w:rFonts w:hint="eastAsia"/>
        </w:rPr>
        <w:t>　　　　1.2.3 轴流式水轮机</w:t>
      </w:r>
      <w:r>
        <w:rPr>
          <w:rFonts w:hint="eastAsia"/>
        </w:rPr>
        <w:br/>
      </w:r>
      <w:r>
        <w:rPr>
          <w:rFonts w:hint="eastAsia"/>
        </w:rPr>
        <w:t>　　　　1.2.4 斜流式水轮机</w:t>
      </w:r>
      <w:r>
        <w:rPr>
          <w:rFonts w:hint="eastAsia"/>
        </w:rPr>
        <w:br/>
      </w:r>
      <w:r>
        <w:rPr>
          <w:rFonts w:hint="eastAsia"/>
        </w:rPr>
        <w:t>　　　　1.2.5 贯流式水轮机</w:t>
      </w:r>
      <w:r>
        <w:rPr>
          <w:rFonts w:hint="eastAsia"/>
        </w:rPr>
        <w:br/>
      </w:r>
      <w:r>
        <w:rPr>
          <w:rFonts w:hint="eastAsia"/>
        </w:rPr>
        <w:t>　　1.3 从不同应用，反击式水轮机主要包括如下几个方面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全球不同应用反击式水轮机销售额增长趋势2020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小型水电站（小于100 kw）</w:t>
      </w:r>
      <w:r>
        <w:rPr>
          <w:rFonts w:hint="eastAsia"/>
        </w:rPr>
        <w:br/>
      </w:r>
      <w:r>
        <w:rPr>
          <w:rFonts w:hint="eastAsia"/>
        </w:rPr>
        <w:t>　　　　1.3.3 中型水电站 （100 kw - 500 kw）</w:t>
      </w:r>
      <w:r>
        <w:rPr>
          <w:rFonts w:hint="eastAsia"/>
        </w:rPr>
        <w:br/>
      </w:r>
      <w:r>
        <w:rPr>
          <w:rFonts w:hint="eastAsia"/>
        </w:rPr>
        <w:t>　　　　1.3.4 大型水电站 （大于500 kw）</w:t>
      </w:r>
      <w:r>
        <w:rPr>
          <w:rFonts w:hint="eastAsia"/>
        </w:rPr>
        <w:br/>
      </w:r>
      <w:r>
        <w:rPr>
          <w:rFonts w:hint="eastAsia"/>
        </w:rPr>
        <w:t>　　1.4 反击式水轮机行业背景、发展历史、现状及趋势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反击式水轮机行业目前现状分析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反击式水轮机发展趋势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全球反击式水轮机总体规模分析</w:t>
      </w:r>
      <w:r>
        <w:rPr>
          <w:rFonts w:hint="eastAsia"/>
        </w:rPr>
        <w:br/>
      </w:r>
      <w:r>
        <w:rPr>
          <w:rFonts w:hint="eastAsia"/>
        </w:rPr>
        <w:t>　　2.1 全球反击式水轮机供需现状及预测（2020-2031）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全球反击式水轮机产能、产量、产能利用率及发展趋势（2020-2031）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全球反击式水轮机产量、需求量及发展趋势（2020-2031）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全球主要地区反击式水轮机产量及发展趋势（2020-2031）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全球主要地区反击式水轮机产量（2020-2025）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全球主要地区反击式水轮机产量（2026-2031）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全球主要地区反击式水轮机产量市场份额（2020-2031）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中国反击式水轮机供需现状及预测（2020-2031）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中国反击式水轮机产能、产量、产能利用率及发展趋势（2020-2031）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中国反击式水轮机产量、市场需求量及发展趋势（2020-2031）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全球反击式水轮机销量及销售额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全球市场反击式水轮机销售额（2020-2031）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全球市场反击式水轮机销量（2020-2031）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全球市场反击式水轮机价格趋势（2020-2031）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全球反击式水轮机主要地区分析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全球主要地区反击式水轮机市场规模分析：2020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全球主要地区反击式水轮机销售收入及市场份额（2020-2025年）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全球主要地区反击式水轮机销售收入预测（2026-2031年）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全球主要地区反击式水轮机销量分析：2020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全球主要地区反击式水轮机销量及市场份额（2020-2025年）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全球主要地区反击式水轮机销量及市场份额预测（2026-2031）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印度市场反击式水轮机销量、收入及增长率（2020-2031）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全球市场主要厂商反击式水轮机产能市场份额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全球市场主要厂商反击式水轮机销量（2020-2025）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全球市场主要厂商反击式水轮机销量（2020-2025）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全球市场主要厂商反击式水轮机销售收入（2020-2025）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全球市场主要厂商反击式水轮机销售价格（2020-2025）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2024年全球主要生产商反击式水轮机收入排名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中国市场主要厂商反击式水轮机销量（2020-2025）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中国市场主要厂商反击式水轮机销量（2020-2025）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中国市场主要厂商反击式水轮机销售收入（2020-2025）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2024年中国主要生产商反击式水轮机收入排名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中国市场主要厂商反击式水轮机销售价格（2020-2025）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全球主要厂商反击式水轮机总部及产地分布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全球主要厂商成立时间及反击式水轮机商业化日期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全球主要厂商反击式水轮机产品类型及应用</w:t>
      </w:r>
      <w:r>
        <w:rPr>
          <w:rFonts w:hint="eastAsia"/>
        </w:rPr>
        <w:br/>
      </w:r>
      <w:r>
        <w:rPr>
          <w:rFonts w:hint="eastAsia"/>
        </w:rPr>
        <w:t>　　4.7 反击式水轮机行业集中度、竞争程度分析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反击式水轮机行业集中度分析：2024年全球Top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全球反击式水轮机第一梯队、第二梯队和第三梯队生产商（品牌）及市场份额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反击式水轮机销量、收入、价格及毛利率（2020-2025）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不同产品类型反击式水轮机分析</w:t>
      </w:r>
      <w:r>
        <w:rPr>
          <w:rFonts w:hint="eastAsia"/>
        </w:rPr>
        <w:br/>
      </w:r>
      <w:r>
        <w:rPr>
          <w:rFonts w:hint="eastAsia"/>
        </w:rPr>
        <w:t>　　6.1 全球不同产品类型反击式水轮机销量（2020-2031）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全球不同产品类型反击式水轮机销量及市场份额（2020-2025）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全球不同产品类型反击式水轮机销量预测（2026-2031）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全球不同产品类型反击式水轮机收入（2020-2031）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全球不同产品类型反击式水轮机收入及市场份额（2020-2025）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全球不同产品类型反击式水轮机收入预测（2026-2031）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全球不同产品类型反击式水轮机价格走势（2020-2031）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不同应用反击式水轮机分析</w:t>
      </w:r>
      <w:r>
        <w:rPr>
          <w:rFonts w:hint="eastAsia"/>
        </w:rPr>
        <w:br/>
      </w:r>
      <w:r>
        <w:rPr>
          <w:rFonts w:hint="eastAsia"/>
        </w:rPr>
        <w:t>　　7.1 全球不同应用反击式水轮机销量（2020-2031）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全球不同应用反击式水轮机销量及市场份额（2020-2025）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全球不同应用反击式水轮机销量预测（2026-2031）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全球不同应用反击式水轮机收入（2020-2031）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全球不同应用反击式水轮机收入及市场份额（2020-2025）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全球不同应用反击式水轮机收入预测（2026-2031）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全球不同应用反击式水轮机价格走势（2020-2031）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反击式水轮机产业链分析</w:t>
      </w:r>
      <w:r>
        <w:rPr>
          <w:rFonts w:hint="eastAsia"/>
        </w:rPr>
        <w:br/>
      </w:r>
      <w:r>
        <w:rPr>
          <w:rFonts w:hint="eastAsia"/>
        </w:rPr>
        <w:t>　　8.2 反击式水轮机工艺制造技术分析</w:t>
      </w:r>
      <w:r>
        <w:rPr>
          <w:rFonts w:hint="eastAsia"/>
        </w:rPr>
        <w:br/>
      </w:r>
      <w:r>
        <w:rPr>
          <w:rFonts w:hint="eastAsia"/>
        </w:rPr>
        <w:t>　　8.3 反击式水轮机产业上游供应分析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反击式水轮机下游客户分析</w:t>
      </w:r>
      <w:r>
        <w:rPr>
          <w:rFonts w:hint="eastAsia"/>
        </w:rPr>
        <w:br/>
      </w:r>
      <w:r>
        <w:rPr>
          <w:rFonts w:hint="eastAsia"/>
        </w:rPr>
        <w:t>　　8.5 反击式水轮机销售渠道分析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反击式水轮机行业发展机遇及主要驱动因素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反击式水轮机行业发展面临的风险</w:t>
      </w:r>
      <w:r>
        <w:rPr>
          <w:rFonts w:hint="eastAsia"/>
        </w:rPr>
        <w:br/>
      </w:r>
      <w:r>
        <w:rPr>
          <w:rFonts w:hint="eastAsia"/>
        </w:rPr>
        <w:t>　　9.3 反击式水轮机行业政策分析</w:t>
      </w:r>
      <w:r>
        <w:rPr>
          <w:rFonts w:hint="eastAsia"/>
        </w:rPr>
        <w:br/>
      </w:r>
      <w:r>
        <w:rPr>
          <w:rFonts w:hint="eastAsia"/>
        </w:rPr>
        <w:t>　　9.4 反击式水轮机中国企业SWOT分析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全球不同产品类型反击式水轮机销售额增长（CAGR）趋势2020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反击式水轮机行业目前发展现状</w:t>
      </w:r>
      <w:r>
        <w:rPr>
          <w:rFonts w:hint="eastAsia"/>
        </w:rPr>
        <w:br/>
      </w:r>
      <w:r>
        <w:rPr>
          <w:rFonts w:hint="eastAsia"/>
        </w:rPr>
        <w:t>　　表 4： 反击式水轮机发展趋势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全球主要地区反击式水轮机产量增速（CAGR）：（2020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全球主要地区反击式水轮机产量（2020-2025）&amp;（万个）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全球主要地区反击式水轮机产量（2026-2031）&amp;（万个）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全球主要地区反击式水轮机产量市场份额（2020-2025）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全球主要地区反击式水轮机产量（2026-2031）&amp;（万个）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全球主要地区反击式水轮机销售收入增速：（2020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全球主要地区反击式水轮机销售收入（2020-2025）&amp;（百万美元）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全球主要地区反击式水轮机销售收入市场份额（2020-2025）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全球主要地区反击式水轮机收入（2026-2031）&amp;（百万美元）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全球主要地区反击式水轮机收入市场份额（2026-2031）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全球主要地区反击式水轮机销量（万个）：2020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全球主要地区反击式水轮机销量（2020-2025）&amp;（万个）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全球主要地区反击式水轮机销量市场份额（2020-2025）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全球主要地区反击式水轮机销量（2026-2031）&amp;（万个）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全球主要地区反击式水轮机销量份额（2026-2031）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全球市场主要厂商反击式水轮机产能（2024-2025）&amp;（万个）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全球市场主要厂商反击式水轮机销量（2020-2025）&amp;（万个）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全球市场主要厂商反击式水轮机销量市场份额（2020-2025）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全球市场主要厂商反击式水轮机销售收入（2020-2025）&amp;（百万美元）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全球市场主要厂商反击式水轮机销售收入市场份额（2020-2025）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全球市场主要厂商反击式水轮机销售价格（2020-2025）&amp;（美元/个）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2024年全球主要生产商反击式水轮机收入排名（百万美元）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中国市场主要厂商反击式水轮机销量（2020-2025）&amp;（万个）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中国市场主要厂商反击式水轮机销量市场份额（2020-2025）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中国市场主要厂商反击式水轮机销售收入（2020-2025）&amp;（百万美元）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中国市场主要厂商反击式水轮机销售收入市场份额（2020-2025）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2024年中国主要生产商反击式水轮机收入排名（百万美元）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中国市场主要厂商反击式水轮机销售价格（2020-2025）&amp;（美元/个）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全球主要厂商反击式水轮机总部及产地分布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全球主要厂商成立时间及反击式水轮机商业化日期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全球主要厂商反击式水轮机产品类型及应用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2024年全球反击式水轮机主要厂商市场地位（第一梯队、第二梯队和第三梯队）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全球反击式水轮机市场投资、并购等现状分析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反击式水轮机生产基地、销售区域、竞争对手及市场地位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反击式水轮机产品规格、参数及市场应用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反击式水轮机销量（万个）、收入（百万美元）、价格（美元/个）及毛利率（2020-2025）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全球不同产品类型反击式水轮机销量（2020-2025年）&amp;（万个）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全球不同产品类型反击式水轮机销量市场份额（2020-2025）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全球不同产品类型反击式水轮机销量预测（2026-2031）&amp;（万个）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全球市场不同产品类型反击式水轮机销量市场份额预测（2026-2031）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全球不同产品类型反击式水轮机收入（2020-2025年）&amp;（百万美元）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全球不同产品类型反击式水轮机收入市场份额（2020-2025）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全球不同产品类型反击式水轮机收入预测（2026-2031）&amp;（百万美元）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全球不同产品类型反击式水轮机收入市场份额预测（2026-2031）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全球不同应用反击式水轮机销量（2020-2025年）&amp;（万个）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全球不同应用反击式水轮机销量市场份额（2020-2025）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全球不同应用反击式水轮机销量预测（2026-2031）&amp;（万个）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全球市场不同应用反击式水轮机销量市场份额预测（2026-2031）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全球不同应用反击式水轮机收入（2020-2025年）&amp;（百万美元）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全球不同应用反击式水轮机收入市场份额（2020-2025）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全球不同应用反击式水轮机收入预测（2026-2031）&amp;（百万美元）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全球不同应用反击式水轮机收入市场份额预测（2026-2031）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反击式水轮机上游原料供应商及联系方式列表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反击式水轮机典型客户列表</w:t>
      </w:r>
      <w:r>
        <w:rPr>
          <w:rFonts w:hint="eastAsia"/>
        </w:rPr>
        <w:br/>
      </w:r>
      <w:r>
        <w:rPr>
          <w:rFonts w:hint="eastAsia"/>
        </w:rPr>
        <w:t>　　表 111： 反击式水轮机主要销售模式及销售渠道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反击式水轮机行业发展机遇及主要驱动因素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反击式水轮机行业发展面临的风险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反击式水轮机行业政策分析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反击式水轮机产品图片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全球不同产品类型反击式水轮机销售额2020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全球不同产品类型反击式水轮机市场份额2024 &amp; 2031</w:t>
      </w:r>
      <w:r>
        <w:rPr>
          <w:rFonts w:hint="eastAsia"/>
        </w:rPr>
        <w:br/>
      </w:r>
      <w:r>
        <w:rPr>
          <w:rFonts w:hint="eastAsia"/>
        </w:rPr>
        <w:t>　　图 4： 混流式水轮机产品图片</w:t>
      </w:r>
      <w:r>
        <w:rPr>
          <w:rFonts w:hint="eastAsia"/>
        </w:rPr>
        <w:br/>
      </w:r>
      <w:r>
        <w:rPr>
          <w:rFonts w:hint="eastAsia"/>
        </w:rPr>
        <w:t>　　图 5： 轴流式水轮机产品图片</w:t>
      </w:r>
      <w:r>
        <w:rPr>
          <w:rFonts w:hint="eastAsia"/>
        </w:rPr>
        <w:br/>
      </w:r>
      <w:r>
        <w:rPr>
          <w:rFonts w:hint="eastAsia"/>
        </w:rPr>
        <w:t>　　图 6： 斜流式水轮机产品图片</w:t>
      </w:r>
      <w:r>
        <w:rPr>
          <w:rFonts w:hint="eastAsia"/>
        </w:rPr>
        <w:br/>
      </w:r>
      <w:r>
        <w:rPr>
          <w:rFonts w:hint="eastAsia"/>
        </w:rPr>
        <w:t>　　图 7： 贯流式水轮机产品图片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全球不同应用反击式水轮机市场份额2024 &amp; 2031</w:t>
      </w:r>
      <w:r>
        <w:rPr>
          <w:rFonts w:hint="eastAsia"/>
        </w:rPr>
        <w:br/>
      </w:r>
      <w:r>
        <w:rPr>
          <w:rFonts w:hint="eastAsia"/>
        </w:rPr>
        <w:t>　　图 10： 小型水电站（小于100 kw）</w:t>
      </w:r>
      <w:r>
        <w:rPr>
          <w:rFonts w:hint="eastAsia"/>
        </w:rPr>
        <w:br/>
      </w:r>
      <w:r>
        <w:rPr>
          <w:rFonts w:hint="eastAsia"/>
        </w:rPr>
        <w:t>　　图 11： 中型水电站 （100 kw - 500 kw）</w:t>
      </w:r>
      <w:r>
        <w:rPr>
          <w:rFonts w:hint="eastAsia"/>
        </w:rPr>
        <w:br/>
      </w:r>
      <w:r>
        <w:rPr>
          <w:rFonts w:hint="eastAsia"/>
        </w:rPr>
        <w:t>　　图 12： 大型水电站 （大于500 kw）</w:t>
      </w:r>
      <w:r>
        <w:rPr>
          <w:rFonts w:hint="eastAsia"/>
        </w:rPr>
        <w:br/>
      </w:r>
      <w:r>
        <w:rPr>
          <w:rFonts w:hint="eastAsia"/>
        </w:rPr>
        <w:t>　　图 13： 全球反击式水轮机产能、产量、产能利用率及发展趋势（2020-2031）&amp;（万个）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全球反击式水轮机产量、需求量及发展趋势（2020-2031）&amp;（万个）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全球主要地区反击式水轮机产量（2020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全球主要地区反击式水轮机产量市场份额（2020-2031）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中国反击式水轮机产能、产量、产能利用率及发展趋势（2020-2031）&amp;（万个）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中国反击式水轮机产量、市场需求量及发展趋势（2020-2031）&amp;（万个）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全球反击式水轮机市场销售额及增长率：（2020-2031）&amp;（百万美元）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全球市场反击式水轮机市场规模：2020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全球市场反击式水轮机价格趋势（2020-2031）&amp;（美元/个）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全球主要地区反击式水轮机销售收入（2020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全球主要地区反击式水轮机销售收入市场份额（2020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印度市场反击式水轮机销量及增长率（2020-2031）&amp;（万个）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印度市场反击式水轮机收入及增长率（2020-2031）&amp;（百万美元）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2024年全球市场主要厂商反击式水轮机销量市场份额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2024年全球市场主要厂商反击式水轮机收入市场份额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2024年中国市场主要厂商反击式水轮机销量市场份额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2024年中国市场主要厂商反击式水轮机收入市场份额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2024年全球前五大生产商反击式水轮机市场份额</w:t>
      </w:r>
      <w:r>
        <w:rPr>
          <w:rFonts w:hint="eastAsia"/>
        </w:rPr>
        <w:br/>
      </w:r>
      <w:r>
        <w:rPr>
          <w:rFonts w:hint="eastAsia"/>
        </w:rPr>
        <w:t>　　图 42： 2024年全球反击式水轮机第一梯队、第二梯队和第三梯队厂商及市场份额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全球不同产品类型反击式水轮机价格走势（2020-2031）&amp;（美元/个）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全球不同应用反击式水轮机价格走势（2020-2031）&amp;（美元/个）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反击式水轮机产业链</w:t>
      </w:r>
      <w:r>
        <w:rPr>
          <w:rFonts w:hint="eastAsia"/>
        </w:rPr>
        <w:br/>
      </w:r>
      <w:r>
        <w:rPr>
          <w:rFonts w:hint="eastAsia"/>
        </w:rPr>
        <w:t>　　图 46： 反击式水轮机中国企业SWOT分析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68c3088a4bee" w:history="1">
        <w:r>
          <w:rPr>
            <w:rStyle w:val="Hyperlink"/>
          </w:rPr>
          <w:t>全球与中国反击式水轮机行业发展研究及行业前景分析报告（2025-2031年）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468c3088a4bee" w:history="1">
        <w:r>
          <w:rPr>
            <w:rStyle w:val="Hyperlink"/>
          </w:rPr>
          <w:t>https://www.20087.com/2/56/FanJiShiShuiLunJiShiChangQianJingFenXi.html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c915e0df404e" w:history="1">
      <w:r>
        <w:rPr>
          <w:rStyle w:val="Hyperlink"/>
        </w:rPr>
        <w:t>全球与中国反击式水轮机行业发展研究及行业前景分析报告（2025-2031年）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JiShiShuiLunJiShiChangQianJingFenXi.html" TargetMode="External" Id="Rc32468c3088a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JiShiShuiLunJiShiChangQianJingFenXi.html" TargetMode="External" Id="Rc84cc915e0d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2025-02-16T03:39:03Z</dcterms:created>
  <dcterms:modified xsi:type="dcterms:W3CDTF">2025-02-16T04:39:03Z</dcterms:modified>
  <dc:subject>全球与中国反击式水轮机行业发展研究及行业前景分析报告（2025-2031年）</dc:subject>
  <dc:title>全球与中国反击式水轮机行业发展研究及行业前景分析报告（2025-2031年）</dc:title>
  <cp:keywords>全球与中国反击式水轮机行业发展研究及行业前景分析报告（2025-2031年）</cp:keywords>
  <dc:description>全球与中国反击式水轮机行业发展研究及行业前景分析报告（2025-2031年）</dc:description>
</cp:coreProperties>
</file>