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c6ddc0b04f44" w:history="1">
              <w:r>
                <w:rPr>
                  <w:rStyle w:val="Hyperlink"/>
                </w:rPr>
                <w:t>2025-2031年全球与中国发动机气门座圈行业市场调研及前景趋势报告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c6ddc0b04f44" w:history="1">
              <w:r>
                <w:rPr>
                  <w:rStyle w:val="Hyperlink"/>
                </w:rPr>
                <w:t>2025-2031年全球与中国发动机气门座圈行业市场调研及前景趋势报告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7c6ddc0b04f44" w:history="1">
                <w:r>
                  <w:rPr>
                    <w:rStyle w:val="Hyperlink"/>
                  </w:rPr>
                  <w:t>https://www.20087.com/2/06/FaDongJiQiMenZuoQuanHangYeFaZhanQuShi.html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圈是内燃机气门组件的关键部件，负责密封燃烧室和引导气门运动，直接影响发动机的性能和耐久性。随着汽车工业向高效、清洁和智能方向发展，发动机气门座圈的技术也在不断演进。新材料的应用，如高温合金和陶瓷复合材料，提高了座圈的耐热性和耐磨性，延长了使用寿命。同时，精密加工技术和表面处理工艺的进步，保证了气门座圈与气门之间的精确配合，减少了气体泄漏和能量损失。</w:t>
      </w:r>
      <w:r>
        <w:rPr>
          <w:rFonts w:hint="eastAsia"/>
        </w:rPr>
        <w:br/>
      </w:r>
      <w:r>
        <w:rPr>
          <w:rFonts w:hint="eastAsia"/>
        </w:rPr>
        <w:t>　　未来，发动机气门座圈的发展将更加聚焦于轻量化和环保。一方面，通过材料轻量化和结构优化，减轻气门座圈的重量，降低发动机的整体质量和油耗，符合汽车节能减排的趋势。另一方面，随着电动汽车和混合动力汽车市场份额的扩大，气门座圈将需要适应新型动力系统的要求，如更高的热稳定性以应对电动机产生的额外热量。此外，随着3D打印技术的成熟，将可能实现气门座圈的定制化生产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c6ddc0b04f44" w:history="1">
        <w:r>
          <w:rPr>
            <w:rStyle w:val="Hyperlink"/>
          </w:rPr>
          <w:t>2025-2031年全球与中国发动机气门座圈行业市场调研及前景趋势报告</w:t>
        </w:r>
      </w:hyperlink>
      <w:r>
        <w:rPr>
          <w:rFonts w:hint="eastAsia"/>
        </w:rPr>
        <w:t>》系统分析了全球及我国发动机气门座圈行业的市场规模、市场需求及价格动态，深入探讨了发动机气门座圈产业链结构与发展特点。报告对发动机气门座圈细分市场进行了详细剖析，基于科学数据预测了市场前景及未来发展趋势，同时聚焦发动机气门座圈重点企业，评估了品牌影响力、市场竞争力及行业集中度变化。通过专业分析与客观洞察，报告为投资者、产业链相关企业及政府决策部门提供了重要参考，是把握发动机气门座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按照不同分类，发动机气门座圈主要可以分为如下几个类别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不同分类发动机气门座圈增长趋势2020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从不同应用，发动机气门座圈主要包括如下几个方面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1.4 发动机气门座圈行业背景、发展历史、现状及趋势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发动机气门座圈行业目前现状分析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发动机气门座圈发展趋势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全球发动机气门座圈总体规模分析</w:t>
      </w:r>
      <w:r>
        <w:rPr>
          <w:rFonts w:hint="eastAsia"/>
        </w:rPr>
        <w:br/>
      </w:r>
      <w:r>
        <w:rPr>
          <w:rFonts w:hint="eastAsia"/>
        </w:rPr>
        <w:t>　　2.1 全球发动机气门座圈供需现状及预测（2020-2031）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全球发动机气门座圈产量、需求量及发展趋势（2020-2031）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全球主要地区发动机气门座圈产量及发展趋势（2020-2031）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中国发动机气门座圈供需现状及预测（2020-2031）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中国发动机气门座圈产能、产量、产能利用率及发展趋势（2020-2031）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中国发动机气门座圈产量、市场需求量及发展趋势（2020-2031）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全球发动机气门座圈销量及销售额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全球市场发动机气门座圈销售额（2020-2031）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全球市场发动机气门座圈销量（2020-2031）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全球市场发动机气门座圈价格趋势（2020-2031）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全球市场主要厂商发动机气门座圈产能、产量及市场份额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全球市场主要厂商发动机气门座圈销量（2020-2025）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全球市场主要厂商发动机气门座圈销售收入（2020-2025）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全球市场主要厂商发动机气门座圈销售价格（2020-2025）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中国市场主要厂商发动机气门座圈销量（2020-2025）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中国市场主要厂商发动机气门座圈销售收入（2020-2025）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中国市场主要厂商发动机气门座圈销售价格（2020-2025）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3.5 发动机气门座圈行业集中度、竞争程度分析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发动机气门座圈行业集中度分析：全球Top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全球发动机气门座圈第一梯队、第二梯队和第三梯队生产商（品牌）及市场份额（2024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全球发动机气门座圈主要地区分析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全球主要地区发动机气门座圈市场规模分析：2020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全球主要地区发动机气门座圈销售收入及市场份额（2020-2025年）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全球主要地区发动机气门座圈销售收入预测（2025-2031年）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全球主要地区发动机气门座圈销量分析：2020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全球主要地区发动机气门座圈销量及市场份额（2020-2025年）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全球主要地区发动机气门座圈销量及市场份额预测（2025-2031）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印度市场发动机气门座圈销量、收入及增长率（2020-2031）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全球发动机气门座圈主要生产商分析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不同分类发动机气门座圈分析</w:t>
      </w:r>
      <w:r>
        <w:rPr>
          <w:rFonts w:hint="eastAsia"/>
        </w:rPr>
        <w:br/>
      </w:r>
      <w:r>
        <w:rPr>
          <w:rFonts w:hint="eastAsia"/>
        </w:rPr>
        <w:t>　　6.1 全球不同分类发动机气门座圈销量（2020-2031）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全球不同分类发动机气门座圈销量及市场份额（2020-2025）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全球不同分类发动机气门座圈收入（2020-2031）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全球不同分类发动机气门座圈收入及市场份额（2020-2025）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全球不同分类发动机气门座圈收入预测（2025-2031）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全球不同分类发动机气门座圈价格走势（2020-2031）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中国不同分类发动机气门座圈销量（2020-2031）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中国不同分类发动机气门座圈销量及市场份额（2020-2025）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中国不同分类发动机气门座圈收入（2020-2031）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中国不同分类发动机气门座圈收入及市场份额（2020-2025）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中国不同分类发动机气门座圈收入预测（2025-2031）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不同应用发动机气门座圈分析</w:t>
      </w:r>
      <w:r>
        <w:rPr>
          <w:rFonts w:hint="eastAsia"/>
        </w:rPr>
        <w:br/>
      </w:r>
      <w:r>
        <w:rPr>
          <w:rFonts w:hint="eastAsia"/>
        </w:rPr>
        <w:t>　　7.1 全球不同应用发动机气门座圈销量（2020-2031）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全球不同应用发动机气门座圈收入（2020-2031）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全球不同应用发动机气门座圈收入预测（2025-2031）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全球不同应用发动机气门座圈价格走势（2020-2031）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中国不同应用发动机气门座圈销量（2020-2031）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中国不同应用发动机气门座圈销量及市场份额（2020-2025）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中国不同应用发动机气门座圈收入（2020-2031）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中国不同应用发动机气门座圈收入及市场份额（2020-2025）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中国不同应用发动机气门座圈收入预测（2025-2031）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发动机气门座圈产业链分析</w:t>
      </w:r>
      <w:r>
        <w:rPr>
          <w:rFonts w:hint="eastAsia"/>
        </w:rPr>
        <w:br/>
      </w:r>
      <w:r>
        <w:rPr>
          <w:rFonts w:hint="eastAsia"/>
        </w:rPr>
        <w:t>　　8.2 发动机气门座圈产业上游供应分析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发动机气门座圈下游典型客户</w:t>
      </w:r>
      <w:r>
        <w:rPr>
          <w:rFonts w:hint="eastAsia"/>
        </w:rPr>
        <w:br/>
      </w:r>
      <w:r>
        <w:rPr>
          <w:rFonts w:hint="eastAsia"/>
        </w:rPr>
        <w:t>　　8.4 发动机气门座圈销售渠道分析及建议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中国市场发动机气门座圈产量、销量、进出口分析及未来趋势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中国市场发动机气门座圈产量、销量、进出口分析及未来趋势（2020-2031）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9.3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9.4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中国市场发动机气门座圈主要地区分布</w:t>
      </w:r>
      <w:r>
        <w:rPr>
          <w:rFonts w:hint="eastAsia"/>
        </w:rPr>
        <w:br/>
      </w:r>
      <w:r>
        <w:rPr>
          <w:rFonts w:hint="eastAsia"/>
        </w:rPr>
        <w:t>　　10.1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10.2 中国发动机气门座圈消费地区分布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发动机气门座圈行业发展的有利因素及发展机遇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发动机气门座圈行业发展面临的阻碍因素及挑战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发动机气门座圈行业政策分析</w:t>
      </w:r>
      <w:r>
        <w:rPr>
          <w:rFonts w:hint="eastAsia"/>
        </w:rPr>
        <w:br/>
      </w:r>
      <w:r>
        <w:rPr>
          <w:rFonts w:hint="eastAsia"/>
        </w:rPr>
        <w:t>　　11.5 发动机气门座圈中国企业SWOT分析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不同分类发动机气门座圈增长趋势2020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发动机气门座圈行业目前发展现状</w:t>
      </w:r>
      <w:r>
        <w:rPr>
          <w:rFonts w:hint="eastAsia"/>
        </w:rPr>
        <w:br/>
      </w:r>
      <w:r>
        <w:rPr>
          <w:rFonts w:hint="eastAsia"/>
        </w:rPr>
        <w:t>　　表： 发动机气门座圈发展趋势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重点企业（10）发动机气门座圈销量、收入、价格及毛利率（2020-2025）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全球市场不同分类发动机气门座圈销量市场份额预测（2025-2031）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全球市场不同应用发动机气门座圈销量市场份额预测（2025-2031）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全球不同应用发动机气门座圈价格走势（2020-2031）</w:t>
      </w:r>
      <w:r>
        <w:rPr>
          <w:rFonts w:hint="eastAsia"/>
        </w:rPr>
        <w:br/>
      </w:r>
      <w:r>
        <w:rPr>
          <w:rFonts w:hint="eastAsia"/>
        </w:rPr>
        <w:t>　　表： 发动机气门座圈上游原料供应商及联系方式列表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发动机气门座圈典型客户列表</w:t>
      </w:r>
      <w:r>
        <w:rPr>
          <w:rFonts w:hint="eastAsia"/>
        </w:rPr>
        <w:br/>
      </w:r>
      <w:r>
        <w:rPr>
          <w:rFonts w:hint="eastAsia"/>
        </w:rPr>
        <w:t>　　表： 发动机气门座圈主要销售模式及销售渠道趋势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中国市场发动机气门座圈产量、销量、进出口（2020-2025年）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中国市场发动机气门座圈产量、销量、进出口预测（2025-2031）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表：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表： 中国发动机气门座圈消费地区分布</w:t>
      </w:r>
      <w:r>
        <w:rPr>
          <w:rFonts w:hint="eastAsia"/>
        </w:rPr>
        <w:br/>
      </w:r>
      <w:r>
        <w:rPr>
          <w:rFonts w:hint="eastAsia"/>
        </w:rPr>
        <w:t>　　表：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发动机气门座圈行业发展的有利因素及发展机遇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发动机气门座圈行业发展面临的阻碍因素及挑战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发动机气门座圈行业政策分析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发动机气门座圈产品图片</w:t>
      </w:r>
      <w:r>
        <w:rPr>
          <w:rFonts w:hint="eastAsia"/>
        </w:rPr>
        <w:br/>
      </w:r>
      <w:r>
        <w:rPr>
          <w:rFonts w:hint="eastAsia"/>
        </w:rPr>
        <w:t>　　图： 全球不同分类发动机气门座圈市场份额2025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全球不同应用发动机气门座圈市场份额2024 VS 2025</w:t>
      </w:r>
      <w:r>
        <w:rPr>
          <w:rFonts w:hint="eastAsia"/>
        </w:rPr>
        <w:br/>
      </w:r>
      <w:r>
        <w:rPr>
          <w:rFonts w:hint="eastAsia"/>
        </w:rPr>
        <w:t>　　图： 全球发动机气门座圈产能、产量、产能利用率及发展趋势（2020-2031）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全球发动机气门座圈产量、需求量及发展趋势（2020-2031）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中国发动机气门座圈产能、产量、产能利用率及发展趋势（2020-2031）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中国发动机气门座圈产量、市场需求量及发展趋势（2020-2031）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全球发动机气门座圈市场销售额及增长率:（2020-2031）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全球市场发动机气门座圈市场规模：2020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全球市场发动机气门座圈价格趋势（2020-2031）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2025年全球前五及前十大生产商发动机气门座圈市场份额</w:t>
      </w:r>
      <w:r>
        <w:rPr>
          <w:rFonts w:hint="eastAsia"/>
        </w:rPr>
        <w:br/>
      </w:r>
      <w:r>
        <w:rPr>
          <w:rFonts w:hint="eastAsia"/>
        </w:rPr>
        <w:t>　　图： 全球发动机气门座圈第一梯队、第二梯队和第三梯队生产商（品牌）及市场份额（2024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印度市场发动机气门座圈销量及增长率（2020-2031）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印度市场发动机气门座圈收入及增长率（2020-2031）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发动机气门座圈产业链图</w:t>
      </w:r>
      <w:r>
        <w:rPr>
          <w:rFonts w:hint="eastAsia"/>
        </w:rPr>
        <w:br/>
      </w:r>
      <w:r>
        <w:rPr>
          <w:rFonts w:hint="eastAsia"/>
        </w:rPr>
        <w:t>　　图： 发动机气门座圈中国企业SWOT分析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c6ddc0b04f44" w:history="1">
        <w:r>
          <w:rPr>
            <w:rStyle w:val="Hyperlink"/>
          </w:rPr>
          <w:t>2025-2031年全球与中国发动机气门座圈行业市场调研及前景趋势报告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7c6ddc0b04f44" w:history="1">
        <w:r>
          <w:rPr>
            <w:rStyle w:val="Hyperlink"/>
          </w:rPr>
          <w:t>https://www.20087.com/2/06/FaDongJiQiMenZuoQuanHangYeFaZhanQuShi.html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缸盖图片、发动机气门座圈异响比气门异响稍大、气门座圈是什么材质、发动机气门座圈与座圈孔是什么配合、柴油机气门座圈拆卸、发动机气门座圈怎样安装、气门座圈安装视频、发动机气门座圈与气门座孔应为、气门摇杆轴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f07d16f04655" w:history="1">
      <w:r>
        <w:rPr>
          <w:rStyle w:val="Hyperlink"/>
        </w:rPr>
        <w:t>2025-2031年全球与中国发动机气门座圈行业市场调研及前景趋势报告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DongJiQiMenZuoQuanHangYeFaZhanQuShi.html" TargetMode="External" Id="R9147c6ddc0b0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DongJiQiMenZuoQuanHangYeFaZhanQuShi.html" TargetMode="External" Id="R429ff07d16f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2025-05-23T03:14:00Z</dcterms:created>
  <dcterms:modified xsi:type="dcterms:W3CDTF">2025-05-23T04:14:00Z</dcterms:modified>
  <dc:subject>2025-2031年全球与中国发动机气门座圈行业市场调研及前景趋势报告</dc:subject>
  <dc:title>2025-2031年全球与中国发动机气门座圈行业市场调研及前景趋势报告</dc:title>
  <cp:keywords>2025-2031年全球与中国发动机气门座圈行业市场调研及前景趋势报告</cp:keywords>
  <dc:description>2025-2031年全球与中国发动机气门座圈行业市场调研及前景趋势报告</dc:description>
</cp:coreProperties>
</file>