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0ca7dc8447d8" w:history="1">
              <w:r>
                <w:rPr>
                  <w:rStyle w:val="Hyperlink"/>
                </w:rPr>
                <w:t>2025-2031年全球与中国帆船双体船行业发展研究分析及市场前景预测报告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0ca7dc8447d8" w:history="1">
              <w:r>
                <w:rPr>
                  <w:rStyle w:val="Hyperlink"/>
                </w:rPr>
                <w:t>2025-2031年全球与中国帆船双体船行业发展研究分析及市场前景预测报告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0ca7dc8447d8" w:history="1">
                <w:r>
                  <w:rPr>
                    <w:rStyle w:val="Hyperlink"/>
                  </w:rPr>
                  <w:t>https://www.20087.com/2/26/FanChuanShuangTiChuanFaZhanQianJingFenXi.html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双体船是水上运动和休闲航海的热门选择，当前正经历着设计创新和技术升级。双体船的设计提供了更大的甲板面积和稳定性，适合家庭出游和水上娱乐。随着复合材料和轻量化技术的应用，帆船双体船的航行性能和舒适度得到了显著提升，如更快的航速、更低的风阻和更宽敞的内部空间。同时，智能化系统，如自动舵和风向预测，简化了操作流程，提高了航行的安全性和效率。</w:t>
      </w:r>
      <w:r>
        <w:rPr>
          <w:rFonts w:hint="eastAsia"/>
        </w:rPr>
        <w:br/>
      </w:r>
      <w:r>
        <w:rPr>
          <w:rFonts w:hint="eastAsia"/>
        </w:rPr>
        <w:t>　　未来，帆船双体船将更加注重环保和智能化。一方面，通过优化船体设计和采用清洁能源，如太阳能和风能，减少航行过程中的碳排放，符合绿色航海的理念。另一方面，集成物联网和人工智能技术，实现船艇的远程监控和智能维护，提供个性化的航行建议和安全保障。同时，随着水上旅游和探险活动的流行，帆船双体船将开发更多娱乐和探险功能，如潜水平台和水上运动设施，满足多元化的生活方式和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0ca7dc8447d8" w:history="1">
        <w:r>
          <w:rPr>
            <w:rStyle w:val="Hyperlink"/>
          </w:rPr>
          <w:t>2025-2031年全球与中国帆船双体船行业发展研究分析及市场前景预测报告</w:t>
        </w:r>
      </w:hyperlink>
      <w:r>
        <w:rPr>
          <w:rFonts w:hint="eastAsia"/>
        </w:rPr>
        <w:t>》通过详实的数据分析，全面解析了帆船双体船行业的市场规模、需求动态及价格趋势，深入探讨了帆船双体船产业链上下游的协同关系与竞争格局变化。报告对帆船双体船细分市场进行精准划分，结合重点企业研究，揭示了品牌影响力与市场集中度的现状，为行业参与者提供了清晰的竞争态势洞察。同时，报告结合宏观经济环境、技术发展路径及消费者需求演变，科学预测了帆船双体船行业的未来发展方向，并针对潜在风险提出了切实可行的应对策略。报告为帆船双体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帆船双体船行业概述及发展现状</w:t>
      </w:r>
      <w:r>
        <w:rPr>
          <w:rFonts w:hint="eastAsia"/>
        </w:rPr>
        <w:br/>
      </w:r>
      <w:r>
        <w:rPr>
          <w:rFonts w:hint="eastAsia"/>
        </w:rPr>
        <w:t>　　1.1 帆船双体船行业介绍</w:t>
      </w:r>
      <w:r>
        <w:rPr>
          <w:rFonts w:hint="eastAsia"/>
        </w:rPr>
        <w:br/>
      </w:r>
      <w:r>
        <w:rPr>
          <w:rFonts w:hint="eastAsia"/>
        </w:rPr>
        <w:t>　　1.2 帆船双体船主要种类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2024年不同种类帆船双体船产量占比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2020-2031年不同种类帆船双体船价格走势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帆船双体船主要应用领域分析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帆船双体船主要应用领域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2024年全球帆船双体船不同应用领域消费量占比分析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全球与中国帆船双体船市场发展现状对比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2020-2031年全球帆船双体船市场现状及发展趋势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2020-2031年中国帆船双体船市场现状及发展趋势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2020-2031年全球帆船双体船供需现状及趋势预测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2020-2031年全球帆船双体船产能、产量、产能利用率情况及趋势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2020-2031年全球帆船双体船产量、表观消费量情况及趋势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2020-2031年中国帆船双体船供需现状及趋势预测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2020-2031年中国帆船双体船产能、产量、产能利用率情况及趋势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2020-2031年中国帆船双体船产量、表观消费量情况及趋势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2020-2031年中国帆船双体船产量、需求量、市场缺口情况及趋势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中国帆船双体船行业政策分析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全球与中国帆船双体船重点企业产量、产值、集中度分析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全球市场帆船双体船重点企业2024和2025年产量、产值对比分析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全球市场帆船双体船重点企业2024和2025年产量对比分析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全球市场帆船双体船重点企业2024和2025年产值对比分析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全球市场帆船双体船重点企业2024和2025年产品价格分析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中国市场帆船双体船重点企业2024和2025年产量、产值对比分析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中国市场帆船双体船重点企业2024和2025年产量对比分析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中国市场帆船双体船重点企业2024和2025年产值对比分析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帆船双体船重点厂商总部</w:t>
      </w:r>
      <w:r>
        <w:rPr>
          <w:rFonts w:hint="eastAsia"/>
        </w:rPr>
        <w:br/>
      </w:r>
      <w:r>
        <w:rPr>
          <w:rFonts w:hint="eastAsia"/>
        </w:rPr>
        <w:t>　　2.4 帆船双体船行业企业集中度分析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全球重点帆船双体船企业SWOT分析</w:t>
      </w:r>
      <w:r>
        <w:rPr>
          <w:rFonts w:hint="eastAsia"/>
        </w:rPr>
        <w:br/>
      </w:r>
      <w:r>
        <w:rPr>
          <w:rFonts w:hint="eastAsia"/>
        </w:rPr>
        <w:t>　　2.6 中国重点帆船双体船企业SWOT分析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2020-2031年全球主要地区帆船双体船产量、产值、市场份额情况及趋势预测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2020-2031年全球主要地区帆船双体船产量、产值及市场份额情况及趋势预测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2020-2031年全球主要地区帆船双体船产量及市场份额情况及趋势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2020-2031年全球主要地区帆船双体船产值及市场份额情况及趋势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2020-2031年中国市场帆船双体船产量、产值情况及趋势预测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2020-2031年北美市场帆船双体船产量、产值情况及趋势预测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2020-2031年欧洲市场帆船双体船产量、产值情况及趋势预测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2020-2031年日本市场帆船双体船产量、产值情况及趋势预测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2020-2031年全球主要地区帆船双体船消费量、市场份额及发展趋势分析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2020-2031年全球主要地区帆船双体船消费量、市场份额及发展趋势预测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2020-2031年中国市场帆船双体船消费情况及发展趋势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2020-2031年北美市场帆船双体船消费情况及发展趋势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2020-2031年欧洲市场帆船双体船消费情况及发展趋势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2020-2031年日本市场帆船双体船消费情况及发展趋势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帆船双体船行业重点企业调研分析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企业帆船双体船产品</w:t>
      </w:r>
      <w:r>
        <w:rPr>
          <w:rFonts w:hint="eastAsia"/>
        </w:rPr>
        <w:br/>
      </w:r>
      <w:r>
        <w:rPr>
          <w:rFonts w:hint="eastAsia"/>
        </w:rPr>
        <w:t>　　　　5.1.3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企业帆船双体船产品</w:t>
      </w:r>
      <w:r>
        <w:rPr>
          <w:rFonts w:hint="eastAsia"/>
        </w:rPr>
        <w:br/>
      </w:r>
      <w:r>
        <w:rPr>
          <w:rFonts w:hint="eastAsia"/>
        </w:rPr>
        <w:t>　　　　5.2.3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企业帆船双体船产品</w:t>
      </w:r>
      <w:r>
        <w:rPr>
          <w:rFonts w:hint="eastAsia"/>
        </w:rPr>
        <w:br/>
      </w:r>
      <w:r>
        <w:rPr>
          <w:rFonts w:hint="eastAsia"/>
        </w:rPr>
        <w:t>　　　　5.3.3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企业帆船双体船产品</w:t>
      </w:r>
      <w:r>
        <w:rPr>
          <w:rFonts w:hint="eastAsia"/>
        </w:rPr>
        <w:br/>
      </w:r>
      <w:r>
        <w:rPr>
          <w:rFonts w:hint="eastAsia"/>
        </w:rPr>
        <w:t>　　　　5.4.3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企业帆船双体船产品</w:t>
      </w:r>
      <w:r>
        <w:rPr>
          <w:rFonts w:hint="eastAsia"/>
        </w:rPr>
        <w:br/>
      </w:r>
      <w:r>
        <w:rPr>
          <w:rFonts w:hint="eastAsia"/>
        </w:rPr>
        <w:t>　　　　5.5.3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企业帆船双体船产品</w:t>
      </w:r>
      <w:r>
        <w:rPr>
          <w:rFonts w:hint="eastAsia"/>
        </w:rPr>
        <w:br/>
      </w:r>
      <w:r>
        <w:rPr>
          <w:rFonts w:hint="eastAsia"/>
        </w:rPr>
        <w:t>　　　　5.6.3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企业帆船双体船产品</w:t>
      </w:r>
      <w:r>
        <w:rPr>
          <w:rFonts w:hint="eastAsia"/>
        </w:rPr>
        <w:br/>
      </w:r>
      <w:r>
        <w:rPr>
          <w:rFonts w:hint="eastAsia"/>
        </w:rPr>
        <w:t>　　　　5.7.3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企业帆船双体船产品</w:t>
      </w:r>
      <w:r>
        <w:rPr>
          <w:rFonts w:hint="eastAsia"/>
        </w:rPr>
        <w:br/>
      </w:r>
      <w:r>
        <w:rPr>
          <w:rFonts w:hint="eastAsia"/>
        </w:rPr>
        <w:t>　　　　5.8.3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企业帆船双体船产品</w:t>
      </w:r>
      <w:r>
        <w:rPr>
          <w:rFonts w:hint="eastAsia"/>
        </w:rPr>
        <w:br/>
      </w:r>
      <w:r>
        <w:rPr>
          <w:rFonts w:hint="eastAsia"/>
        </w:rPr>
        <w:t>　　　　5.9.3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企业帆船双体船产品</w:t>
      </w:r>
      <w:r>
        <w:rPr>
          <w:rFonts w:hint="eastAsia"/>
        </w:rPr>
        <w:br/>
      </w:r>
      <w:r>
        <w:rPr>
          <w:rFonts w:hint="eastAsia"/>
        </w:rPr>
        <w:t>　　　　5.10.3 企业帆船双体船产量、价格、收入、成本、毛利情况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2020-2031不同种类帆船双体船产量、价格、产值及市场份额情况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全球市场不同种类帆船双体船产量、产值及市场份额情况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2020-2031年全球市场不同种类帆船双体船产量、市场份额情况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2020-2031年全球市场不同种类帆船双体船产值、市场份额情况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2020-2031年全球市场不同种类帆船双体船价格走势分析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中国市场不同种类帆船双体船产量、产值及市场份额情况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2020-2031年中国市场不同种类帆船双体船产量、市场份额情况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2020-2031年中国市场不同种类帆船双体船产值、市场份额情况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2020-2031年中国市场不同种类帆船双体船价格走势分析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帆船双体船上游原料及下游主要应用领域分析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帆船双体船产业链分析</w:t>
      </w:r>
      <w:r>
        <w:rPr>
          <w:rFonts w:hint="eastAsia"/>
        </w:rPr>
        <w:br/>
      </w:r>
      <w:r>
        <w:rPr>
          <w:rFonts w:hint="eastAsia"/>
        </w:rPr>
        <w:t>　　7.2 帆船双体船产业上游供应分析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2020-2031年全球市场帆船双体船下游主要应用领域消费量、市场份额情况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2020-2031年中国市场帆船双体船下游主要应用领域消费量、市场份额及增长情况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2020-2031年中国市场帆船双体船产量、消费量、进出口分析及发展趋势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2020-2031年中国市场帆船双体船产量、消费量、进出口分析及发展趋势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2020-2031年中国市场帆船双体船进出口贸易趋势</w:t>
      </w:r>
      <w:r>
        <w:rPr>
          <w:rFonts w:hint="eastAsia"/>
        </w:rPr>
        <w:br/>
      </w:r>
      <w:r>
        <w:rPr>
          <w:rFonts w:hint="eastAsia"/>
        </w:rPr>
        <w:t>　　8.3 中国市场帆船双体船主要进口来源</w:t>
      </w:r>
      <w:r>
        <w:rPr>
          <w:rFonts w:hint="eastAsia"/>
        </w:rPr>
        <w:br/>
      </w:r>
      <w:r>
        <w:rPr>
          <w:rFonts w:hint="eastAsia"/>
        </w:rPr>
        <w:t>　　8.4 中国市场帆船双体船主要出口目的地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2025年中国市场帆船双体船主要地区分布</w:t>
      </w:r>
      <w:r>
        <w:rPr>
          <w:rFonts w:hint="eastAsia"/>
        </w:rPr>
        <w:br/>
      </w:r>
      <w:r>
        <w:rPr>
          <w:rFonts w:hint="eastAsia"/>
        </w:rPr>
        <w:t>　　9.1 中国帆船双体船生产地区分布</w:t>
      </w:r>
      <w:r>
        <w:rPr>
          <w:rFonts w:hint="eastAsia"/>
        </w:rPr>
        <w:br/>
      </w:r>
      <w:r>
        <w:rPr>
          <w:rFonts w:hint="eastAsia"/>
        </w:rPr>
        <w:t>　　9.2 中国帆船双体船消费地区分布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影响中国市场帆船双体船供需因素分析</w:t>
      </w:r>
      <w:r>
        <w:rPr>
          <w:rFonts w:hint="eastAsia"/>
        </w:rPr>
        <w:br/>
      </w:r>
      <w:r>
        <w:rPr>
          <w:rFonts w:hint="eastAsia"/>
        </w:rPr>
        <w:t>　　10.1 帆船双体船及相关行业技术发展概况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2020-2031年帆船双体船进出口贸易现状及趋势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2020-2031年帆船双体船产品技术趋势与价格走势预测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帆船双体船行业市场环境发展趋势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2020-2031年不同种类帆船双体船产品技术发展趋势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2020-2031年帆船双体船价格走势预测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帆船双体船销售渠道分析及建议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国内市场帆船双体船销售渠道分析</w:t>
      </w:r>
      <w:r>
        <w:rPr>
          <w:rFonts w:hint="eastAsia"/>
        </w:rPr>
        <w:br/>
      </w:r>
      <w:r>
        <w:rPr>
          <w:rFonts w:hint="eastAsia"/>
        </w:rPr>
        <w:t>　　　　12.1.1 当前帆船双体船主要销售模式及销售渠道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2020-2031年国内市场帆船双体船销售模式及销售渠道趋势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海外市场帆船双体船销售渠道分析</w:t>
      </w:r>
      <w:r>
        <w:rPr>
          <w:rFonts w:hint="eastAsia"/>
        </w:rPr>
        <w:br/>
      </w:r>
      <w:r>
        <w:rPr>
          <w:rFonts w:hint="eastAsia"/>
        </w:rPr>
        <w:t>　　12.3 帆船双体船行业营销策略建议</w:t>
      </w:r>
      <w:r>
        <w:rPr>
          <w:rFonts w:hint="eastAsia"/>
        </w:rPr>
        <w:br/>
      </w:r>
      <w:r>
        <w:rPr>
          <w:rFonts w:hint="eastAsia"/>
        </w:rPr>
        <w:t>　　　　12.3.1 帆船双体船市场定位及目标消费者分析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帆船双体船行业营销模式及销售渠道建议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帆船双体船产品介绍</w:t>
      </w:r>
      <w:r>
        <w:rPr>
          <w:rFonts w:hint="eastAsia"/>
        </w:rPr>
        <w:br/>
      </w:r>
      <w:r>
        <w:rPr>
          <w:rFonts w:hint="eastAsia"/>
        </w:rPr>
        <w:t>　　表 帆船双体船产品分类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2024年全球不同种类帆船双体船产量份额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2020-2031年不同种类帆船双体船价格及趋势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帆船双体船主要应用领域</w:t>
      </w:r>
      <w:r>
        <w:rPr>
          <w:rFonts w:hint="eastAsia"/>
        </w:rPr>
        <w:br/>
      </w:r>
      <w:r>
        <w:rPr>
          <w:rFonts w:hint="eastAsia"/>
        </w:rPr>
        <w:t>　　图 全球2024年帆船双体船不同应用领域消费量份额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2020-2031年全球市场帆船双体船产量及增长情况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2020-2031年全球市场帆船双体船产值及增长情况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2020-2031年全球帆船双体船产能、产量、产能利用率及趋势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2020-2031年全球帆船双体船产量、表观消费量及趋势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2020-2031年中国帆船双体船产能、产量、产能利用率及趋势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2020-2031年中国帆船双体船产量、表观消费量及趋势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2020-2031年中国帆船双体船产量、市场需求量及趋势</w:t>
      </w:r>
      <w:r>
        <w:rPr>
          <w:rFonts w:hint="eastAsia"/>
        </w:rPr>
        <w:br/>
      </w:r>
      <w:r>
        <w:rPr>
          <w:rFonts w:hint="eastAsia"/>
        </w:rPr>
        <w:t>　　表 帆船双体船行业政策分析</w:t>
      </w:r>
      <w:r>
        <w:rPr>
          <w:rFonts w:hint="eastAsia"/>
        </w:rPr>
        <w:br/>
      </w:r>
      <w:r>
        <w:rPr>
          <w:rFonts w:hint="eastAsia"/>
        </w:rPr>
        <w:t>　　表 全球市场帆船双体船重点企业2024和2025年产量对比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全球市场帆船双体船重点企业2024和2025年产量、市场份额统计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全球市场帆船双体船重点企业2025年产量、市场份额统计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全球市场帆船双体船重点企业2025年产量、市场份额统计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全球市场帆船双体船重点企业2024和2025年产值对比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全球市场帆船双体船重点企业2024和2025年产值市场份额统计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全球市场帆船双体船重点企业2025年产值、市场份额统计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全球市场帆船双体船重点企业2025年产值、市场份额统计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全球市场帆船双体船重点企业2024和2025年产品价格统计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中国市场帆船双体船重点企业2024和2025年产量对比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中国市场帆船双体船重点企业2024和2025年产量市场份额统计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中国市场帆船双体船重点企业2025年产量、市场份额统计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中国市场帆船双体船重点企业2025年产量、市场份额统计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中国市场帆船双体船重点企业2024和2025年产值对比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中国市场帆船双体船重点企业2024和2025年产值市场份额统计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中国市场帆船双体船重点企业2025年产值、市场份额统计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中国市场帆船双体船重点企业2025年产值、市场份额统计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帆船双体船企业总部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2024和2025年全球市场帆船双体船重点企业产值市场份额对比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全球帆船双体船重点企业SWOT分析</w:t>
      </w:r>
      <w:r>
        <w:rPr>
          <w:rFonts w:hint="eastAsia"/>
        </w:rPr>
        <w:br/>
      </w:r>
      <w:r>
        <w:rPr>
          <w:rFonts w:hint="eastAsia"/>
        </w:rPr>
        <w:t>　　表 中国帆船双体船重点企业SWOT分析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2020-2025年全球主要地区帆船双体船产量统计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2025-2031年全球主要地区帆船双体船产量预测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2020-2031年全球主要地区帆船双体船产量市场份额统计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2025年全球主要地区帆船双体船产量市场份额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2020-2025年全球主要地区帆船双体船产值统计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2025-2031年全球主要地区帆船双体船产值预测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2020-2031年全球主要地区帆船双体船产值市场份额统计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2025年全球主要地区帆船双体船产值市场份额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2020-2031年北美市场帆船双体船产量及增长情况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2020-2031年北美市场帆船双体船产值及增长情况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2020-2031年欧洲市场帆船双体船产量及增长情况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2020-2031年欧洲市场帆船双体船产值及增长情况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2020-2031年日本市场帆船双体船产量及增长情况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2020-2031年日本市场帆船双体船产值及增长情况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2020-2025年全球主要地区帆船双体船消费量统计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2025-2031年全球主要地区帆船双体船消费量预测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2020-2031年全球主要地区帆船双体船消费量市场份额统计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2025年全球主要地区帆船双体船消费量市场份额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2020-2031年北美市场帆船双体船消费量、增长率及趋势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2020-2031年欧洲市场帆船双体船消费量、增长率及趋势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2020-2031年日本市场帆船双体船消费量、增长率及趋势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重点企业（十）帆船双体船产品情况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重点企业（十）2020-2025年帆船双体船产量、价格、收入、成本、毛利情况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2020-2025年全球市场不同种类帆船双体船产量统计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2025-2031年全球市场不同种类帆船双体船产量预测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2020-2031年全球市场不同种类帆船双体船产量市场份额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2020-2025年全球市场不同种类帆船双体船产值统计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2025-2031年全球市场不同种类帆船双体船产值预测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2020-2031年全球市场不同种类帆船双体船产值市场份额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2020-2031年全球市场不同种类帆船双体船价格走势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2020-2025年中国市场不同种类帆船双体船产量统计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2025-2031年中国市场不同种类帆船双体船产量预测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2020-2031年中国市场不同种类帆船双体船产量市场份额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2020-2025年中国市场不同种类帆船双体船产值统计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2025-2031年中国市场不同种类帆船双体船产值预测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2020-2031年中国市场不同种类帆船双体船产值市场份额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2020-2031年中国市场不同种类帆船双体船价格走势</w:t>
      </w:r>
      <w:r>
        <w:rPr>
          <w:rFonts w:hint="eastAsia"/>
        </w:rPr>
        <w:br/>
      </w:r>
      <w:r>
        <w:rPr>
          <w:rFonts w:hint="eastAsia"/>
        </w:rPr>
        <w:t>　　图 帆船双体船产业链</w:t>
      </w:r>
      <w:r>
        <w:rPr>
          <w:rFonts w:hint="eastAsia"/>
        </w:rPr>
        <w:br/>
      </w:r>
      <w:r>
        <w:rPr>
          <w:rFonts w:hint="eastAsia"/>
        </w:rPr>
        <w:t>　　表 帆船双体船原材料</w:t>
      </w:r>
      <w:r>
        <w:rPr>
          <w:rFonts w:hint="eastAsia"/>
        </w:rPr>
        <w:br/>
      </w:r>
      <w:r>
        <w:rPr>
          <w:rFonts w:hint="eastAsia"/>
        </w:rPr>
        <w:t>　　表 帆船双体船上游原料供应商及联系方式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2020-2025年全球市场帆船双体船主要应用领域消费量统计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2025-2031年全球市场帆船双体船主要应用领域消费量预测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2020-2031年全球市场帆船双体船主要应用领域消费量市场份额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2025年全球市场帆船双体船主要应用领域消费量市场份额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2020-2031年全球市场帆船双体船主要应用领域消费量增长率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2020-2025年中国市场帆船双体船主要应用领域消费量统计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2025-2031年中国市场帆船双体船主要应用领域消费量预测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2020-2025年中国市场帆船双体船产量、消费量、进出口情况分析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2025-2031年中国市场帆船双体船产量、消费量、进出口情况预测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2020-2031年中国市场帆船双体船进出口量</w:t>
      </w:r>
      <w:r>
        <w:rPr>
          <w:rFonts w:hint="eastAsia"/>
        </w:rPr>
        <w:br/>
      </w:r>
      <w:r>
        <w:rPr>
          <w:rFonts w:hint="eastAsia"/>
        </w:rPr>
        <w:t>　　图 2025年帆船双体船生产地区分布</w:t>
      </w:r>
      <w:r>
        <w:rPr>
          <w:rFonts w:hint="eastAsia"/>
        </w:rPr>
        <w:br/>
      </w:r>
      <w:r>
        <w:rPr>
          <w:rFonts w:hint="eastAsia"/>
        </w:rPr>
        <w:t>　　图 2025年帆船双体船消费地区分布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2020-2031年中国帆船双体船进口量及趋势预测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2020-2031年中国帆船双体船出口量及趋势预测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2025-2031年不同种类帆船双体船产量占比</w:t>
      </w:r>
      <w:r>
        <w:rPr>
          <w:rFonts w:hint="eastAsia"/>
        </w:rPr>
        <w:br/>
      </w:r>
      <w:r>
        <w:rPr>
          <w:rFonts w:hint="eastAsia"/>
        </w:rPr>
        <w:t>　　图 2025-2031年帆船双体船价格走势预测</w:t>
      </w:r>
      <w:r>
        <w:rPr>
          <w:rFonts w:hint="eastAsia"/>
        </w:rPr>
        <w:br/>
      </w:r>
      <w:r>
        <w:rPr>
          <w:rFonts w:hint="eastAsia"/>
        </w:rPr>
        <w:t>　　图 国内市场帆船双体船未来销售渠道趋势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0ca7dc8447d8" w:history="1">
        <w:r>
          <w:rPr>
            <w:rStyle w:val="Hyperlink"/>
          </w:rPr>
          <w:t>2025-2031年全球与中国帆船双体船行业发展研究分析及市场前景预测报告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0ca7dc8447d8" w:history="1">
        <w:r>
          <w:rPr>
            <w:rStyle w:val="Hyperlink"/>
          </w:rPr>
          <w:t>https://www.20087.com/2/26/FanChuanShuangTiChuanFaZhanQianJingFenXi.html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热点：双体帆船图片、双体帆船视频、最大的双体帆船、双体帆船远航安全吗?、双体帆船、双体帆船的优缺点、大型双体帆船、双体帆船价格一般是多少、双人帆船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5d749f30b4d85" w:history="1">
      <w:r>
        <w:rPr>
          <w:rStyle w:val="Hyperlink"/>
        </w:rPr>
        <w:t>2025-2031年全球与中国帆船双体船行业发展研究分析及市场前景预测报告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ChuanShuangTiChuanFaZhanQianJingFenXi.html" TargetMode="External" Id="Rae0c0ca7dc8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ChuanShuangTiChuanFaZhanQianJingFenXi.html" TargetMode="External" Id="R9225d749f30b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2025-03-26T07:10:00Z</dcterms:created>
  <dcterms:modified xsi:type="dcterms:W3CDTF">2025-03-26T08:10:00Z</dcterms:modified>
  <dc:subject>2025-2031年全球与中国帆船双体船行业发展研究分析及市场前景预测报告</dc:subject>
  <dc:title>2025-2031年全球与中国帆船双体船行业发展研究分析及市场前景预测报告</dc:title>
  <cp:keywords>2025-2031年全球与中国帆船双体船行业发展研究分析及市场前景预测报告</cp:keywords>
  <dc:description>2025-2031年全球与中国帆船双体船行业发展研究分析及市场前景预测报告</dc:description>
</cp:coreProperties>
</file>