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7306d49ac4a1a" w:history="1">
              <w:r>
                <w:rPr>
                  <w:rStyle w:val="Hyperlink"/>
                </w:rPr>
                <w:t>2025-2031年中国弹簧市场调研与发展趋势分析报告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7306d49ac4a1a" w:history="1">
              <w:r>
                <w:rPr>
                  <w:rStyle w:val="Hyperlink"/>
                </w:rPr>
                <w:t>2025-2031年中国弹簧市场调研与发展趋势分析报告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7306d49ac4a1a" w:history="1">
                <w:r>
                  <w:rPr>
                    <w:rStyle w:val="Hyperlink"/>
                  </w:rPr>
                  <w:t>https://www.20087.com/2/16/DanHuangFaZhanQuShiFenXi.html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作为机械和工程应用中的关键零部件，其需求遍布汽车、航空航天、电子、医疗设备等多个行业。目前，随着工业4.0和智能制造的推进，弹簧制造业正朝着高精度、高强度和轻量化方向发展。新材料的运用，如高性能合金钢、钛合金和复合材料，显著提升了弹簧的性能和使用寿命。同时，精密加工技术和自动化生产流程的优化，使得弹簧的制造更加高效，成本得到有效控制。</w:t>
      </w:r>
      <w:r>
        <w:rPr>
          <w:rFonts w:hint="eastAsia"/>
        </w:rPr>
        <w:br/>
      </w:r>
      <w:r>
        <w:rPr>
          <w:rFonts w:hint="eastAsia"/>
        </w:rPr>
        <w:t>　　未来，弹簧产业将更加注重定制化和智能化。一方面，通过3D打印技术和智能设计软件，弹簧可以实现快速原型制作和个性化定制，满足特定应用的复杂需求。另一方面，弹簧将融入智能传感器，实现状态监测和预测性维护，提升设备的可靠性和维护效率。此外，随着可再生能源和电动汽车的兴起，弹簧在储能和减震领域的应用将得到拓展，推动产业向更广阔的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7306d49ac4a1a" w:history="1">
        <w:r>
          <w:rPr>
            <w:rStyle w:val="Hyperlink"/>
          </w:rPr>
          <w:t>2025-2031年中国弹簧市场调研与发展趋势分析报告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弹簧行业的市场规模、需求变化、产业链动态及区域发展格局。报告重点解读了弹簧行业竞争态势与重点企业的市场表现，并通过科学研判行业趋势与前景，揭示了弹簧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2024-2025年弹簧市场特点分析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弹簧行业发展周期特征分析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2024-2025年中国弹簧行业发展环境分析</w:t>
      </w:r>
      <w:r>
        <w:rPr>
          <w:rFonts w:hint="eastAsia"/>
        </w:rPr>
        <w:br/>
      </w:r>
      <w:r>
        <w:rPr>
          <w:rFonts w:hint="eastAsia"/>
        </w:rPr>
        <w:t>　　第一节 弹簧行业经济环境分析</w:t>
      </w:r>
      <w:r>
        <w:rPr>
          <w:rFonts w:hint="eastAsia"/>
        </w:rPr>
        <w:br/>
      </w:r>
      <w:r>
        <w:rPr>
          <w:rFonts w:hint="eastAsia"/>
        </w:rPr>
        <w:t>　　第二节 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二、相关弹簧行业标准分析</w:t>
      </w:r>
      <w:r>
        <w:rPr>
          <w:rFonts w:hint="eastAsia"/>
        </w:rPr>
        <w:br/>
      </w:r>
      <w:r>
        <w:rPr>
          <w:rFonts w:hint="eastAsia"/>
        </w:rPr>
        <w:t>　　第三节 弹簧行业社会环境分析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2024-2025年全球弹簧行业市场发展调研分析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全球弹簧行业市场运行环境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全球弹簧行业市场发展情况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一、全球弹簧行业市场供给分析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二、全球弹簧行业市场需求分析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三、全球弹簧行业主要国家地区发展情况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2025-2031年全球弹簧行业市场规模趋势预测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2024-2025年中国弹簧市场现状</w:t>
      </w:r>
      <w:r>
        <w:rPr>
          <w:rFonts w:hint="eastAsia"/>
        </w:rPr>
        <w:br/>
      </w:r>
      <w:r>
        <w:rPr>
          <w:rFonts w:hint="eastAsia"/>
        </w:rPr>
        <w:t>　　第二节 中国弹簧行业产量情况分析及预测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一、弹簧总体产能规模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二、2019-2024年中国弹簧产量统计</w:t>
      </w:r>
      <w:r>
        <w:rPr>
          <w:rFonts w:hint="eastAsia"/>
        </w:rPr>
        <w:br/>
      </w:r>
      <w:r>
        <w:rPr>
          <w:rFonts w:hint="eastAsia"/>
        </w:rPr>
        <w:t>　　　　三、弹簧行业区域产量分布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四、2025-2031年中国弹簧产量预测</w:t>
      </w:r>
      <w:r>
        <w:rPr>
          <w:rFonts w:hint="eastAsia"/>
        </w:rPr>
        <w:br/>
      </w:r>
      <w:r>
        <w:rPr>
          <w:rFonts w:hint="eastAsia"/>
        </w:rPr>
        <w:t>　　第三节 中国弹簧市场需求分析及预测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一、2019-2024年中国弹簧市场需求统计</w:t>
      </w:r>
      <w:r>
        <w:rPr>
          <w:rFonts w:hint="eastAsia"/>
        </w:rPr>
        <w:br/>
      </w:r>
      <w:r>
        <w:rPr>
          <w:rFonts w:hint="eastAsia"/>
        </w:rPr>
        <w:t>　　　　二、中国弹簧市场需求特点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三、2025-2031年中国弹簧市场需求量预测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弹簧细分市场深度分析</w:t>
      </w:r>
      <w:r>
        <w:rPr>
          <w:rFonts w:hint="eastAsia"/>
        </w:rPr>
        <w:br/>
      </w:r>
      <w:r>
        <w:rPr>
          <w:rFonts w:hint="eastAsia"/>
        </w:rPr>
        <w:t>　　第一节 弹簧细分市场（一）发展研究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弹簧细分市场（二）发展研究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2024-2025年中国弹簧行业现状调研分析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中国弹簧行业发展现状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一、2024-2025年弹簧行业品牌发展现状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二、2024-2025年弹簧行业需求市场现状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三、2024-2025年弹簧市场需求层次分析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四、2024-2025年中国弹簧市场走向分析</w:t>
      </w:r>
      <w:r>
        <w:rPr>
          <w:rFonts w:hint="eastAsia"/>
        </w:rPr>
        <w:br/>
      </w:r>
      <w:r>
        <w:rPr>
          <w:rFonts w:hint="eastAsia"/>
        </w:rPr>
        <w:t>　　第二节 中国弹簧行业存在的问题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一、2024-2025年弹簧产品市场存在的主要问题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二、2024-2025年国内弹簧产品市场的三大瓶颈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三、2024-2025年弹簧产品市场遭遇的规模难题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对中国弹簧市场的分析及思考</w:t>
      </w:r>
      <w:r>
        <w:rPr>
          <w:rFonts w:hint="eastAsia"/>
        </w:rPr>
        <w:br/>
      </w:r>
      <w:r>
        <w:rPr>
          <w:rFonts w:hint="eastAsia"/>
        </w:rPr>
        <w:t>　　　　一、弹簧市场特点</w:t>
      </w:r>
      <w:r>
        <w:rPr>
          <w:rFonts w:hint="eastAsia"/>
        </w:rPr>
        <w:br/>
      </w:r>
      <w:r>
        <w:rPr>
          <w:rFonts w:hint="eastAsia"/>
        </w:rPr>
        <w:t>　　　　二、弹簧市场分析</w:t>
      </w:r>
      <w:r>
        <w:rPr>
          <w:rFonts w:hint="eastAsia"/>
        </w:rPr>
        <w:br/>
      </w:r>
      <w:r>
        <w:rPr>
          <w:rFonts w:hint="eastAsia"/>
        </w:rPr>
        <w:t>　　　　三、弹簧市场变化的方向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四、中国弹簧行业发展的新思路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五、对中国弹簧行业发展的思考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中国弹簧行业区域市场结构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重点地区弹簧行业调研分析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2019-2024年中国弹簧产品市场进出口数据分析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2019-2024年中国弹簧产品出口统计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2019-2024年中国弹簧产品进口统计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2019-2024年中国弹簧产品进出口价格对比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中国弹簧主要进口来源地及出口目的地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2019-2024年中国弹簧行业竞争态势分析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2025年弹簧行业集中度分析</w:t>
      </w:r>
      <w:r>
        <w:rPr>
          <w:rFonts w:hint="eastAsia"/>
        </w:rPr>
        <w:br/>
      </w:r>
      <w:r>
        <w:rPr>
          <w:rFonts w:hint="eastAsia"/>
        </w:rPr>
        <w:t>　　　　一、弹簧市场集中度分析</w:t>
      </w:r>
      <w:r>
        <w:rPr>
          <w:rFonts w:hint="eastAsia"/>
        </w:rPr>
        <w:br/>
      </w:r>
      <w:r>
        <w:rPr>
          <w:rFonts w:hint="eastAsia"/>
        </w:rPr>
        <w:t>　　　　二、弹簧企业分布区域集中度分析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三、弹簧区域消费集中度分析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2019-2024年弹簧主要企业竞争力分析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一、弹簧行业竞争分析</w:t>
      </w:r>
      <w:r>
        <w:rPr>
          <w:rFonts w:hint="eastAsia"/>
        </w:rPr>
        <w:br/>
      </w:r>
      <w:r>
        <w:rPr>
          <w:rFonts w:hint="eastAsia"/>
        </w:rPr>
        <w:t>　　　　二、中外弹簧产品竞争分析</w:t>
      </w:r>
      <w:r>
        <w:rPr>
          <w:rFonts w:hint="eastAsia"/>
        </w:rPr>
        <w:br/>
      </w:r>
      <w:r>
        <w:rPr>
          <w:rFonts w:hint="eastAsia"/>
        </w:rPr>
        <w:t>　　　　三、国内弹簧行业重点企业发展动向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弹簧上游产业发展分析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弹簧下游产业发展分析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2025年弹簧企业管理策略建议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提高弹簧企业竞争力的策略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二、弹簧企业提升竞争力的主要方向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四、提高弹簧企业竞争力的策略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对中国弹簧品牌的战略思考</w:t>
      </w:r>
      <w:r>
        <w:rPr>
          <w:rFonts w:hint="eastAsia"/>
        </w:rPr>
        <w:br/>
      </w:r>
      <w:r>
        <w:rPr>
          <w:rFonts w:hint="eastAsia"/>
        </w:rPr>
        <w:t>　　　　一、弹簧实施品牌战略的意义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二、弹簧企业品牌的现状分析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三、中国弹簧企业的品牌战略</w:t>
      </w:r>
      <w:r>
        <w:rPr>
          <w:rFonts w:hint="eastAsia"/>
        </w:rPr>
        <w:br/>
      </w:r>
      <w:r>
        <w:rPr>
          <w:rFonts w:hint="eastAsia"/>
        </w:rPr>
        <w:t>　　　　四、弹簧品牌战略管理的策略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2025年弹簧市场前景分析</w:t>
      </w:r>
      <w:r>
        <w:rPr>
          <w:rFonts w:hint="eastAsia"/>
        </w:rPr>
        <w:br/>
      </w:r>
      <w:r>
        <w:rPr>
          <w:rFonts w:hint="eastAsia"/>
        </w:rPr>
        <w:t>　　第二节 2025年弹簧行业发展趋势预测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五、2025年中国弹簧行业发展面临的机遇</w:t>
      </w:r>
      <w:r>
        <w:rPr>
          <w:rFonts w:hint="eastAsia"/>
        </w:rPr>
        <w:br/>
      </w:r>
      <w:r>
        <w:rPr>
          <w:rFonts w:hint="eastAsia"/>
        </w:rPr>
        <w:t>　　第四节 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弹簧市场研究结论</w:t>
      </w:r>
      <w:r>
        <w:rPr>
          <w:rFonts w:hint="eastAsia"/>
        </w:rPr>
        <w:br/>
      </w:r>
      <w:r>
        <w:rPr>
          <w:rFonts w:hint="eastAsia"/>
        </w:rPr>
        <w:t>　　第二节 弹簧子行业研究结论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中⋅智⋅林－弹簧市场发展建议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弹簧行业历程</w:t>
      </w:r>
      <w:r>
        <w:rPr>
          <w:rFonts w:hint="eastAsia"/>
        </w:rPr>
        <w:br/>
      </w:r>
      <w:r>
        <w:rPr>
          <w:rFonts w:hint="eastAsia"/>
        </w:rPr>
        <w:t>　　图表 弹簧行业生命周期</w:t>
      </w:r>
      <w:r>
        <w:rPr>
          <w:rFonts w:hint="eastAsia"/>
        </w:rPr>
        <w:br/>
      </w:r>
      <w:r>
        <w:rPr>
          <w:rFonts w:hint="eastAsia"/>
        </w:rPr>
        <w:t>　　图表 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2025-2031年中国弹簧行业市场规模预测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2025年中国弹簧市场前景分析</w:t>
      </w:r>
      <w:r>
        <w:rPr>
          <w:rFonts w:hint="eastAsia"/>
        </w:rPr>
        <w:br/>
      </w:r>
      <w:r>
        <w:rPr>
          <w:rFonts w:hint="eastAsia"/>
        </w:rPr>
        <w:t>　　图表 2025年中国弹簧发展趋势预测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7306d49ac4a1a" w:history="1">
        <w:r>
          <w:rPr>
            <w:rStyle w:val="Hyperlink"/>
          </w:rPr>
          <w:t>2025-2031年中国弹簧市场调研与发展趋势分析报告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7306d49ac4a1a" w:history="1">
        <w:r>
          <w:rPr>
            <w:rStyle w:val="Hyperlink"/>
          </w:rPr>
          <w:t>https://www.20087.com/2/16/DanHuangFaZhanQuShiFenXi.html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热点：巨型弹簧、弹簧的规格型号及代表含义、弹簧振子、弹簧弹力的大小与哪些因素有关、加长弹簧、弹簧垫圈、单向弹簧、弹簧储能操动机构是在合闸时、弹簧片弹簧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d8c3abc884780" w:history="1">
      <w:r>
        <w:rPr>
          <w:rStyle w:val="Hyperlink"/>
        </w:rPr>
        <w:t>2025-2031年中国弹簧市场调研与发展趋势分析报告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anHuangFaZhanQuShiFenXi.html" TargetMode="External" Id="R5df7306d49ac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anHuangFaZhanQuShiFenXi.html" TargetMode="External" Id="Ra2ed8c3abc88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2024-10-23T07:57:00Z</dcterms:created>
  <dcterms:modified xsi:type="dcterms:W3CDTF">2024-10-23T08:57:00Z</dcterms:modified>
  <dc:subject>2025-2031年中国弹簧市场调研与发展趋势分析报告</dc:subject>
  <dc:title>2025-2031年中国弹簧市场调研与发展趋势分析报告</dc:title>
  <cp:keywords>2025-2031年中国弹簧市场调研与发展趋势分析报告</cp:keywords>
  <dc:description>2025-2031年中国弹簧市场调研与发展趋势分析报告</dc:description>
</cp:coreProperties>
</file>