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992910ca94ec7" w:history="1">
              <w:r>
                <w:rPr>
                  <w:rStyle w:val="Hyperlink"/>
                </w:rPr>
                <w:t>2026-2032年中国拖拉机LED灯行业市场分析与前景趋势报告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992910ca94ec7" w:history="1">
              <w:r>
                <w:rPr>
                  <w:rStyle w:val="Hyperlink"/>
                </w:rPr>
                <w:t>2026-2032年中国拖拉机LED灯行业市场分析与前景趋势报告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992910ca94ec7" w:history="1">
                <w:r>
                  <w:rPr>
                    <w:rStyle w:val="Hyperlink"/>
                  </w:rPr>
                  <w:t>https://www.20087.com/2/06/TuoLaJiLEDDengFaZhanXianZhuangQianJing.html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LED灯是农业机械照明系统的核心升级部件，已全面替代传统卤素灯，广泛应用于前照灯、工作灯、转向灯及警示灯。该灯具具备高光效、长寿命、低功耗及优异抗震性能，部分高端型号支持色温调节、智能调光及CAN总线控制。行业正致力于提升在粉尘、泥水及极端温差环境下的密封可靠性（IP68/69K等级）及光学设计精准性（减少眩光、扩大照射宽度）。然而，在强振动工况下，LED焊点疲劳与散热器松动仍是早期失效主因；同时，非标安装接口导致替换兼容性复杂。</w:t>
      </w:r>
      <w:r>
        <w:rPr>
          <w:rFonts w:hint="eastAsia"/>
        </w:rPr>
        <w:br/>
      </w:r>
      <w:r>
        <w:rPr>
          <w:rFonts w:hint="eastAsia"/>
        </w:rPr>
        <w:t>　　未来，拖拉机LED灯将向智能照明、能源协同与多功能集成方向演进。市场调研网认为，基于摄像头或雷达的自适应光束控制系统可动态调整照明区域，避免对迎面作业人员造成眩目；光伏充电集成设计将支持离网长时间作业。在功能上，LED灯将融合作业状态指示（如播种/喷药模式闪烁编码）与V2X通信警示。此外，模块化快换结构将简化维护流程。随着精准农业与夜间作业常态化，拖拉机LED灯将从基础照明装置升级为提升作业安全、效率与人机协同的智能农机感知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6992910ca94ec7" w:history="1">
        <w:r>
          <w:rPr>
            <w:rStyle w:val="Hyperlink"/>
          </w:rPr>
          <w:t>2026-2032年中国拖拉机LED灯行业市场分析与前景趋势报告</w:t>
        </w:r>
      </w:hyperlink>
      <w:r>
        <w:rPr>
          <w:rFonts w:hint="eastAsia"/>
        </w:rPr>
        <w:t>》，2025年拖拉机LED灯行业市场规模达 亿元，预计2032年市场规模将达 亿元，期间年均复合增长率（CAGR）达 %。报告基于权威数据和长期市场监测，全面分析了拖拉机LED灯行业的市场规模、供需状况及竞争格局。报告梳理了拖拉机LED灯技术现状与未来方向，预测了市场前景与趋势，并评估了重点企业的表现与地位。同时，报告揭示了拖拉机LED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拖拉机LED灯市场概述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按照不同产品类型，拖拉机LED灯主要可以分为如下几个类别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中国不同产品类型拖拉机LED灯增长趋势2021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工作灯</w:t>
      </w:r>
      <w:r>
        <w:rPr>
          <w:rFonts w:hint="eastAsia"/>
        </w:rPr>
        <w:br/>
      </w:r>
      <w:r>
        <w:rPr>
          <w:rFonts w:hint="eastAsia"/>
        </w:rPr>
        <w:t>　　　　1.2.3 前车灯</w:t>
      </w:r>
      <w:r>
        <w:rPr>
          <w:rFonts w:hint="eastAsia"/>
        </w:rPr>
        <w:br/>
      </w:r>
      <w:r>
        <w:rPr>
          <w:rFonts w:hint="eastAsia"/>
        </w:rPr>
        <w:t>　　　　1.2.4 后车灯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从不同应用，拖拉机LED灯主要包括如下几个方面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中国不同应用拖拉机LED灯增长趋势2021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后市场</w:t>
      </w:r>
      <w:r>
        <w:rPr>
          <w:rFonts w:hint="eastAsia"/>
        </w:rPr>
        <w:br/>
      </w:r>
      <w:r>
        <w:rPr>
          <w:rFonts w:hint="eastAsia"/>
        </w:rPr>
        <w:t>　　1.4 中国拖拉机LED灯发展现状及未来趋势（2021-2032）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中国市场拖拉机LED灯收入及增长率（2021-2032）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中国市场拖拉机LED灯销量及增长率（2021-2032）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中国市场主要拖拉机LED灯厂商分析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中国市场主要厂商拖拉机LED灯销量及市场占有率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中国市场主要厂商拖拉机LED灯销量（2021-2026）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中国市场主要厂商拖拉机LED灯销量市场份额（2021-2026）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中国市场主要厂商拖拉机LED灯收入及市场占有率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中国市场主要厂商拖拉机LED灯收入（2021-2026）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中国市场主要厂商拖拉机LED灯收入市场份额（2021-2026）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2025年中国市场主要厂商拖拉机LED灯收入排名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中国市场主要厂商拖拉机LED灯价格（2021-2026）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中国市场主要厂商拖拉机LED灯总部及产地分布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中国市场主要厂商成立时间及拖拉机LED灯商业化日期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中国市场主要厂商拖拉机LED灯产品类型及应用</w:t>
      </w:r>
      <w:r>
        <w:rPr>
          <w:rFonts w:hint="eastAsia"/>
        </w:rPr>
        <w:br/>
      </w:r>
      <w:r>
        <w:rPr>
          <w:rFonts w:hint="eastAsia"/>
        </w:rPr>
        <w:t>　　2.7 拖拉机LED灯行业集中度、竞争程度分析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拖拉机LED灯行业集中度分析：2025年中国Top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中国市场拖拉机LED灯第一梯队、第二梯队和第三梯队厂商（品牌）及2025年市场份额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重点企业（1）在中国市场拖拉机LED灯销量、收入、价格及毛利率（2021-2026）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重点企业（2）在中国市场拖拉机LED灯销量、收入、价格及毛利率（2021-2026）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重点企业（3）在中国市场拖拉机LED灯销量、收入、价格及毛利率（2021-2026）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重点企业（4）在中国市场拖拉机LED灯销量、收入、价格及毛利率（2021-2026）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重点企业（5）在中国市场拖拉机LED灯销量、收入、价格及毛利率（2021-2026）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重点企业（6）在中国市场拖拉机LED灯销量、收入、价格及毛利率（2021-2026）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重点企业（7）在中国市场拖拉机LED灯销量、收入、价格及毛利率（2021-2026）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重点企业（8）在中国市场拖拉机LED灯销量、收入、价格及毛利率（2021-2026）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重点企业（9）在中国市场拖拉机LED灯销量、收入、价格及毛利率（2021-2026）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重点企业（10）在中国市场拖拉机LED灯销量、收入、价格及毛利率（2021-2026）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重点企业（11）在中国市场拖拉机LED灯销量、收入、价格及毛利率（2021-2026）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重点企业（12）在中国市场拖拉机LED灯销量、收入、价格及毛利率（2021-2026）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重点企业（13）在中国市场拖拉机LED灯销量、收入、价格及毛利率（2021-2026）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不同产品类型拖拉机LED灯分析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中国市场不同产品类型拖拉机LED灯销量（2021-2032）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中国市场不同产品类型拖拉机LED灯销量及市场份额（2021-2026）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中国市场不同产品类型拖拉机LED灯销量预测（2027-2032）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中国市场不同产品类型拖拉机LED灯规模（2021-2032）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中国市场不同产品类型拖拉机LED灯规模及市场份额（2021-2026）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中国市场不同产品类型拖拉机LED灯规模预测（2027-2032）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中国市场不同产品类型拖拉机LED灯价格走势（2021-2032）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不同应用拖拉机LED灯分析</w:t>
      </w:r>
      <w:r>
        <w:rPr>
          <w:rFonts w:hint="eastAsia"/>
        </w:rPr>
        <w:br/>
      </w:r>
      <w:r>
        <w:rPr>
          <w:rFonts w:hint="eastAsia"/>
        </w:rPr>
        <w:t>　　5.1 中国市场不同应用拖拉机LED灯销量（2021-2032）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中国市场不同应用拖拉机LED灯销量及市场份额（2021-2026）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中国市场不同应用拖拉机LED灯销量预测（2027-2032）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中国市场不同应用拖拉机LED灯规模（2021-2032）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中国市场不同应用拖拉机LED灯规模及市场份额（2021-2026）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中国市场不同应用拖拉机LED灯规模预测（2027-2032）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中国市场不同应用拖拉机LED灯价格走势（2021-2032）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拖拉机LED灯行业发展分析---发展趋势</w:t>
      </w:r>
      <w:r>
        <w:rPr>
          <w:rFonts w:hint="eastAsia"/>
        </w:rPr>
        <w:br/>
      </w:r>
      <w:r>
        <w:rPr>
          <w:rFonts w:hint="eastAsia"/>
        </w:rPr>
        <w:t>　　6.2 拖拉机LED灯行业发展分析---厂商壁垒</w:t>
      </w:r>
      <w:r>
        <w:rPr>
          <w:rFonts w:hint="eastAsia"/>
        </w:rPr>
        <w:br/>
      </w:r>
      <w:r>
        <w:rPr>
          <w:rFonts w:hint="eastAsia"/>
        </w:rPr>
        <w:t>　　6.3 拖拉机LED灯行业发展分析---驱动因素</w:t>
      </w:r>
      <w:r>
        <w:rPr>
          <w:rFonts w:hint="eastAsia"/>
        </w:rPr>
        <w:br/>
      </w:r>
      <w:r>
        <w:rPr>
          <w:rFonts w:hint="eastAsia"/>
        </w:rPr>
        <w:t>　　6.4 拖拉机LED灯行业发展分析---制约因素</w:t>
      </w:r>
      <w:r>
        <w:rPr>
          <w:rFonts w:hint="eastAsia"/>
        </w:rPr>
        <w:br/>
      </w:r>
      <w:r>
        <w:rPr>
          <w:rFonts w:hint="eastAsia"/>
        </w:rPr>
        <w:t>　　6.5 拖拉机LED灯中国企业SWOT分析</w:t>
      </w:r>
      <w:r>
        <w:rPr>
          <w:rFonts w:hint="eastAsia"/>
        </w:rPr>
        <w:br/>
      </w:r>
      <w:r>
        <w:rPr>
          <w:rFonts w:hint="eastAsia"/>
        </w:rPr>
        <w:t>　　6.6 拖拉机LED灯行业发展分析---行业政策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拖拉机LED灯行业产业链简介</w:t>
      </w:r>
      <w:r>
        <w:rPr>
          <w:rFonts w:hint="eastAsia"/>
        </w:rPr>
        <w:br/>
      </w:r>
      <w:r>
        <w:rPr>
          <w:rFonts w:hint="eastAsia"/>
        </w:rPr>
        <w:t>　　7.2 拖拉机LED灯产业链分析-上游</w:t>
      </w:r>
      <w:r>
        <w:rPr>
          <w:rFonts w:hint="eastAsia"/>
        </w:rPr>
        <w:br/>
      </w:r>
      <w:r>
        <w:rPr>
          <w:rFonts w:hint="eastAsia"/>
        </w:rPr>
        <w:t>　　7.3 拖拉机LED灯产业链分析-中游</w:t>
      </w:r>
      <w:r>
        <w:rPr>
          <w:rFonts w:hint="eastAsia"/>
        </w:rPr>
        <w:br/>
      </w:r>
      <w:r>
        <w:rPr>
          <w:rFonts w:hint="eastAsia"/>
        </w:rPr>
        <w:t>　　7.4 拖拉机LED灯产业链分析-下游</w:t>
      </w:r>
      <w:r>
        <w:rPr>
          <w:rFonts w:hint="eastAsia"/>
        </w:rPr>
        <w:br/>
      </w:r>
      <w:r>
        <w:rPr>
          <w:rFonts w:hint="eastAsia"/>
        </w:rPr>
        <w:t>　　7.5 拖拉机LED灯行业采购模式</w:t>
      </w:r>
      <w:r>
        <w:rPr>
          <w:rFonts w:hint="eastAsia"/>
        </w:rPr>
        <w:br/>
      </w:r>
      <w:r>
        <w:rPr>
          <w:rFonts w:hint="eastAsia"/>
        </w:rPr>
        <w:t>　　7.6 拖拉机LED灯行业生产模式</w:t>
      </w:r>
      <w:r>
        <w:rPr>
          <w:rFonts w:hint="eastAsia"/>
        </w:rPr>
        <w:br/>
      </w:r>
      <w:r>
        <w:rPr>
          <w:rFonts w:hint="eastAsia"/>
        </w:rPr>
        <w:t>　　7.7 拖拉机LED灯行业销售模式及销售渠道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中国本土拖拉机LED灯产能、产量分析</w:t>
      </w:r>
      <w:r>
        <w:rPr>
          <w:rFonts w:hint="eastAsia"/>
        </w:rPr>
        <w:br/>
      </w:r>
      <w:r>
        <w:rPr>
          <w:rFonts w:hint="eastAsia"/>
        </w:rPr>
        <w:t>　　8.1 中国拖拉机LED灯供需现状及预测（2021-2032）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中国拖拉机LED灯产能、产量、产能利用率及发展趋势（2021-2032）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中国拖拉机LED灯产量、市场需求量及发展趋势（2021-2032）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中国拖拉机LED灯进出口分析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中国市场拖拉机LED灯主要进口来源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中国市场拖拉机LED灯主要出口目的地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不同产品类型拖拉机LED灯市场规模2021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不同应用拖拉机LED灯市场规模2021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中国市场主要厂商拖拉机LED灯销量（2021-2026）&amp;（千个）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中国市场主要厂商拖拉机LED灯销量市场份额（2021-2026）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中国市场主要厂商拖拉机LED灯收入（2021-2026）&amp;（万元）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中国市场主要厂商拖拉机LED灯收入份额（2021-2026）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2025年中国主要生产商拖拉机LED灯收入排名（万元）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中国市场主要厂商拖拉机LED灯价格（2021-2026）&amp;（元/个）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中国市场主要厂商拖拉机LED灯总部及产地分布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中国市场主要厂商成立时间及拖拉机LED灯商业化日期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中国市场主要厂商拖拉机LED灯产品类型及应用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2025年中国市场拖拉机LED灯主要厂商市场地位（第一梯队、第二梯队和第三梯队）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拖拉机LED灯市场投资、并购等现状分析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拖拉机LED灯销量（千个）、收入（万元）、价格（元/个）及毛利率（2021-2026）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拖拉机LED灯销量（千个）、收入（万元）、价格（元/个）及毛利率（2021-2026）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拖拉机LED灯销量（千个）、收入（万元）、价格（元/个）及毛利率（2021-2026）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拖拉机LED灯销量（千个）、收入（万元）、价格（元/个）及毛利率（2021-2026）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拖拉机LED灯销量（千个）、收入（万元）、价格（元/个）及毛利率（2021-2026）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拖拉机LED灯销量（千个）、收入（万元）、价格（元/个）及毛利率（2021-2026）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拖拉机LED灯销量（千个）、收入（万元）、价格（元/个）及毛利率（2021-2026）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拖拉机LED灯销量（千个）、收入（万元）、价格（元/个）及毛利率（2021-2026）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拖拉机LED灯销量（千个）、收入（万元）、价格（元/个）及毛利率（2021-2026）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拖拉机LED灯销量（千个）、收入（万元）、价格（元/个）及毛利率（2021-2026）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拖拉机LED灯销量（千个）、收入（万元）、价格（元/个）及毛利率（2021-2026）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拖拉机LED灯销量（千个）、收入（万元）、价格（元/个）及毛利率（2021-2026）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拖拉机LED灯生产基地、总部、竞争对手及市场地位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拖拉机LED灯产品规格、参数及市场应用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拖拉机LED灯销量（千个）、收入（万元）、价格（元/个）及毛利率（2021-2026）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中国市场不同产品类型拖拉机LED灯销量（2021-2026）&amp;（千个）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中国市场不同产品类型拖拉机LED灯销量市场份额（2021-2026）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中国市场不同产品类型拖拉机LED灯销量预测（2027-2032）&amp;（千个）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中国市场不同产品类型拖拉机LED灯销量市场份额预测（2027-2032）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中国市场不同产品类型拖拉机LED灯规模（2021-2026）&amp;（万元）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中国市场不同产品类型拖拉机LED灯规模市场份额（2021-2026）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中国市场不同产品类型拖拉机LED灯规模预测（2027-2032）&amp;（万元）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中国市场不同产品类型拖拉机LED灯规模市场份额预测（2027-2032）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中国市场不同应用拖拉机LED灯销量（2021-2026）&amp;（千个）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中国市场不同应用拖拉机LED灯销量市场份额（2021-2026）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中国市场不同应用拖拉机LED灯销量预测（2027-2032）&amp;（千个）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中国市场不同应用拖拉机LED灯销量市场份额预测（2027-2032）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中国市场不同应用拖拉机LED灯规模（2021-2026）&amp;（万元）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中国市场不同应用拖拉机LED灯规模市场份额（2021-2026）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中国市场不同应用拖拉机LED灯规模预测（2027-2032）&amp;（万元）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中国市场不同应用拖拉机LED灯规模市场份额预测（2027-2032）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拖拉机LED灯行业发展分析---发展趋势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拖拉机LED灯行业发展分析---厂商壁垒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拖拉机LED灯行业发展分析---驱动因素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拖拉机LED灯行业发展分析---制约因素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拖拉机LED灯行业相关重点政策一览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拖拉机LED灯行业供应链分析</w:t>
      </w:r>
      <w:r>
        <w:rPr>
          <w:rFonts w:hint="eastAsia"/>
        </w:rPr>
        <w:br/>
      </w:r>
      <w:r>
        <w:rPr>
          <w:rFonts w:hint="eastAsia"/>
        </w:rPr>
        <w:t>　　表 101： 拖拉机LED灯上游原料供应商</w:t>
      </w:r>
      <w:r>
        <w:rPr>
          <w:rFonts w:hint="eastAsia"/>
        </w:rPr>
        <w:br/>
      </w:r>
      <w:r>
        <w:rPr>
          <w:rFonts w:hint="eastAsia"/>
        </w:rPr>
        <w:t>　　表 102： 拖拉机LED灯行业主要下游客户</w:t>
      </w:r>
      <w:r>
        <w:rPr>
          <w:rFonts w:hint="eastAsia"/>
        </w:rPr>
        <w:br/>
      </w:r>
      <w:r>
        <w:rPr>
          <w:rFonts w:hint="eastAsia"/>
        </w:rPr>
        <w:t>　　表 103： 拖拉机LED灯典型经销商</w:t>
      </w:r>
      <w:r>
        <w:rPr>
          <w:rFonts w:hint="eastAsia"/>
        </w:rPr>
        <w:br/>
      </w:r>
      <w:r>
        <w:rPr>
          <w:rFonts w:hint="eastAsia"/>
        </w:rPr>
        <w:t>　　表 104： 中国拖拉机LED灯产量、销量、进口量及出口量（2021-2026）&amp;（千个）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中国拖拉机LED灯产量、销量、进口量及出口量预测（2027-2032）&amp;（千个）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中国市场拖拉机LED灯主要进口来源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中国市场拖拉机LED灯主要出口目的地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拖拉机LED灯产品图片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中国不同产品类型拖拉机LED灯市场规模市场份额2025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工作灯产品图片</w:t>
      </w:r>
      <w:r>
        <w:rPr>
          <w:rFonts w:hint="eastAsia"/>
        </w:rPr>
        <w:br/>
      </w:r>
      <w:r>
        <w:rPr>
          <w:rFonts w:hint="eastAsia"/>
        </w:rPr>
        <w:t>　　图 4： 前车灯产品图片</w:t>
      </w:r>
      <w:r>
        <w:rPr>
          <w:rFonts w:hint="eastAsia"/>
        </w:rPr>
        <w:br/>
      </w:r>
      <w:r>
        <w:rPr>
          <w:rFonts w:hint="eastAsia"/>
        </w:rPr>
        <w:t>　　图 5： 后车灯产品图片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中国不同应用拖拉机LED灯市场份额2025 &amp; 2032</w:t>
      </w:r>
      <w:r>
        <w:rPr>
          <w:rFonts w:hint="eastAsia"/>
        </w:rPr>
        <w:br/>
      </w:r>
      <w:r>
        <w:rPr>
          <w:rFonts w:hint="eastAsia"/>
        </w:rPr>
        <w:t>　　图 8： OEM</w:t>
      </w:r>
      <w:r>
        <w:rPr>
          <w:rFonts w:hint="eastAsia"/>
        </w:rPr>
        <w:br/>
      </w:r>
      <w:r>
        <w:rPr>
          <w:rFonts w:hint="eastAsia"/>
        </w:rPr>
        <w:t>　　图 9： 后市场</w:t>
      </w:r>
      <w:r>
        <w:rPr>
          <w:rFonts w:hint="eastAsia"/>
        </w:rPr>
        <w:br/>
      </w:r>
      <w:r>
        <w:rPr>
          <w:rFonts w:hint="eastAsia"/>
        </w:rPr>
        <w:t>　　图 10： 中国市场拖拉机LED灯市场规模，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中国市场拖拉机LED灯收入及增长率（2021-2032）&amp;（万元）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中国市场拖拉机LED灯销量及增长率（2021-2032）&amp;（千个）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2025年中国市场主要厂商拖拉机LED灯销量市场份额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2025年中国市场主要厂商拖拉机LED灯收入市场份额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2025年中国市场前五大厂商拖拉机LED灯市场份额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2025年中国市场拖拉机LED灯第一梯队、第二梯队和第三梯队厂商（品牌）及市场份额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中国市场不同产品类型拖拉机LED灯价格走势（2021-2032）&amp;（元/个）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中国市场不同应用拖拉机LED灯价格走势（2021-2032）&amp;（元/个）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拖拉机LED灯中国企业SWOT分析</w:t>
      </w:r>
      <w:r>
        <w:rPr>
          <w:rFonts w:hint="eastAsia"/>
        </w:rPr>
        <w:br/>
      </w:r>
      <w:r>
        <w:rPr>
          <w:rFonts w:hint="eastAsia"/>
        </w:rPr>
        <w:t>　　图 20： 拖拉机LED灯产业链</w:t>
      </w:r>
      <w:r>
        <w:rPr>
          <w:rFonts w:hint="eastAsia"/>
        </w:rPr>
        <w:br/>
      </w:r>
      <w:r>
        <w:rPr>
          <w:rFonts w:hint="eastAsia"/>
        </w:rPr>
        <w:t>　　图 21： 拖拉机LED灯行业采购模式分析</w:t>
      </w:r>
      <w:r>
        <w:rPr>
          <w:rFonts w:hint="eastAsia"/>
        </w:rPr>
        <w:br/>
      </w:r>
      <w:r>
        <w:rPr>
          <w:rFonts w:hint="eastAsia"/>
        </w:rPr>
        <w:t>　　图 22： 拖拉机LED灯行业生产模式分析</w:t>
      </w:r>
      <w:r>
        <w:rPr>
          <w:rFonts w:hint="eastAsia"/>
        </w:rPr>
        <w:br/>
      </w:r>
      <w:r>
        <w:rPr>
          <w:rFonts w:hint="eastAsia"/>
        </w:rPr>
        <w:t>　　图 23： 拖拉机LED灯行业销售模式分析</w:t>
      </w:r>
      <w:r>
        <w:rPr>
          <w:rFonts w:hint="eastAsia"/>
        </w:rPr>
        <w:br/>
      </w:r>
      <w:r>
        <w:rPr>
          <w:rFonts w:hint="eastAsia"/>
        </w:rPr>
        <w:t>　　图 24： 中国拖拉机LED灯产能、产量、产能利用率及发展趋势（2021-2032）&amp;（千个）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中国拖拉机LED灯产量、市场需求量及发展趋势（2021-2032）&amp;（千个）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992910ca94ec7" w:history="1">
        <w:r>
          <w:rPr>
            <w:rStyle w:val="Hyperlink"/>
          </w:rPr>
          <w:t>2026-2032年中国拖拉机LED灯行业市场分析与前景趋势报告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992910ca94ec7" w:history="1">
        <w:r>
          <w:rPr>
            <w:rStyle w:val="Hyperlink"/>
          </w:rPr>
          <w:t>https://www.20087.com/2/06/TuoLaJiLEDDengFaZhanXianZhuangQianJing.html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热点：led灯一般能用几年、拖拉机LED灯怎么安装、节能灯和led灯的区别、拖拉机LED灯怎么打开图解、华夏拖拉机口碑怎么样、拖拉机LED灯安装图解、拖拉机大灯不亮的原因、拖拉机灯光电路图、家用led灯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fd8aaa89043b2" w:history="1">
      <w:r>
        <w:rPr>
          <w:rStyle w:val="Hyperlink"/>
        </w:rPr>
        <w:t>2026-2032年中国拖拉机LED灯行业市场分析与前景趋势报告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TuoLaJiLEDDengFaZhanXianZhuangQianJing.html" TargetMode="External" Id="Rf46992910ca9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TuoLaJiLEDDengFaZhanXianZhuangQianJing.html" TargetMode="External" Id="Rda7fd8aaa890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2026-03-05T23:56:07Z</dcterms:created>
  <dcterms:modified xsi:type="dcterms:W3CDTF">2026-03-06T00:56:07Z</dcterms:modified>
  <dc:subject>2026-2032年中国拖拉机LED灯行业市场分析与前景趋势报告</dc:subject>
  <dc:title>2026-2032年中国拖拉机LED灯行业市场分析与前景趋势报告</dc:title>
  <cp:keywords>2026-2032年中国拖拉机LED灯行业市场分析与前景趋势报告</cp:keywords>
  <dc:description>2026-2032年中国拖拉机LED灯行业市场分析与前景趋势报告</dc:description>
</cp:coreProperties>
</file>