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c2c7f3964409b" w:history="1">
              <w:r>
                <w:rPr>
                  <w:rStyle w:val="Hyperlink"/>
                </w:rPr>
                <w:t>中国摩托艇拖车市场研究与发展前景报告（2025-2031年）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c2c7f3964409b" w:history="1">
              <w:r>
                <w:rPr>
                  <w:rStyle w:val="Hyperlink"/>
                </w:rPr>
                <w:t>中国摩托艇拖车市场研究与发展前景报告（2025-2031年）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c2c7f3964409b" w:history="1">
                <w:r>
                  <w:rPr>
                    <w:rStyle w:val="Hyperlink"/>
                  </w:rPr>
                  <w:t>https://www.20087.com/2/16/MoTuoTingTuoCheDeQianJingQuShi.html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艇拖车是一种专门设计用于运输摩托艇的车辆附件，广泛应用于水上运动爱好者和个人休闲活动中。近年来，随着材料科学的进步和制造工艺的优化，摩托艇拖车在承载能力、耐腐蚀性和使用便利性方面有了显著改进。现代产品不仅提高了运输的安全性和稳定性，还增强了用户体验和满意度。然而，高昂的成本和技术维护复杂性是主要挑战。</w:t>
      </w:r>
      <w:r>
        <w:rPr>
          <w:rFonts w:hint="eastAsia"/>
        </w:rPr>
        <w:br/>
      </w:r>
      <w:r>
        <w:rPr>
          <w:rFonts w:hint="eastAsia"/>
        </w:rPr>
        <w:t>　　未来，摩托艇拖车的发展将更加注重高性能与个性化定制。一方面，通过采用先进的铝合金材料和精密制造技术，进一步减轻重量并提高耐用性；另一方面，结合市场需求，开发具备多种功能的产品，如可调节高度和角度的多功能摩托艇拖车，满足从基础款到高端定制的不同需求。此外，随着户外活动和水上运动的普及，研究如何开发具有防滑和防盗特性的摩托艇拖车，将是未来发展的一个重要方向。同时，探索摩托艇拖车与智能监测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c2c7f3964409b" w:history="1">
        <w:r>
          <w:rPr>
            <w:rStyle w:val="Hyperlink"/>
          </w:rPr>
          <w:t>中国摩托艇拖车市场研究与发展前景报告（2025-2031年）</w:t>
        </w:r>
      </w:hyperlink>
      <w:r>
        <w:rPr>
          <w:rFonts w:hint="eastAsia"/>
        </w:rPr>
        <w:t>》依据国家统计局、相关行业协会及科研机构的详实数据，系统分析了摩托艇拖车行业的产业链结构、市场规模与需求状况，并探讨了摩托艇拖车市场价格及行业现状。报告特别关注了摩托艇拖车行业的重点企业，对摩托艇拖车市场竞争格局、集中度和品牌影响力进行了剖析。此外，报告对摩托艇拖车行业的市场前景和发展趋势进行了科学预测，同时进一步细分市场，指出了摩托艇拖车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摩托艇拖车行业概述</w:t>
      </w:r>
      <w:r>
        <w:rPr>
          <w:rFonts w:hint="eastAsia"/>
        </w:rPr>
        <w:br/>
      </w:r>
      <w:r>
        <w:rPr>
          <w:rFonts w:hint="eastAsia"/>
        </w:rPr>
        <w:t>　　第一节 摩托艇拖车定义与分类</w:t>
      </w:r>
      <w:r>
        <w:rPr>
          <w:rFonts w:hint="eastAsia"/>
        </w:rPr>
        <w:br/>
      </w:r>
      <w:r>
        <w:rPr>
          <w:rFonts w:hint="eastAsia"/>
        </w:rPr>
        <w:t>　　第二节 摩托艇拖车应用领域</w:t>
      </w:r>
      <w:r>
        <w:rPr>
          <w:rFonts w:hint="eastAsia"/>
        </w:rPr>
        <w:br/>
      </w:r>
      <w:r>
        <w:rPr>
          <w:rFonts w:hint="eastAsia"/>
        </w:rPr>
        <w:t>　　第三节 摩托艇拖车行业经济指标分析</w:t>
      </w:r>
      <w:r>
        <w:rPr>
          <w:rFonts w:hint="eastAsia"/>
        </w:rPr>
        <w:br/>
      </w:r>
      <w:r>
        <w:rPr>
          <w:rFonts w:hint="eastAsia"/>
        </w:rPr>
        <w:t>　　　　一、摩托艇拖车行业赢利性评估</w:t>
      </w:r>
      <w:r>
        <w:rPr>
          <w:rFonts w:hint="eastAsia"/>
        </w:rPr>
        <w:br/>
      </w:r>
      <w:r>
        <w:rPr>
          <w:rFonts w:hint="eastAsia"/>
        </w:rPr>
        <w:t>　　　　二、摩托艇拖车行业成长速度分析</w:t>
      </w:r>
      <w:r>
        <w:rPr>
          <w:rFonts w:hint="eastAsia"/>
        </w:rPr>
        <w:br/>
      </w:r>
      <w:r>
        <w:rPr>
          <w:rFonts w:hint="eastAsia"/>
        </w:rPr>
        <w:t>　　　　三、摩托艇拖车附加值提升空间探讨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四、摩托艇拖车行业进入壁垒分析</w:t>
      </w:r>
      <w:r>
        <w:rPr>
          <w:rFonts w:hint="eastAsia"/>
        </w:rPr>
        <w:br/>
      </w:r>
      <w:r>
        <w:rPr>
          <w:rFonts w:hint="eastAsia"/>
        </w:rPr>
        <w:t>　　　　五、摩托艇拖车行业风险性评估</w:t>
      </w:r>
      <w:r>
        <w:rPr>
          <w:rFonts w:hint="eastAsia"/>
        </w:rPr>
        <w:br/>
      </w:r>
      <w:r>
        <w:rPr>
          <w:rFonts w:hint="eastAsia"/>
        </w:rPr>
        <w:t>　　　　六、摩托艇拖车行业周期性分析</w:t>
      </w:r>
      <w:r>
        <w:rPr>
          <w:rFonts w:hint="eastAsia"/>
        </w:rPr>
        <w:br/>
      </w:r>
      <w:r>
        <w:rPr>
          <w:rFonts w:hint="eastAsia"/>
        </w:rPr>
        <w:t>　　　　七、摩托艇拖车行业竞争程度指标</w:t>
      </w:r>
      <w:r>
        <w:rPr>
          <w:rFonts w:hint="eastAsia"/>
        </w:rPr>
        <w:br/>
      </w:r>
      <w:r>
        <w:rPr>
          <w:rFonts w:hint="eastAsia"/>
        </w:rPr>
        <w:t>　　　　八、摩托艇拖车行业成熟度综合分析</w:t>
      </w:r>
      <w:r>
        <w:rPr>
          <w:rFonts w:hint="eastAsia"/>
        </w:rPr>
        <w:br/>
      </w:r>
      <w:r>
        <w:rPr>
          <w:rFonts w:hint="eastAsia"/>
        </w:rPr>
        <w:t>　　第四节 摩托艇拖车产业链及经营模式分析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三、摩托艇拖车销售模式与渠道策略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全球摩托艇拖车市场发展分析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2024-2025年全球摩托艇拖车行业发展分析</w:t>
      </w:r>
      <w:r>
        <w:rPr>
          <w:rFonts w:hint="eastAsia"/>
        </w:rPr>
        <w:br/>
      </w:r>
      <w:r>
        <w:rPr>
          <w:rFonts w:hint="eastAsia"/>
        </w:rPr>
        <w:t>　　　　一、全球摩托艇拖车行业市场规模与趋势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二、全球摩托艇拖车行业发展特点</w:t>
      </w:r>
      <w:r>
        <w:rPr>
          <w:rFonts w:hint="eastAsia"/>
        </w:rPr>
        <w:br/>
      </w:r>
      <w:r>
        <w:rPr>
          <w:rFonts w:hint="eastAsia"/>
        </w:rPr>
        <w:t>　　　　三、全球摩托艇拖车行业竞争格局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主要国家与地区摩托艇拖车市场分析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2025-2031年全球摩托艇拖车行业发展趋势与前景预测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一、摩托艇拖车行业发展趋势</w:t>
      </w:r>
      <w:r>
        <w:rPr>
          <w:rFonts w:hint="eastAsia"/>
        </w:rPr>
        <w:br/>
      </w:r>
      <w:r>
        <w:rPr>
          <w:rFonts w:hint="eastAsia"/>
        </w:rPr>
        <w:t>　　　　二、摩托艇拖车行业发展潜力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中国摩托艇拖车行业市场分析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2024-2025年摩托艇拖车产能与投资动态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一、国内摩托艇拖车产能现状与利用效率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二、摩托艇拖车产能扩张与投资动态分析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2025-2031年摩托艇拖车行业产量统计与趋势预测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一、2019-2024年摩托艇拖车行业产量与增长趋势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1、2019-2024年摩托艇拖车产量及增长趋势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2、2019-2024年摩托艇拖车细分产品产量及份额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二、摩托艇拖车产量影响因素分析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三、2025-2031年摩托艇拖车产量预测</w:t>
      </w:r>
      <w:r>
        <w:rPr>
          <w:rFonts w:hint="eastAsia"/>
        </w:rPr>
        <w:br/>
      </w:r>
      <w:r>
        <w:rPr>
          <w:rFonts w:hint="eastAsia"/>
        </w:rPr>
        <w:t>　　第三节 2025-2031年摩托艇拖车市场需求与销售分析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一、2024-2025年摩托艇拖车行业需求现状</w:t>
      </w:r>
      <w:r>
        <w:rPr>
          <w:rFonts w:hint="eastAsia"/>
        </w:rPr>
        <w:br/>
      </w:r>
      <w:r>
        <w:rPr>
          <w:rFonts w:hint="eastAsia"/>
        </w:rPr>
        <w:t>　　　　二、摩托艇拖车客户群体与需求特点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三、2019-2024年摩托艇拖车行业销售规模分析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四、2025-2031年摩托艇拖车市场增长潜力与规模预测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2024-2025年摩托艇拖车行业技术发展现状及趋势分析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摩托艇拖车行业技术发展现状分析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国内外摩托艇拖车行业技术差距分析及差距形成的主要原因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摩托艇拖车行业技术发展方向、趋势预测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提升摩托艇拖车行业技术能力策略建议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中国摩托艇拖车细分市场分析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一、2024-2025年摩托艇拖车主要细分产品市场现状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摩托艇拖车价格机制与竞争策略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一、2019-2024年摩托艇拖车市场价格走势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摩托艇拖车定价策略与方法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2025-2031年摩托艇拖车价格竞争态势与趋势预测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中国摩托艇拖车行业重点区域市场研究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2024-2025年重点区域摩托艇拖车市场发展概况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二、2019-2024年摩托艇拖车市场需求规模情况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三、2025-2031年摩托艇拖车行业发展潜力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二、2019-2024年摩托艇拖车市场需求规模情况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三、2025-2031年摩托艇拖车行业发展潜力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二、2019-2024年摩托艇拖车市场需求规模情况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三、2025-2031年摩托艇拖车行业发展潜力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二、2019-2024年摩托艇拖车市场需求规模情况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三、2025-2031年摩托艇拖车行业发展潜力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二、2019-2024年摩托艇拖车市场需求规模情况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三、2025-2031年摩托艇拖车行业发展潜力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2019-2024年中国摩托艇拖车行业进出口情况分析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摩托艇拖车行业进口规模与来源分析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一、2019-2024年摩托艇拖车进口规模分析</w:t>
      </w:r>
      <w:r>
        <w:rPr>
          <w:rFonts w:hint="eastAsia"/>
        </w:rPr>
        <w:br/>
      </w:r>
      <w:r>
        <w:rPr>
          <w:rFonts w:hint="eastAsia"/>
        </w:rPr>
        <w:t>　　　　二、摩托艇拖车主要进口来源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摩托艇拖车行业出口规模与目的地分析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一、2019-2024年摩托艇拖车出口规模分析</w:t>
      </w:r>
      <w:r>
        <w:rPr>
          <w:rFonts w:hint="eastAsia"/>
        </w:rPr>
        <w:br/>
      </w:r>
      <w:r>
        <w:rPr>
          <w:rFonts w:hint="eastAsia"/>
        </w:rPr>
        <w:t>　　　　二、摩托艇拖车主要出口目的地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2019-2024年中国摩托艇拖车总体规模与财务指标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中国摩托艇拖车行业总体规模分析</w:t>
      </w:r>
      <w:r>
        <w:rPr>
          <w:rFonts w:hint="eastAsia"/>
        </w:rPr>
        <w:br/>
      </w:r>
      <w:r>
        <w:rPr>
          <w:rFonts w:hint="eastAsia"/>
        </w:rPr>
        <w:t>　　　　一、摩托艇拖车企业数量与结构</w:t>
      </w:r>
      <w:r>
        <w:rPr>
          <w:rFonts w:hint="eastAsia"/>
        </w:rPr>
        <w:br/>
      </w:r>
      <w:r>
        <w:rPr>
          <w:rFonts w:hint="eastAsia"/>
        </w:rPr>
        <w:t>　　　　二、摩托艇拖车从业人员规模</w:t>
      </w:r>
      <w:r>
        <w:rPr>
          <w:rFonts w:hint="eastAsia"/>
        </w:rPr>
        <w:br/>
      </w:r>
      <w:r>
        <w:rPr>
          <w:rFonts w:hint="eastAsia"/>
        </w:rPr>
        <w:t>　　　　三、摩托艇拖车行业资产状况</w:t>
      </w:r>
      <w:r>
        <w:rPr>
          <w:rFonts w:hint="eastAsia"/>
        </w:rPr>
        <w:br/>
      </w:r>
      <w:r>
        <w:rPr>
          <w:rFonts w:hint="eastAsia"/>
        </w:rPr>
        <w:t>　　第二节 中国摩托艇拖车行业财务指标总体分析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摩托艇拖车行业重点企业经营状况分析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摩托艇拖车重点企业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摩托艇拖车领先企业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摩托艇拖车标杆企业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摩托艇拖车代表企业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摩托艇拖车龙头企业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摩托艇拖车重点企业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中国摩托艇拖车行业竞争格局分析</w:t>
      </w:r>
      <w:r>
        <w:rPr>
          <w:rFonts w:hint="eastAsia"/>
        </w:rPr>
        <w:br/>
      </w:r>
      <w:r>
        <w:rPr>
          <w:rFonts w:hint="eastAsia"/>
        </w:rPr>
        <w:t>　　第一节 摩托艇拖车行业竞争格局总览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2024-2025年摩托艇拖车行业竞争力分析</w:t>
      </w:r>
      <w:r>
        <w:rPr>
          <w:rFonts w:hint="eastAsia"/>
        </w:rPr>
        <w:br/>
      </w:r>
      <w:r>
        <w:rPr>
          <w:rFonts w:hint="eastAsia"/>
        </w:rPr>
        <w:t>　　　　一、摩托艇拖车供应商议价能力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四、摩托艇拖车替代品威胁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2019-2024年摩托艇拖车行业企业并购活动分析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2024-2025年摩托艇拖车行业会展与招投标活动分析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一、摩托艇拖车行业会展活动及其市场影响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2025年中国摩托艇拖车企业发展策略分析</w:t>
      </w:r>
      <w:r>
        <w:rPr>
          <w:rFonts w:hint="eastAsia"/>
        </w:rPr>
        <w:br/>
      </w:r>
      <w:r>
        <w:rPr>
          <w:rFonts w:hint="eastAsia"/>
        </w:rPr>
        <w:t>　　第一节 摩托艇拖车市场策略分析</w:t>
      </w:r>
      <w:r>
        <w:rPr>
          <w:rFonts w:hint="eastAsia"/>
        </w:rPr>
        <w:br/>
      </w:r>
      <w:r>
        <w:rPr>
          <w:rFonts w:hint="eastAsia"/>
        </w:rPr>
        <w:t>　　　　一、摩托艇拖车市场定位与拓展策略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二、摩托艇拖车市场细分与目标客户</w:t>
      </w:r>
      <w:r>
        <w:rPr>
          <w:rFonts w:hint="eastAsia"/>
        </w:rPr>
        <w:br/>
      </w:r>
      <w:r>
        <w:rPr>
          <w:rFonts w:hint="eastAsia"/>
        </w:rPr>
        <w:t>　　第二节 摩托艇拖车销售策略分析</w:t>
      </w:r>
      <w:r>
        <w:rPr>
          <w:rFonts w:hint="eastAsia"/>
        </w:rPr>
        <w:br/>
      </w:r>
      <w:r>
        <w:rPr>
          <w:rFonts w:hint="eastAsia"/>
        </w:rPr>
        <w:t>　　　　一、摩托艇拖车销售渠道与网络建设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提高摩托艇拖车企业竞争力建议</w:t>
      </w:r>
      <w:r>
        <w:rPr>
          <w:rFonts w:hint="eastAsia"/>
        </w:rPr>
        <w:br/>
      </w:r>
      <w:r>
        <w:rPr>
          <w:rFonts w:hint="eastAsia"/>
        </w:rPr>
        <w:t>　　　　一、摩托艇拖车技术创新与管理优化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摩托艇拖车品牌战略思考</w:t>
      </w:r>
      <w:r>
        <w:rPr>
          <w:rFonts w:hint="eastAsia"/>
        </w:rPr>
        <w:br/>
      </w:r>
      <w:r>
        <w:rPr>
          <w:rFonts w:hint="eastAsia"/>
        </w:rPr>
        <w:t>　　　　一、摩托艇拖车品牌建设与维护</w:t>
      </w:r>
      <w:r>
        <w:rPr>
          <w:rFonts w:hint="eastAsia"/>
        </w:rPr>
        <w:br/>
      </w:r>
      <w:r>
        <w:rPr>
          <w:rFonts w:hint="eastAsia"/>
        </w:rPr>
        <w:t>　　　　二、摩托艇拖车品牌影响力与市场竞争力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中国摩托艇拖车行业风险与对策</w:t>
      </w:r>
      <w:r>
        <w:rPr>
          <w:rFonts w:hint="eastAsia"/>
        </w:rPr>
        <w:br/>
      </w:r>
      <w:r>
        <w:rPr>
          <w:rFonts w:hint="eastAsia"/>
        </w:rPr>
        <w:t>　　第一节 摩托艇拖车行业SWOT分析</w:t>
      </w:r>
      <w:r>
        <w:rPr>
          <w:rFonts w:hint="eastAsia"/>
        </w:rPr>
        <w:br/>
      </w:r>
      <w:r>
        <w:rPr>
          <w:rFonts w:hint="eastAsia"/>
        </w:rPr>
        <w:t>　　　　一、摩托艇拖车行业优势分析</w:t>
      </w:r>
      <w:r>
        <w:rPr>
          <w:rFonts w:hint="eastAsia"/>
        </w:rPr>
        <w:br/>
      </w:r>
      <w:r>
        <w:rPr>
          <w:rFonts w:hint="eastAsia"/>
        </w:rPr>
        <w:t>　　　　二、摩托艇拖车行业劣势分析</w:t>
      </w:r>
      <w:r>
        <w:rPr>
          <w:rFonts w:hint="eastAsia"/>
        </w:rPr>
        <w:br/>
      </w:r>
      <w:r>
        <w:rPr>
          <w:rFonts w:hint="eastAsia"/>
        </w:rPr>
        <w:t>　　　　三、摩托艇拖车市场机会探索</w:t>
      </w:r>
      <w:r>
        <w:rPr>
          <w:rFonts w:hint="eastAsia"/>
        </w:rPr>
        <w:br/>
      </w:r>
      <w:r>
        <w:rPr>
          <w:rFonts w:hint="eastAsia"/>
        </w:rPr>
        <w:t>　　　　四、摩托艇拖车市场威胁评估</w:t>
      </w:r>
      <w:r>
        <w:rPr>
          <w:rFonts w:hint="eastAsia"/>
        </w:rPr>
        <w:br/>
      </w:r>
      <w:r>
        <w:rPr>
          <w:rFonts w:hint="eastAsia"/>
        </w:rPr>
        <w:t>　　第二节 摩托艇拖车行业风险及对策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2025-2031年中国摩托艇拖车行业前景与发展趋势</w:t>
      </w:r>
      <w:r>
        <w:rPr>
          <w:rFonts w:hint="eastAsia"/>
        </w:rPr>
        <w:br/>
      </w:r>
      <w:r>
        <w:rPr>
          <w:rFonts w:hint="eastAsia"/>
        </w:rPr>
        <w:t>　　第一节 摩托艇拖车行业发展环境分析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2025-2031年摩托艇拖车行业发展趋势与方向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一、摩托艇拖车行业发展方向预测</w:t>
      </w:r>
      <w:r>
        <w:rPr>
          <w:rFonts w:hint="eastAsia"/>
        </w:rPr>
        <w:br/>
      </w:r>
      <w:r>
        <w:rPr>
          <w:rFonts w:hint="eastAsia"/>
        </w:rPr>
        <w:t>　　　　二、摩托艇拖车发展趋势分析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2025-2031年摩托艇拖车行业发展潜力与机遇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一、摩托艇拖车市场发展潜力评估</w:t>
      </w:r>
      <w:r>
        <w:rPr>
          <w:rFonts w:hint="eastAsia"/>
        </w:rPr>
        <w:br/>
      </w:r>
      <w:r>
        <w:rPr>
          <w:rFonts w:hint="eastAsia"/>
        </w:rPr>
        <w:t>　　　　二、摩托艇拖车新兴市场与机遇探索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摩托艇拖车行业研究结论与建议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中~智~林~：摩托艇拖车行业发展建议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摩托艇拖车行业历程</w:t>
      </w:r>
      <w:r>
        <w:rPr>
          <w:rFonts w:hint="eastAsia"/>
        </w:rPr>
        <w:br/>
      </w:r>
      <w:r>
        <w:rPr>
          <w:rFonts w:hint="eastAsia"/>
        </w:rPr>
        <w:t>　　图表 摩托艇拖车行业生命周期</w:t>
      </w:r>
      <w:r>
        <w:rPr>
          <w:rFonts w:hint="eastAsia"/>
        </w:rPr>
        <w:br/>
      </w:r>
      <w:r>
        <w:rPr>
          <w:rFonts w:hint="eastAsia"/>
        </w:rPr>
        <w:t>　　图表 摩托艇拖车行业产业链分析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2019-2024年中国摩托艇拖车行业市场规模及增长情况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2019-2024年摩托艇拖车行业市场容量分析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2019-2024年中国摩托艇拖车行业产能统计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2019-2024年中国摩托艇拖车行业产量及增长趋势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2019-2024年中国摩托艇拖车市场需求量及增速统计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2024年中国摩托艇拖车行业需求领域分布格局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2019-2024年中国摩托艇拖车行业销售收入分析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2019-2024年中国摩托艇拖车行业盈利情况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2019-2024年中国摩托艇拖车行业利润总额统计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2019-2024年中国摩托艇拖车进口数量分析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2019-2024年中国摩托艇拖车进口金额分析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2019-2024年中国摩托艇拖车出口数量分析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2019-2024年中国摩托艇拖车出口金额分析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2024年中国摩托艇拖车进口国家及地区分析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2024年中国摩托艇拖车出口国家及地区分析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2019-2024年中国摩托艇拖车行业企业数量情况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2019-2024年中国摩托艇拖车行业企业平均规模情况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**地区摩托艇拖车市场规模及增长情况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**地区摩托艇拖车行业市场需求情况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**地区摩托艇拖车市场规模及增长情况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**地区摩托艇拖车行业市场需求情况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**地区摩托艇拖车市场规模及增长情况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**地区摩托艇拖车行业市场需求情况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**地区摩托艇拖车市场规模及增长情况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**地区摩托艇拖车行业市场需求情况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摩托艇拖车重点企业（一）基本信息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摩托艇拖车重点企业（一）经营情况分析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摩托艇拖车重点企业（一）主要经济指标情况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摩托艇拖车重点企业（一）盈利能力情况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摩托艇拖车重点企业（一）偿债能力情况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摩托艇拖车重点企业（一）运营能力情况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摩托艇拖车重点企业（一）成长能力情况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摩托艇拖车重点企业（二）基本信息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摩托艇拖车重点企业（二）经营情况分析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摩托艇拖车重点企业（二）主要经济指标情况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摩托艇拖车重点企业（二）盈利能力情况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摩托艇拖车重点企业（二）偿债能力情况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摩托艇拖车重点企业（二）运营能力情况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摩托艇拖车重点企业（二）成长能力情况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摩托艇拖车重点企业（三）基本信息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摩托艇拖车重点企业（三）经营情况分析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摩托艇拖车重点企业（三）主要经济指标情况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摩托艇拖车重点企业（三）盈利能力情况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摩托艇拖车重点企业（三）偿债能力情况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摩托艇拖车重点企业（三）运营能力情况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摩托艇拖车重点企业（三）成长能力情况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2025-2031年中国摩托艇拖车行业产能预测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2025-2031年中国摩托艇拖车行业产量预测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2025-2031年中国摩托艇拖车市场需求量预测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2025-2031年中国摩托艇拖车行业供需平衡预测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2025-2031年中国摩托艇拖车行业市场容量预测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2025-2031年中国摩托艇拖车行业市场规模预测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2025-2031年中国摩托艇拖车市场前景分析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2025-2031年中国摩托艇拖车行业发展趋势预测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c2c7f3964409b" w:history="1">
        <w:r>
          <w:rPr>
            <w:rStyle w:val="Hyperlink"/>
          </w:rPr>
          <w:t>中国摩托艇拖车市场研究与发展前景报告（2025-2031年）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c2c7f3964409b" w:history="1">
        <w:r>
          <w:rPr>
            <w:rStyle w:val="Hyperlink"/>
          </w:rPr>
          <w:t>https://www.20087.com/2/16/MoTuoTingTuoCheDeQianJingQuShi.html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热点：摩托艇拖车图片、摩托艇拖车尺寸、摩托艇拖车需要什么驾照、摩托艇拖车轴头罩、摩托艇拖车架图纸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e855015844ece" w:history="1">
      <w:r>
        <w:rPr>
          <w:rStyle w:val="Hyperlink"/>
        </w:rPr>
        <w:t>中国摩托艇拖车市场研究与发展前景报告（2025-2031年）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MoTuoTingTuoCheDeQianJingQuShi.html" TargetMode="External" Id="Reefc2c7f3964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MoTuoTingTuoCheDeQianJingQuShi.html" TargetMode="External" Id="R8d3e85501584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2025-05-01T00:07:56Z</dcterms:created>
  <dcterms:modified xsi:type="dcterms:W3CDTF">2025-05-01T01:07:56Z</dcterms:modified>
  <dc:subject>中国摩托艇拖车市场研究与发展前景报告（2025-2031年）</dc:subject>
  <dc:title>中国摩托艇拖车市场研究与发展前景报告（2025-2031年）</dc:title>
  <cp:keywords>中国摩托艇拖车市场研究与发展前景报告（2025-2031年）</cp:keywords>
  <dc:description>中国摩托艇拖车市场研究与发展前景报告（2025-2031年）</dc:description>
</cp:coreProperties>
</file>