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1b118f3134166" w:history="1">
              <w:r>
                <w:rPr>
                  <w:rStyle w:val="Hyperlink"/>
                </w:rPr>
                <w:t>中国新能源汽车用增程器行业现状调研分析及发展趋势预测报告（2024版）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1b118f3134166" w:history="1">
              <w:r>
                <w:rPr>
                  <w:rStyle w:val="Hyperlink"/>
                </w:rPr>
                <w:t>中国新能源汽车用增程器行业现状调研分析及发展趋势预测报告（2024版）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1b118f3134166" w:history="1">
                <w:r>
                  <w:rPr>
                    <w:rStyle w:val="Hyperlink"/>
                  </w:rPr>
                  <w:t>https://www.20087.com/M_JiaoTongYunShu/62/XinNengYuanQiCheYongZengChengQiDeFaZhanQuShi.html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用增程器是为电动汽车提供额外续航里程的装置，通过内置的小型内燃机或燃料电池系统为电池充电，从而延长车辆行驶距离。随着电动汽车的普及和长途驾驶需求的增加，增程器市场迎来了发展机遇。增程器的使用解决了电动车里程焦虑，提高了电动车的实用性和市场接受度。然而，增程器的体积、重量和效率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新能源汽车用增程器将朝着小型化、轻量化和高效率方向发展。新型材料和设计将使增程器更加紧凑，减少对车辆空间的占用。同时，优化的燃烧技术和能量转换系统将提高增程器的能量转换效率，降低油耗和排放。此外，随着氢能源和燃料电池技术的进步，基于氢燃料电池的增程器可能成为新的发展方向，提供零排放的增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1b118f3134166" w:history="1">
        <w:r>
          <w:rPr>
            <w:rStyle w:val="Hyperlink"/>
          </w:rPr>
          <w:t>中国新能源汽车用增程器行业现状调研分析及发展趋势预测报告（2024版）</w:t>
        </w:r>
      </w:hyperlink>
      <w:r>
        <w:rPr>
          <w:rFonts w:hint="eastAsia"/>
        </w:rPr>
        <w:t>》基于多年行业研究积累，结合新能源汽车用增程器市场发展现状，依托行业权威数据资源和长期市场监测数据库，对新能源汽车用增程器市场规模、技术现状及未来方向进行了全面分析。报告梳理了新能源汽车用增程器行业竞争格局，重点评估了主要企业的市场表现及品牌影响力，并通过SWOT分析揭示了新能源汽车用增程器行业机遇与潜在风险。同时，报告对新能源汽车用增程器市场前景和发展趋势进行了科学预测，为投资者提供了投资价值判断和策略建议，助力把握新能源汽车用增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新能源汽车用增程器行业概述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新能源汽车用增程器行业定义</w:t>
      </w:r>
      <w:r>
        <w:rPr>
          <w:rFonts w:hint="eastAsia"/>
        </w:rPr>
        <w:br/>
      </w:r>
      <w:r>
        <w:rPr>
          <w:rFonts w:hint="eastAsia"/>
        </w:rPr>
        <w:t>　　第二节 新能源汽车用增程器发展历程</w:t>
      </w:r>
      <w:r>
        <w:rPr>
          <w:rFonts w:hint="eastAsia"/>
        </w:rPr>
        <w:br/>
      </w:r>
      <w:r>
        <w:rPr>
          <w:rFonts w:hint="eastAsia"/>
        </w:rPr>
        <w:t>　　第三节 新能源汽车用增程器研究状况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中国新能源汽车用增程器行业发展环境分析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二、新能源汽车用增程器相关政策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三、新能源汽车推广情况</w:t>
      </w:r>
      <w:r>
        <w:rPr>
          <w:rFonts w:hint="eastAsia"/>
        </w:rPr>
        <w:br/>
      </w:r>
      <w:r>
        <w:rPr>
          <w:rFonts w:hint="eastAsia"/>
        </w:rPr>
        <w:t>　　　　四、中国充电桩建设情况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三、增程式纯电动汽车技术分析</w:t>
      </w:r>
      <w:r>
        <w:rPr>
          <w:rFonts w:hint="eastAsia"/>
        </w:rPr>
        <w:br/>
      </w:r>
      <w:r>
        <w:rPr>
          <w:rFonts w:hint="eastAsia"/>
        </w:rPr>
        <w:t>　　　　四、增程器开发技术要求分析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中国新能源汽车用增程器行业供需现状分析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新能源汽车用增程器行业总体规模</w:t>
      </w:r>
      <w:r>
        <w:rPr>
          <w:rFonts w:hint="eastAsia"/>
        </w:rPr>
        <w:br/>
      </w:r>
      <w:r>
        <w:rPr>
          <w:rFonts w:hint="eastAsia"/>
        </w:rPr>
        <w:t>　　　　一、增程式式新能源汽车发展分析</w:t>
      </w:r>
      <w:r>
        <w:rPr>
          <w:rFonts w:hint="eastAsia"/>
        </w:rPr>
        <w:br/>
      </w:r>
      <w:r>
        <w:rPr>
          <w:rFonts w:hint="eastAsia"/>
        </w:rPr>
        <w:t>　　　　　　（一）增程式新能源汽车结构</w:t>
      </w:r>
      <w:r>
        <w:rPr>
          <w:rFonts w:hint="eastAsia"/>
        </w:rPr>
        <w:br/>
      </w:r>
      <w:r>
        <w:rPr>
          <w:rFonts w:hint="eastAsia"/>
        </w:rPr>
        <w:t>　　　　　　（二）增程式新能源汽车优点</w:t>
      </w:r>
      <w:r>
        <w:rPr>
          <w:rFonts w:hint="eastAsia"/>
        </w:rPr>
        <w:br/>
      </w:r>
      <w:r>
        <w:rPr>
          <w:rFonts w:hint="eastAsia"/>
        </w:rPr>
        <w:t>　　　　二、国内外增程器研发状况分析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新能源汽车用增程器产量概况</w:t>
      </w:r>
      <w:r>
        <w:rPr>
          <w:rFonts w:hint="eastAsia"/>
        </w:rPr>
        <w:br/>
      </w:r>
      <w:r>
        <w:rPr>
          <w:rFonts w:hint="eastAsia"/>
        </w:rPr>
        <w:t>　　第三节 新能源汽车用增程器市场需求概况</w:t>
      </w:r>
      <w:r>
        <w:rPr>
          <w:rFonts w:hint="eastAsia"/>
        </w:rPr>
        <w:br/>
      </w:r>
      <w:r>
        <w:rPr>
          <w:rFonts w:hint="eastAsia"/>
        </w:rPr>
        <w:t>　　　　一、新能源汽车消费者关注因素</w:t>
      </w:r>
      <w:r>
        <w:rPr>
          <w:rFonts w:hint="eastAsia"/>
        </w:rPr>
        <w:br/>
      </w:r>
      <w:r>
        <w:rPr>
          <w:rFonts w:hint="eastAsia"/>
        </w:rPr>
        <w:t>　　　　二、新能源汽车用增程器市场需求分析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中国新能源汽车用增程器行业总体发展状况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中国新能源汽车用增程器行业规模情况分析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国内外增程器应用情况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2024年中国新能源汽车推广重点区域分析</w:t>
      </w:r>
      <w:r>
        <w:rPr>
          <w:rFonts w:hint="eastAsia"/>
        </w:rPr>
        <w:br/>
      </w:r>
      <w:r>
        <w:rPr>
          <w:rFonts w:hint="eastAsia"/>
        </w:rPr>
        <w:t>　　第一节 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二、西南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第二节 新能源汽车重点区域充电设施建设分析</w:t>
      </w:r>
      <w:r>
        <w:rPr>
          <w:rFonts w:hint="eastAsia"/>
        </w:rPr>
        <w:br/>
      </w:r>
      <w:r>
        <w:rPr>
          <w:rFonts w:hint="eastAsia"/>
        </w:rPr>
        <w:t>　　　　一、充电设施建设区域分布</w:t>
      </w:r>
      <w:r>
        <w:rPr>
          <w:rFonts w:hint="eastAsia"/>
        </w:rPr>
        <w:br/>
      </w:r>
      <w:r>
        <w:rPr>
          <w:rFonts w:hint="eastAsia"/>
        </w:rPr>
        <w:t>　　　　二、充电设施建设重点区域分析</w:t>
      </w:r>
      <w:r>
        <w:rPr>
          <w:rFonts w:hint="eastAsia"/>
        </w:rPr>
        <w:br/>
      </w:r>
      <w:r>
        <w:rPr>
          <w:rFonts w:hint="eastAsia"/>
        </w:rPr>
        <w:t>　　　　　　（一）京津翼区域—北京</w:t>
      </w:r>
      <w:r>
        <w:rPr>
          <w:rFonts w:hint="eastAsia"/>
        </w:rPr>
        <w:br/>
      </w:r>
      <w:r>
        <w:rPr>
          <w:rFonts w:hint="eastAsia"/>
        </w:rPr>
        <w:t>　　　　　　（二）京津翼区域—天津、河北</w:t>
      </w:r>
      <w:r>
        <w:rPr>
          <w:rFonts w:hint="eastAsia"/>
        </w:rPr>
        <w:br/>
      </w:r>
      <w:r>
        <w:rPr>
          <w:rFonts w:hint="eastAsia"/>
        </w:rPr>
        <w:t>　　　　　　（三）华东区域—上海、杭州</w:t>
      </w:r>
      <w:r>
        <w:rPr>
          <w:rFonts w:hint="eastAsia"/>
        </w:rPr>
        <w:br/>
      </w:r>
      <w:r>
        <w:rPr>
          <w:rFonts w:hint="eastAsia"/>
        </w:rPr>
        <w:t>　　　　　　（四）华南区域—广州、深圳</w:t>
      </w:r>
      <w:r>
        <w:rPr>
          <w:rFonts w:hint="eastAsia"/>
        </w:rPr>
        <w:br/>
      </w:r>
      <w:r>
        <w:rPr>
          <w:rFonts w:hint="eastAsia"/>
        </w:rPr>
        <w:t>　　　　三、京津翼、华南、华东充电设施比较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新能源汽车用增程器行业市场分析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新能源汽车用增程器重点产品</w:t>
      </w:r>
      <w:r>
        <w:rPr>
          <w:rFonts w:hint="eastAsia"/>
        </w:rPr>
        <w:br/>
      </w:r>
      <w:r>
        <w:rPr>
          <w:rFonts w:hint="eastAsia"/>
        </w:rPr>
        <w:t>　　　　一、增程器产品特点</w:t>
      </w:r>
      <w:r>
        <w:rPr>
          <w:rFonts w:hint="eastAsia"/>
        </w:rPr>
        <w:br/>
      </w:r>
      <w:r>
        <w:rPr>
          <w:rFonts w:hint="eastAsia"/>
        </w:rPr>
        <w:t>　　　　二、增程器市场应用</w:t>
      </w:r>
      <w:r>
        <w:rPr>
          <w:rFonts w:hint="eastAsia"/>
        </w:rPr>
        <w:br/>
      </w:r>
      <w:r>
        <w:rPr>
          <w:rFonts w:hint="eastAsia"/>
        </w:rPr>
        <w:t>　　　　三、增程器供应商分析</w:t>
      </w:r>
      <w:r>
        <w:rPr>
          <w:rFonts w:hint="eastAsia"/>
        </w:rPr>
        <w:br/>
      </w:r>
      <w:r>
        <w:rPr>
          <w:rFonts w:hint="eastAsia"/>
        </w:rPr>
        <w:t>　　第二节 增程器应用领域分析</w:t>
      </w:r>
      <w:r>
        <w:rPr>
          <w:rFonts w:hint="eastAsia"/>
        </w:rPr>
        <w:br/>
      </w:r>
      <w:r>
        <w:rPr>
          <w:rFonts w:hint="eastAsia"/>
        </w:rPr>
        <w:t>　　　　一、新能源汽车发展概况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二、全球新能源汽车销量</w:t>
      </w:r>
      <w:r>
        <w:rPr>
          <w:rFonts w:hint="eastAsia"/>
        </w:rPr>
        <w:br/>
      </w:r>
      <w:r>
        <w:rPr>
          <w:rFonts w:hint="eastAsia"/>
        </w:rPr>
        <w:t>　　　　三、中国新能源汽车产销</w:t>
      </w:r>
      <w:r>
        <w:rPr>
          <w:rFonts w:hint="eastAsia"/>
        </w:rPr>
        <w:br/>
      </w:r>
      <w:r>
        <w:rPr>
          <w:rFonts w:hint="eastAsia"/>
        </w:rPr>
        <w:t>　　　　四、新能源汽车产销结构</w:t>
      </w:r>
      <w:r>
        <w:rPr>
          <w:rFonts w:hint="eastAsia"/>
        </w:rPr>
        <w:br/>
      </w:r>
      <w:r>
        <w:rPr>
          <w:rFonts w:hint="eastAsia"/>
        </w:rPr>
        <w:t>　　　　五、新能源汽车国内外对比</w:t>
      </w:r>
      <w:r>
        <w:rPr>
          <w:rFonts w:hint="eastAsia"/>
        </w:rPr>
        <w:br/>
      </w:r>
      <w:r>
        <w:rPr>
          <w:rFonts w:hint="eastAsia"/>
        </w:rPr>
        <w:t>　　　　六、新能源汽车发展存在问题</w:t>
      </w:r>
      <w:r>
        <w:rPr>
          <w:rFonts w:hint="eastAsia"/>
        </w:rPr>
        <w:br/>
      </w:r>
      <w:r>
        <w:rPr>
          <w:rFonts w:hint="eastAsia"/>
        </w:rPr>
        <w:t>　　　　七、电动汽车增程器应用情况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新能源汽车用增程器国内重点生产厂家分析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奇瑞新能源汽车技术有限公司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第二节 通用汽车公司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第三节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第四节 邯郸超越电动车配件有限公司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2024-2030年新能源汽车用增程器行业发展趋势及投资风险分析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当前新能源汽车用增程器市场投资环境分析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一、新能源汽车发展有利环境</w:t>
      </w:r>
      <w:r>
        <w:rPr>
          <w:rFonts w:hint="eastAsia"/>
        </w:rPr>
        <w:br/>
      </w:r>
      <w:r>
        <w:rPr>
          <w:rFonts w:hint="eastAsia"/>
        </w:rPr>
        <w:t>　　　　二、新能源汽车企业发展规划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新能源汽车用增程器未来发展预测分析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一、2024-2030年中国新能源汽车用增程器行业发展预测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二、2024-2030年中国新能源汽车用增程器行业发展趋势</w:t>
      </w:r>
      <w:r>
        <w:rPr>
          <w:rFonts w:hint="eastAsia"/>
        </w:rPr>
        <w:br/>
      </w:r>
      <w:r>
        <w:rPr>
          <w:rFonts w:hint="eastAsia"/>
        </w:rPr>
        <w:t>　　　　　　（一）增程器研究开发趋势分析</w:t>
      </w:r>
      <w:r>
        <w:rPr>
          <w:rFonts w:hint="eastAsia"/>
        </w:rPr>
        <w:br/>
      </w:r>
      <w:r>
        <w:rPr>
          <w:rFonts w:hint="eastAsia"/>
        </w:rPr>
        <w:t>　　　　　　（二）增程式电动汽车发展趋势</w:t>
      </w:r>
      <w:r>
        <w:rPr>
          <w:rFonts w:hint="eastAsia"/>
        </w:rPr>
        <w:br/>
      </w:r>
      <w:r>
        <w:rPr>
          <w:rFonts w:hint="eastAsia"/>
        </w:rPr>
        <w:t>　　第三节 [⋅中⋅智⋅林⋅]中国新能源汽车用增程器行业投资风险分析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2019-2024年汽车产销量</w:t>
      </w:r>
      <w:r>
        <w:rPr>
          <w:rFonts w:hint="eastAsia"/>
        </w:rPr>
        <w:br/>
      </w:r>
      <w:r>
        <w:rPr>
          <w:rFonts w:hint="eastAsia"/>
        </w:rPr>
        <w:t>　　图表 10 2019-2024年汽车产销走势图</w:t>
      </w:r>
      <w:r>
        <w:rPr>
          <w:rFonts w:hint="eastAsia"/>
        </w:rPr>
        <w:br/>
      </w:r>
      <w:r>
        <w:rPr>
          <w:rFonts w:hint="eastAsia"/>
        </w:rPr>
        <w:t>　　图表 11 2019-2024年乘用车产销量</w:t>
      </w:r>
      <w:r>
        <w:rPr>
          <w:rFonts w:hint="eastAsia"/>
        </w:rPr>
        <w:br/>
      </w:r>
      <w:r>
        <w:rPr>
          <w:rFonts w:hint="eastAsia"/>
        </w:rPr>
        <w:t>　　图表 12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13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14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15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16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17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18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19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21 2019-2024年商用车产销量</w:t>
      </w:r>
      <w:r>
        <w:rPr>
          <w:rFonts w:hint="eastAsia"/>
        </w:rPr>
        <w:br/>
      </w:r>
      <w:r>
        <w:rPr>
          <w:rFonts w:hint="eastAsia"/>
        </w:rPr>
        <w:t>　　图表 22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23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26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27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28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29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30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31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32 2024年汽车价格走势</w:t>
      </w:r>
      <w:r>
        <w:rPr>
          <w:rFonts w:hint="eastAsia"/>
        </w:rPr>
        <w:br/>
      </w:r>
      <w:r>
        <w:rPr>
          <w:rFonts w:hint="eastAsia"/>
        </w:rPr>
        <w:t>　　图表 33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34 增程式电动汽车系统结构</w:t>
      </w:r>
      <w:r>
        <w:rPr>
          <w:rFonts w:hint="eastAsia"/>
        </w:rPr>
        <w:br/>
      </w:r>
      <w:r>
        <w:rPr>
          <w:rFonts w:hint="eastAsia"/>
        </w:rPr>
        <w:t>　　图表 35 增程式纯电动汽车技术架构图</w:t>
      </w:r>
      <w:r>
        <w:rPr>
          <w:rFonts w:hint="eastAsia"/>
        </w:rPr>
        <w:br/>
      </w:r>
      <w:r>
        <w:rPr>
          <w:rFonts w:hint="eastAsia"/>
        </w:rPr>
        <w:t>　　图表 36 不同类型新能源车辆优缺点对比分析</w:t>
      </w:r>
      <w:r>
        <w:rPr>
          <w:rFonts w:hint="eastAsia"/>
        </w:rPr>
        <w:br/>
      </w:r>
      <w:r>
        <w:rPr>
          <w:rFonts w:hint="eastAsia"/>
        </w:rPr>
        <w:t>　　图表 37 某款增程式电动汽车 EV 行驶里程统计图</w:t>
      </w:r>
      <w:r>
        <w:rPr>
          <w:rFonts w:hint="eastAsia"/>
        </w:rPr>
        <w:br/>
      </w:r>
      <w:r>
        <w:rPr>
          <w:rFonts w:hint="eastAsia"/>
        </w:rPr>
        <w:t>　　图表 38 某款燃油车怠速空调开启油耗实测图</w:t>
      </w:r>
      <w:r>
        <w:rPr>
          <w:rFonts w:hint="eastAsia"/>
        </w:rPr>
        <w:br/>
      </w:r>
      <w:r>
        <w:rPr>
          <w:rFonts w:hint="eastAsia"/>
        </w:rPr>
        <w:t>　　图表 39 超级电容 － 电池包复合电源系统</w:t>
      </w:r>
      <w:r>
        <w:rPr>
          <w:rFonts w:hint="eastAsia"/>
        </w:rPr>
        <w:br/>
      </w:r>
      <w:r>
        <w:rPr>
          <w:rFonts w:hint="eastAsia"/>
        </w:rPr>
        <w:t>　　图表 40 2019-2024年我国新能源汽车用增程器行业工业销售产值及增长情况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41 新能源汽车产品功能影响程度分析</w:t>
      </w:r>
      <w:r>
        <w:rPr>
          <w:rFonts w:hint="eastAsia"/>
        </w:rPr>
        <w:br/>
      </w:r>
      <w:r>
        <w:rPr>
          <w:rFonts w:hint="eastAsia"/>
        </w:rPr>
        <w:t>　　图表 42 新能源汽车产品质量影响程度分析</w:t>
      </w:r>
      <w:r>
        <w:rPr>
          <w:rFonts w:hint="eastAsia"/>
        </w:rPr>
        <w:br/>
      </w:r>
      <w:r>
        <w:rPr>
          <w:rFonts w:hint="eastAsia"/>
        </w:rPr>
        <w:t>　　图表 43 新能源汽车产品价格影响程度分析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44 新能源汽车产品外观影响程度分析</w:t>
      </w:r>
      <w:r>
        <w:rPr>
          <w:rFonts w:hint="eastAsia"/>
        </w:rPr>
        <w:br/>
      </w:r>
      <w:r>
        <w:rPr>
          <w:rFonts w:hint="eastAsia"/>
        </w:rPr>
        <w:t>　　图表 45 新能源汽车产品服务影响程度分析</w:t>
      </w:r>
      <w:r>
        <w:rPr>
          <w:rFonts w:hint="eastAsia"/>
        </w:rPr>
        <w:br/>
      </w:r>
      <w:r>
        <w:rPr>
          <w:rFonts w:hint="eastAsia"/>
        </w:rPr>
        <w:t>　　图表 46 2019-2024年我国新能源汽车用增程器行业销售收入及增长情况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2019-2024年我国新能源汽车用增程器行业利润总额及增长情况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48 新能源汽车用增程器行业环境“波特五力”分析模型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2019-2024年华北地区新能源汽车用增程器行业销售收入及增长情况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50 2019-2024年西南地区新能源汽车用增程器行业销售收入及增长情况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2019-2024年华南地区新能源汽车用增程器行业销售收入及增长情况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2019-2024年华东地区新能源汽车用增程器行业销售收入及增长情况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2019-2024年华中地区新能源汽车用增程器行业销售收入及增长情况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表 54 2019-2024年西北地区新能源汽车用增程器行业销售收入及增长情况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55 2019-2024年东北地区新能源汽车用增程器行业销售收入及增长情况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56 全球主要国家2024年电动汽车销量</w:t>
      </w:r>
      <w:r>
        <w:rPr>
          <w:rFonts w:hint="eastAsia"/>
        </w:rPr>
        <w:br/>
      </w:r>
      <w:r>
        <w:rPr>
          <w:rFonts w:hint="eastAsia"/>
        </w:rPr>
        <w:t>　　图表 57 近3年奇瑞新能源汽车技术有限公司资产负债率变化情况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近3年奇瑞新能源汽车技术有限公司产权比率变化情况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近3年奇瑞新能源汽车技术有限公司固定资产周转次数情况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近3年奇瑞新能源汽车技术有限公司流动资产周转次数变化情况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近3年奇瑞新能源汽车技术有限公司总资产周转次数变化情况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近3年奇瑞新能源汽车技术有限公司销售毛利率变化情况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近3年广州汽车集团股份有限公司资产负债率变化情况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近3年广州汽车集团股份有限公司产权比率变化情况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近3年广州汽车集团股份有限公司固定资产周转次数情况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近3年广州汽车集团股份有限公司流动资产周转次数变化情况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近3年广州汽车集团股份有限公司总资产周转次数变化情况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近3年邯郸超越电动车配件有限公司资产负债率变化情况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近3年邯郸超越电动车配件有限公司产权比率变化情况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近3年邯郸超越电动车配件有限公司固定资产周转次数情况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近3年邯郸超越电动车配件有限公司流动资产周转次数变化情况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近3年邯郸超越电动车配件有限公司总资产周转次数变化情况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近3年邯郸超越电动车配件有限公司销售毛利率变化情况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近3年苏州达思灵新能源科技有限公司资产负债率变化情况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近3年苏州达思灵新能源科技有限公司产权比率变化情况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近3年苏州达思灵新能源科技有限公司固定资产周转次数情况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近3年苏州达思灵新能源科技有限公司流动资产周转次数变化情况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近3年苏州达思灵新能源科技有限公司总资产周转次数变化情况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近3年苏州达思灵新能源科技有限公司销售毛利率变化情况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2024-2030年我国新能源汽车用增程器行业销售收入预测图</w:t>
      </w:r>
      <w:r>
        <w:rPr>
          <w:rFonts w:hint="eastAsia"/>
        </w:rPr>
        <w:br/>
      </w:r>
      <w:r>
        <w:rPr>
          <w:rFonts w:hint="eastAsia"/>
        </w:rPr>
        <w:t>　　图表 88 新能源汽车用增程器项目投资注意事项图</w:t>
      </w:r>
      <w:r>
        <w:rPr>
          <w:rFonts w:hint="eastAsia"/>
        </w:rPr>
        <w:br/>
      </w:r>
      <w:r>
        <w:rPr>
          <w:rFonts w:hint="eastAsia"/>
        </w:rPr>
        <w:t>　　表格 1 2019-2024年华北地区新能源汽车用增程器行业盈利能力表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2019-2024年西南地区新能源汽车用增程器行业盈利能力表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2019-2024年华南地区新能源汽车用增程器行业盈利能力表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2019-2024年华中地区新能源汽车用增程器行业盈利能力表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2019-2024年西北地区新能源汽车用增程器行业盈利能力表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2019-2024年东北地区新能源汽车用增程器行业盈利能力表</w:t>
      </w:r>
      <w:r>
        <w:rPr>
          <w:rFonts w:hint="eastAsia"/>
        </w:rPr>
        <w:br/>
      </w:r>
      <w:r>
        <w:rPr>
          <w:rFonts w:hint="eastAsia"/>
        </w:rPr>
        <w:t>　　表格 8 近4年奇瑞新能源汽车技术有限公司资产负债率变化情况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近4年奇瑞新能源汽车技术有限公司产权比率变化情况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近4年奇瑞新能源汽车技术有限公司固定资产周转次数情况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近4年奇瑞新能源汽车技术有限公司流动资产周转次数变化情况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近4年奇瑞新能源汽车技术有限公司总资产周转次数变化情况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近4年奇瑞新能源汽车技术有限公司销售毛利率变化情况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近4年广州汽车集团股份有限公司资产负债率变化情况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近4年广州汽车集团股份有限公司产权比率变化情况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近4年广州汽车集团股份有限公司固定资产周转次数情况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近4年广州汽车集团股份有限公司流动资产周转次数变化情况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近4年广州汽车集团股份有限公司总资产周转次数变化情况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近4年广州汽车集团股份有限公司销售毛利率变化情况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近4年邯郸超越电动车配件有限公司资产负债率变化情况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近4年邯郸超越电动车配件有限公司产权比率变化情况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近4年邯郸超越电动车配件有限公司固定资产周转次数情况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近4年邯郸超越电动车配件有限公司流动资产周转次数变化情况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近4年邯郸超越电动车配件有限公司总资产周转次数变化情况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近4年邯郸超越电动车配件有限公司销售毛利率变化情况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近4年苏州达思灵新能源科技有限公司资产负债率变化情况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近4年苏州达思灵新能源科技有限公司产权比率变化情况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近4年苏州达思灵新能源科技有限公司固定资产周转次数情况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近4年苏州达思灵新能源科技有限公司流动资产周转次数变化情况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近4年苏州达思灵新能源科技有限公司总资产周转次数变化情况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近4年苏州达思灵新能源科技有限公司销售毛利率变化情况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2024-2030年我国新能源汽车用增程器行业销售收入预测结果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1b118f3134166" w:history="1">
        <w:r>
          <w:rPr>
            <w:rStyle w:val="Hyperlink"/>
          </w:rPr>
          <w:t>中国新能源汽车用增程器行业现状调研分析及发展趋势预测报告（2024版）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1b118f3134166" w:history="1">
        <w:r>
          <w:rPr>
            <w:rStyle w:val="Hyperlink"/>
          </w:rPr>
          <w:t>https://www.20087.com/M_JiaoTongYunShu/62/XinNengYuanQiCheYongZengChengQiDeFaZhanQuShi.html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热点：电动轿车8000瓦增程器、新能源汽车增程器安装视频、一个增程器能、新能源汽车增程器有用吗、电动汽车增程器的选择、新能源汽车增程器武彬、电动汽车 增程器、新能源汽车增程器工作原理、高端电动汽车增程器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0def39964d0e" w:history="1">
      <w:r>
        <w:rPr>
          <w:rStyle w:val="Hyperlink"/>
        </w:rPr>
        <w:t>中国新能源汽车用增程器行业现状调研分析及发展趋势预测报告（2024版）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XinNengYuanQiCheYongZengChengQiDeFaZhanQuShi.html" TargetMode="External" Id="Rbe01b118f31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XinNengYuanQiCheYongZengChengQiDeFaZhanQuShi.html" TargetMode="External" Id="Ra8f60def399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2024-05-20T23:36:00Z</dcterms:created>
  <dcterms:modified xsi:type="dcterms:W3CDTF">2024-05-21T00:36:00Z</dcterms:modified>
  <dc:subject>中国新能源汽车用增程器行业现状调研分析及发展趋势预测报告（2024版）</dc:subject>
  <dc:title>中国新能源汽车用增程器行业现状调研分析及发展趋势预测报告（2024版）</dc:title>
  <cp:keywords>中国新能源汽车用增程器行业现状调研分析及发展趋势预测报告（2024版）</cp:keywords>
  <dc:description>中国新能源汽车用增程器行业现状调研分析及发展趋势预测报告（2024版）</dc:description>
</cp:coreProperties>
</file>