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c574db0634f78" w:history="1">
              <w:r>
                <w:rPr>
                  <w:rStyle w:val="Hyperlink"/>
                </w:rPr>
                <w:t>2025-2031年全球与中国新能源越野车行业市场分析及趋势预测报告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c574db0634f78" w:history="1">
              <w:r>
                <w:rPr>
                  <w:rStyle w:val="Hyperlink"/>
                </w:rPr>
                <w:t>2025-2031年全球与中国新能源越野车行业市场分析及趋势预测报告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c574db0634f78" w:history="1">
                <w:r>
                  <w:rPr>
                    <w:rStyle w:val="Hyperlink"/>
                  </w:rPr>
                  <w:t>https://www.20087.com/2/16/XinNengYuanYueYeCheFaZhanQuShi.html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越野车，特别是电动汽车和插电式混合动力汽车，正在改变传统越野车市场。随着电池技术的进步和充电基础设施的完善，新能源越野车的续航能力和越野性能得到显著提升。同时，智能驾驶辅助系统和车联网技术的应用，提高了驾驶安全性和便利性。</w:t>
      </w:r>
      <w:r>
        <w:rPr>
          <w:rFonts w:hint="eastAsia"/>
        </w:rPr>
        <w:br/>
      </w:r>
      <w:r>
        <w:rPr>
          <w:rFonts w:hint="eastAsia"/>
        </w:rPr>
        <w:t>　　未来，新能源越野车将更加注重高性能和智能化。电池能量密度的持续提高和快速充电技术的发展，将解决续航焦虑，使其更适合作为探险和长途旅行的工具。同时，自动驾驶技术的成熟，将使新能源越野车具备在复杂地形下自主导航的能力，进一步提升其越野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c574db0634f78" w:history="1">
        <w:r>
          <w:rPr>
            <w:rStyle w:val="Hyperlink"/>
          </w:rPr>
          <w:t>2025-2031年全球与中国新能源越野车行业市场分析及趋势预测报告</w:t>
        </w:r>
      </w:hyperlink>
      <w:r>
        <w:rPr>
          <w:rFonts w:hint="eastAsia"/>
        </w:rPr>
        <w:t>》依托权威机构及行业协会数据，结合新能源越野车行业的宏观环境与微观实践，从新能源越野车市场规模、市场需求、技术现状及产业链结构等多维度进行了系统调研与分析。报告通过严谨的研究方法与翔实的数据支持，辅以直观图表，全面剖析了新能源越野车行业发展趋势、重点企业表现及市场竞争格局，并通过SWOT分析揭示了行业机遇与潜在风险，为新能源越野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中国新能源越野车概述</w:t>
      </w:r>
      <w:r>
        <w:rPr>
          <w:rFonts w:hint="eastAsia"/>
        </w:rPr>
        <w:br/>
      </w:r>
      <w:r>
        <w:rPr>
          <w:rFonts w:hint="eastAsia"/>
        </w:rPr>
        <w:t>　　第一节 新能源越野车行业定义</w:t>
      </w:r>
      <w:r>
        <w:rPr>
          <w:rFonts w:hint="eastAsia"/>
        </w:rPr>
        <w:br/>
      </w:r>
      <w:r>
        <w:rPr>
          <w:rFonts w:hint="eastAsia"/>
        </w:rPr>
        <w:t>　　第二节 新能源越野车行业发展特性</w:t>
      </w:r>
      <w:r>
        <w:rPr>
          <w:rFonts w:hint="eastAsia"/>
        </w:rPr>
        <w:br/>
      </w:r>
      <w:r>
        <w:rPr>
          <w:rFonts w:hint="eastAsia"/>
        </w:rPr>
        <w:t>　　第三节 新能源越野车产业链分析</w:t>
      </w:r>
      <w:r>
        <w:rPr>
          <w:rFonts w:hint="eastAsia"/>
        </w:rPr>
        <w:br/>
      </w:r>
      <w:r>
        <w:rPr>
          <w:rFonts w:hint="eastAsia"/>
        </w:rPr>
        <w:t>　　第四节 新能源越野车行业生命周期分析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2024-2025年国外新能源越野车市场发展概况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全球新能源越野车市场发展分析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北美地区主要国家新能源越野车市场概况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欧洲地区主要国家新能源越野车市场概况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亚洲地区主要国家新能源越野车市场概况</w:t>
      </w:r>
      <w:r>
        <w:rPr>
          <w:rFonts w:hint="eastAsia"/>
        </w:rPr>
        <w:br/>
      </w:r>
      <w:r>
        <w:rPr>
          <w:rFonts w:hint="eastAsia"/>
        </w:rPr>
        <w:t>　　第五节 全球新能源越野车市场发展预测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2024-2025年中国新能源越野车发展环境分析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新能源越野车行业相关政策、标准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新能源越野车行业相关发展规划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中国新能源越野车技术发展分析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当前新能源越野车技术发展现状分析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新能源越野车生产中需注意的问题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新能源越野车行业主要技术趋势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新能源越野车市场特性分析</w:t>
      </w:r>
      <w:r>
        <w:rPr>
          <w:rFonts w:hint="eastAsia"/>
        </w:rPr>
        <w:br/>
      </w:r>
      <w:r>
        <w:rPr>
          <w:rFonts w:hint="eastAsia"/>
        </w:rPr>
        <w:t>　　第一节 新能源越野车行业集中度分析</w:t>
      </w:r>
      <w:r>
        <w:rPr>
          <w:rFonts w:hint="eastAsia"/>
        </w:rPr>
        <w:br/>
      </w:r>
      <w:r>
        <w:rPr>
          <w:rFonts w:hint="eastAsia"/>
        </w:rPr>
        <w:t>　　第二节 新能源越野车行业SWOT分析</w:t>
      </w:r>
      <w:r>
        <w:rPr>
          <w:rFonts w:hint="eastAsia"/>
        </w:rPr>
        <w:br/>
      </w:r>
      <w:r>
        <w:rPr>
          <w:rFonts w:hint="eastAsia"/>
        </w:rPr>
        <w:t>　　　　一、新能源越野车行业优势</w:t>
      </w:r>
      <w:r>
        <w:rPr>
          <w:rFonts w:hint="eastAsia"/>
        </w:rPr>
        <w:br/>
      </w:r>
      <w:r>
        <w:rPr>
          <w:rFonts w:hint="eastAsia"/>
        </w:rPr>
        <w:t>　　　　二、新能源越野车行业劣势</w:t>
      </w:r>
      <w:r>
        <w:rPr>
          <w:rFonts w:hint="eastAsia"/>
        </w:rPr>
        <w:br/>
      </w:r>
      <w:r>
        <w:rPr>
          <w:rFonts w:hint="eastAsia"/>
        </w:rPr>
        <w:t>　　　　三、新能源越野车行业机会</w:t>
      </w:r>
      <w:r>
        <w:rPr>
          <w:rFonts w:hint="eastAsia"/>
        </w:rPr>
        <w:br/>
      </w:r>
      <w:r>
        <w:rPr>
          <w:rFonts w:hint="eastAsia"/>
        </w:rPr>
        <w:t>　　　　四、新能源越野车行业风险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中国新能源越野车发展现状</w:t>
      </w:r>
      <w:r>
        <w:rPr>
          <w:rFonts w:hint="eastAsia"/>
        </w:rPr>
        <w:br/>
      </w:r>
      <w:r>
        <w:rPr>
          <w:rFonts w:hint="eastAsia"/>
        </w:rPr>
        <w:t>　　第一节 中国新能源越野车市场现状分析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中国新能源越野车行业产量情况分析及预测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一、新能源越野车总体产能规模</w:t>
      </w:r>
      <w:r>
        <w:rPr>
          <w:rFonts w:hint="eastAsia"/>
        </w:rPr>
        <w:br/>
      </w:r>
      <w:r>
        <w:rPr>
          <w:rFonts w:hint="eastAsia"/>
        </w:rPr>
        <w:t>　　　　二、新能源越野车生产区域分布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三、2019-2024年中国新能源越野车产量统计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三、2025-2031年中国新能源越野车产量预测</w:t>
      </w:r>
      <w:r>
        <w:rPr>
          <w:rFonts w:hint="eastAsia"/>
        </w:rPr>
        <w:br/>
      </w:r>
      <w:r>
        <w:rPr>
          <w:rFonts w:hint="eastAsia"/>
        </w:rPr>
        <w:t>　　第三节 中国新能源越野车市场需求分析及预测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一、中国新能源越野车市场需求特点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二、2019-2024年中国新能源越野车市场需求量统计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三、2025-2031年中国新能源越野车市场需求量预测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中国新能源越野车价格趋势分析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一、2019-2024年中国新能源越野车市场价格趋势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二、2025-2031年中国新能源越野车市场价格走势预测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2019-2024年新能源越野车行业经济运行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2019-2024年中国新能源越野车行业盈利能力分析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2019-2024年中国新能源越野车行业发展能力分析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2019-2024年新能源越野车行业偿债能力分析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2019-2024年新能源越野车制造企业数量分析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中国新能源越野车行业重点地区发展分析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**地区新能源越野车市场发展分析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**地区新能源越野车市场发展分析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**地区新能源越野车市场发展分析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**地区新能源越野车市场发展分析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**地区新能源越野车市场发展分析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2019-2024年中国新能源越野车进出口分析</w:t>
      </w:r>
      <w:r>
        <w:rPr>
          <w:rFonts w:hint="eastAsia"/>
        </w:rPr>
        <w:br/>
      </w:r>
      <w:r>
        <w:rPr>
          <w:rFonts w:hint="eastAsia"/>
        </w:rPr>
        <w:t>　　第一节 新能源越野车进口情况分析</w:t>
      </w:r>
      <w:r>
        <w:rPr>
          <w:rFonts w:hint="eastAsia"/>
        </w:rPr>
        <w:br/>
      </w:r>
      <w:r>
        <w:rPr>
          <w:rFonts w:hint="eastAsia"/>
        </w:rPr>
        <w:t>　　第二节 新能源越野车出口情况分析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影响新能源越野车进出口因素分析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主要新能源越野车生产企业及竞争格局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三、企业新能源越野车经营状况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新能源越野车行业投资战略研究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新能源越野车行业发展战略研究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对我国新能源越野车品牌的战略思考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一、新能源越野车品牌的重要性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二、新能源越野车实施品牌战略的意义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三、新能源越野车企业品牌的现状分析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四、我国新能源越野车企业的品牌战略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五、新能源越野车品牌战略管理的策略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新能源越野车经营策略分析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一、新能源越野车市场细分策略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二、新能源越野车市场创新策略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四、新能源越野车新产品差异化战略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2025-2031年中国新能源越野车发展趋势预测及投资风险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2025年新能源越野车市场前景分析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2025年新能源越野车行业发展趋势预测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新能源越野车行业投资风险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新能源越野车投资建议</w:t>
      </w:r>
      <w:r>
        <w:rPr>
          <w:rFonts w:hint="eastAsia"/>
        </w:rPr>
        <w:br/>
      </w:r>
      <w:r>
        <w:rPr>
          <w:rFonts w:hint="eastAsia"/>
        </w:rPr>
        <w:t>　　第一节 新能源越野车行业投资环境分析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新能源越野车行业投资进入壁垒分析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新能源越野车行业历程</w:t>
      </w:r>
      <w:r>
        <w:rPr>
          <w:rFonts w:hint="eastAsia"/>
        </w:rPr>
        <w:br/>
      </w:r>
      <w:r>
        <w:rPr>
          <w:rFonts w:hint="eastAsia"/>
        </w:rPr>
        <w:t>　　图表 新能源越野车行业生命周期</w:t>
      </w:r>
      <w:r>
        <w:rPr>
          <w:rFonts w:hint="eastAsia"/>
        </w:rPr>
        <w:br/>
      </w:r>
      <w:r>
        <w:rPr>
          <w:rFonts w:hint="eastAsia"/>
        </w:rPr>
        <w:t>　　图表 新能源越野车行业产业链分析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2019-2024年新能源越野车行业市场容量分析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2024年中国新能源越野车行业需求领域分布格局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2024年中国新能源越野车进口国家及地区分析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2024年中国新能源越野车出口国家及地区分析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2019-2024年中国新能源越野车行业企业平均规模情况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**地区新能源越野车行业市场需求情况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**地区新能源越野车市场规模及增长情况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**地区新能源越野车行业市场需求情况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新能源越野车重点企业（二）经营情况分析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新能源越野车重点企业（二）主要经济指标情况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新能源越野车重点企业（三）成长能力情况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2025-2031年中国新能源越野车行业产能预测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2025-2031年中国新能源越野车行业产量预测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2025-2031年中国新能源越野车市场需求量预测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2025-2031年中国新能源越野车行业供需平衡预测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2025-2031年中国新能源越野车市场容量预测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2025-2031年中国新能源越野车市场规模预测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2025-2031年中国新能源越野车市场前景分析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2025-2031年中国新能源越野车发展趋势预测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c574db0634f78" w:history="1">
        <w:r>
          <w:rPr>
            <w:rStyle w:val="Hyperlink"/>
          </w:rPr>
          <w:t>2025-2031年全球与中国新能源越野车行业市场分析及趋势预测报告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c574db0634f78" w:history="1">
        <w:r>
          <w:rPr>
            <w:rStyle w:val="Hyperlink"/>
          </w:rPr>
          <w:t>https://www.20087.com/2/16/XinNengYuanYueYeCheFaZhanQuShi.html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热点：吉利新能源汽车有哪几款图片、新能源越野车哪款好、纯电越野suv、奇瑞新能源越野车、bj40新能源车、悍马新能源越野车、新能源大型SUV、硬派新能源越野车、五菱四驱越野车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8e608e1c049b3" w:history="1">
      <w:r>
        <w:rPr>
          <w:rStyle w:val="Hyperlink"/>
        </w:rPr>
        <w:t>2025-2031年全球与中国新能源越野车行业市场分析及趋势预测报告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nNengYuanYueYeCheFaZhanQuShi.html" TargetMode="External" Id="R3d9c574db063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nNengYuanYueYeCheFaZhanQuShi.html" TargetMode="External" Id="Re918e608e1c0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2025-02-16T04:26:00Z</dcterms:created>
  <dcterms:modified xsi:type="dcterms:W3CDTF">2025-02-16T05:26:00Z</dcterms:modified>
  <dc:subject>2025-2031年全球与中国新能源越野车行业市场分析及趋势预测报告</dc:subject>
  <dc:title>2025-2031年全球与中国新能源越野车行业市场分析及趋势预测报告</dc:title>
  <cp:keywords>2025-2031年全球与中国新能源越野车行业市场分析及趋势预测报告</cp:keywords>
  <dc:description>2025-2031年全球与中国新能源越野车行业市场分析及趋势预测报告</dc:description>
</cp:coreProperties>
</file>