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66310ad2e44b4d" w:history="1">
              <w:r>
                <w:rPr>
                  <w:rStyle w:val="Hyperlink"/>
                </w:rPr>
                <w:t>2025-2031年中国新能源车充电服务行业研究与市场前景报告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66310ad2e44b4d" w:history="1">
              <w:r>
                <w:rPr>
                  <w:rStyle w:val="Hyperlink"/>
                </w:rPr>
                <w:t>2025-2031年中国新能源车充电服务行业研究与市场前景报告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66310ad2e44b4d" w:history="1">
                <w:r>
                  <w:rPr>
                    <w:rStyle w:val="Hyperlink"/>
                  </w:rPr>
                  <w:t>https://www.20087.com/2/86/XinNengYuanCheChongDianFuWuShiChangQianJingFenXi.html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(NEVs)充电服务是支持电动汽车(EVs)普及的关键基础设施之一。近年来，随着新能源汽车销量的快速增长，充电服务设施也在迅速扩张。目前，充电站网络已覆盖主要城市区域，并逐步向乡村地区延伸。同时，充电技术也在不断进步，包括快充技术的发展和无线充电技术的应用等，为用户提供更加便捷的充电体验。</w:t>
      </w:r>
      <w:r>
        <w:rPr>
          <w:rFonts w:hint="eastAsia"/>
        </w:rPr>
        <w:br/>
      </w:r>
      <w:r>
        <w:rPr>
          <w:rFonts w:hint="eastAsia"/>
        </w:rPr>
        <w:t>　　未来，新能源车充电服务将朝着更加便捷、高效的方向发展。一方面，随着电池技术的进步，电动汽车的续航里程将进一步提高，从而减少充电频率。另一方面，充电设施的建设将更加注重布局的合理性，以满足不同地区的充电需求。此外，随着车联网(V2X)技术的应用，充电服务将更加智能化，能够实现远程预约、支付等功能，提高用户的便利性。同时，政府和企业将继续加大投入，以确保充电基础设施的充分建设和有效运行，促进新能源汽车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66310ad2e44b4d" w:history="1">
        <w:r>
          <w:rPr>
            <w:rStyle w:val="Hyperlink"/>
          </w:rPr>
          <w:t>2025-2031年中国新能源车充电服务行业研究与市场前景报告</w:t>
        </w:r>
      </w:hyperlink>
      <w:r>
        <w:rPr>
          <w:rFonts w:hint="eastAsia"/>
        </w:rPr>
        <w:t>》全面分析了我国新能源车充电服务行业的现状、市场需求、市场规模以及价格动态，探讨了新能源车充电服务产业链的结构与发展。新能源车充电服务报告对新能源车充电服务细分市场进行了剖析，同时基于科学数据，对新能源车充电服务市场前景及发展趋势进行了预测。报告还聚焦新能源车充电服务重点企业，并对其品牌影响力、市场竞争力以及行业集中度进行了评估。新能源车充电服务报告为投资者、产业链相关企业及政府决策部门提供了专业、客观的参考，是了解和把握新能源车充电服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新能源车充电服务产业概述</w:t>
      </w:r>
      <w:r>
        <w:rPr>
          <w:rFonts w:hint="eastAsia"/>
        </w:rPr>
        <w:br/>
      </w:r>
      <w:r>
        <w:rPr>
          <w:rFonts w:hint="eastAsia"/>
        </w:rPr>
        <w:t>　　第一节 新能源车充电服务定义</w:t>
      </w:r>
      <w:r>
        <w:rPr>
          <w:rFonts w:hint="eastAsia"/>
        </w:rPr>
        <w:br/>
      </w:r>
      <w:r>
        <w:rPr>
          <w:rFonts w:hint="eastAsia"/>
        </w:rPr>
        <w:t>　　第二节 新能源车充电服务行业特点</w:t>
      </w:r>
      <w:r>
        <w:rPr>
          <w:rFonts w:hint="eastAsia"/>
        </w:rPr>
        <w:br/>
      </w:r>
      <w:r>
        <w:rPr>
          <w:rFonts w:hint="eastAsia"/>
        </w:rPr>
        <w:t>　　第三节 新能源车充电服务产业链分析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2024-2025年中国新能源车充电服务行业运行环境分析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中国新能源车充电服务运行经济环境分析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中国新能源车充电服务产业政策环境分析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一、新能源车充电服务行业监管体制</w:t>
      </w:r>
      <w:r>
        <w:rPr>
          <w:rFonts w:hint="eastAsia"/>
        </w:rPr>
        <w:br/>
      </w:r>
      <w:r>
        <w:rPr>
          <w:rFonts w:hint="eastAsia"/>
        </w:rPr>
        <w:t>　　　　二、新能源车充电服务行业主要法规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三、主要新能源车充电服务产业政策</w:t>
      </w:r>
      <w:r>
        <w:rPr>
          <w:rFonts w:hint="eastAsia"/>
        </w:rPr>
        <w:br/>
      </w:r>
      <w:r>
        <w:rPr>
          <w:rFonts w:hint="eastAsia"/>
        </w:rPr>
        <w:t>　　第三节 中国新能源车充电服务产业社会环境分析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国外新能源车充电服务行业发展态势分析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国外新能源车充电服务市场发展现状分析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国外主要国家新能源车充电服务市场现状</w:t>
      </w:r>
      <w:r>
        <w:rPr>
          <w:rFonts w:hint="eastAsia"/>
        </w:rPr>
        <w:br/>
      </w:r>
      <w:r>
        <w:rPr>
          <w:rFonts w:hint="eastAsia"/>
        </w:rPr>
        <w:t>　　第三节 国外新能源车充电服务行业发展趋势预测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中国新能源车充电服务行业市场分析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2019-2024年中国新能源车充电服务行业规模情况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2019-2024年中国新能源车充电服务市场规模情况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2019-2024年中国新能源车充电服务行业盈利情况分析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2019-2024年中国新能源车充电服务市场需求状况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2019-2024年中国新能源车充电服务行业市场供给状况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2019-2024年新能源车充电服务行业市场供需平衡状况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中国重点地区新能源车充电服务行业市场调研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重点地区（一）新能源车充电服务市场调研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重点地区（二）新能源车充电服务市场调研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重点地区（三）新能源车充电服务市场调研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重点地区（四）新能源车充电服务市场调研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重点地区（五）新能源车充电服务市场调研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中国新能源车充电服务行业价格走势及影响因素分析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国内新能源车充电服务行业价格回顾</w:t>
      </w:r>
      <w:r>
        <w:rPr>
          <w:rFonts w:hint="eastAsia"/>
        </w:rPr>
        <w:br/>
      </w:r>
      <w:r>
        <w:rPr>
          <w:rFonts w:hint="eastAsia"/>
        </w:rPr>
        <w:t>　　第二节 国内新能源车充电服务行业价格走势预测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国内新能源车充电服务行业价格影响因素分析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中国新能源车充电服务行业客户调研</w:t>
      </w:r>
      <w:r>
        <w:rPr>
          <w:rFonts w:hint="eastAsia"/>
        </w:rPr>
        <w:br/>
      </w:r>
      <w:r>
        <w:rPr>
          <w:rFonts w:hint="eastAsia"/>
        </w:rPr>
        <w:t>　　　　一、新能源车充电服务行业客户偏好调查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二、客户对新能源车充电服务品牌的首要认知渠道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三、新能源车充电服务品牌忠诚度调查</w:t>
      </w:r>
      <w:r>
        <w:rPr>
          <w:rFonts w:hint="eastAsia"/>
        </w:rPr>
        <w:br/>
      </w:r>
      <w:r>
        <w:rPr>
          <w:rFonts w:hint="eastAsia"/>
        </w:rPr>
        <w:t>　　　　四、新能源车充电服务行业客户消费理念调研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中国新能源车充电服务行业竞争格局分析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2025年新能源车充电服务行业集中度分析</w:t>
      </w:r>
      <w:r>
        <w:rPr>
          <w:rFonts w:hint="eastAsia"/>
        </w:rPr>
        <w:br/>
      </w:r>
      <w:r>
        <w:rPr>
          <w:rFonts w:hint="eastAsia"/>
        </w:rPr>
        <w:t>　　　　一、新能源车充电服务市场集中度分析</w:t>
      </w:r>
      <w:r>
        <w:rPr>
          <w:rFonts w:hint="eastAsia"/>
        </w:rPr>
        <w:br/>
      </w:r>
      <w:r>
        <w:rPr>
          <w:rFonts w:hint="eastAsia"/>
        </w:rPr>
        <w:t>　　　　二、新能源车充电服务企业集中度分析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2024-2025年新能源车充电服务行业竞争格局分析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一、新能源车充电服务行业竞争策略分析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二、新能源车充电服务行业竞争格局展望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三、我国新能源车充电服务市场竞争趋势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新能源车充电服务行业重点企业发展调研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新能源车充电服务行业企业经营策略研究分析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新能源车充电服务企业多样化经营策略分析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一、新能源车充电服务企业多样化经营情况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二、现行新能源车充电服务行业多样化经营的方向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大型新能源车充电服务企业集团未来发展策略分析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对中小新能源车充电服务企业生产经营的建议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新能源车充电服务行业投资风险与控制策略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新能源车充电服务行业SWOT模型分析</w:t>
      </w:r>
      <w:r>
        <w:rPr>
          <w:rFonts w:hint="eastAsia"/>
        </w:rPr>
        <w:br/>
      </w:r>
      <w:r>
        <w:rPr>
          <w:rFonts w:hint="eastAsia"/>
        </w:rPr>
        <w:t>　　　　一、新能源车充电服务行业优势分析</w:t>
      </w:r>
      <w:r>
        <w:rPr>
          <w:rFonts w:hint="eastAsia"/>
        </w:rPr>
        <w:br/>
      </w:r>
      <w:r>
        <w:rPr>
          <w:rFonts w:hint="eastAsia"/>
        </w:rPr>
        <w:t>　　　　二、新能源车充电服务行业劣势分析</w:t>
      </w:r>
      <w:r>
        <w:rPr>
          <w:rFonts w:hint="eastAsia"/>
        </w:rPr>
        <w:br/>
      </w:r>
      <w:r>
        <w:rPr>
          <w:rFonts w:hint="eastAsia"/>
        </w:rPr>
        <w:t>　　　　三、新能源车充电服务行业机会分析</w:t>
      </w:r>
      <w:r>
        <w:rPr>
          <w:rFonts w:hint="eastAsia"/>
        </w:rPr>
        <w:br/>
      </w:r>
      <w:r>
        <w:rPr>
          <w:rFonts w:hint="eastAsia"/>
        </w:rPr>
        <w:t>　　　　四、新能源车充电服务行业风险分析</w:t>
      </w:r>
      <w:r>
        <w:rPr>
          <w:rFonts w:hint="eastAsia"/>
        </w:rPr>
        <w:br/>
      </w:r>
      <w:r>
        <w:rPr>
          <w:rFonts w:hint="eastAsia"/>
        </w:rPr>
        <w:t>　　第二节 新能源车充电服务行业投资风险及控制策略分析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一、新能源车充电服务市场风险及控制策略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二、新能源车充电服务行业政策风险及控制策略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三、新能源车充电服务行业经营风险及控制策略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四、新能源车充电服务同业竞争风险及控制策略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五、新能源车充电服务行业其他风险及控制策略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2025-2031年中国新能源车充电服务行业投资潜力及发展趋势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2025-2031年新能源车充电服务行业投资潜力分析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一、新能源车充电服务行业重点可投资领域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二、新能源车充电服务行业目标市场需求潜力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三、新能源车充电服务行业投资潜力综合评判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中⋅智⋅林⋅2025-2031年中国新能源车充电服务行业发展趋势分析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一、2025年新能源车充电服务市场前景分析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二、2025年新能源车充电服务发展趋势预测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三、2025-2031年我国新能源车充电服务行业发展剖析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五、未来新能源车充电服务行业发展变局剖析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新能源车充电服务行业历程</w:t>
      </w:r>
      <w:r>
        <w:rPr>
          <w:rFonts w:hint="eastAsia"/>
        </w:rPr>
        <w:br/>
      </w:r>
      <w:r>
        <w:rPr>
          <w:rFonts w:hint="eastAsia"/>
        </w:rPr>
        <w:t>　　图表 新能源车充电服务行业生命周期</w:t>
      </w:r>
      <w:r>
        <w:rPr>
          <w:rFonts w:hint="eastAsia"/>
        </w:rPr>
        <w:br/>
      </w:r>
      <w:r>
        <w:rPr>
          <w:rFonts w:hint="eastAsia"/>
        </w:rPr>
        <w:t>　　图表 新能源车充电服务行业产业链分析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2019-2024年新能源车充电服务行业市场容量统计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2019-2024年中国新能源车充电服务行业市场规模及增长情况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2019-2024年中国新能源车充电服务行业销售收入分析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2019-2024年中国新能源车充电服务行业盈利情况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2019-2024年中国新能源车充电服务行业利润总额分析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2019-2024年中国新能源车充电服务行业企业数量情况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2019-2024年中国新能源车充电服务行业企业平均规模情况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2019-2024年中国新能源车充电服务行业竞争力分析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2019-2024年中国新能源车充电服务行业盈利能力分析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2019-2024年中国新能源车充电服务行业运营能力分析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2019-2024年中国新能源车充电服务行业偿债能力分析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2019-2024年中国新能源车充电服务行业发展能力分析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2019-2024年中国新能源车充电服务行业经营效益分析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**地区新能源车充电服务市场规模及增长情况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**地区新能源车充电服务行业市场需求情况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**地区新能源车充电服务市场规模及增长情况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**地区新能源车充电服务行业市场需求情况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**地区新能源车充电服务市场规模及增长情况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**地区新能源车充电服务行业市场需求情况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新能源车充电服务重点企业（一）基本信息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新能源车充电服务重点企业（一）经营情况分析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新能源车充电服务重点企业（一）盈利能力情况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新能源车充电服务重点企业（一）偿债能力情况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新能源车充电服务重点企业（一）运营能力情况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新能源车充电服务重点企业（一）成长能力情况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新能源车充电服务重点企业（二）基本信息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新能源车充电服务重点企业（二）经营情况分析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新能源车充电服务重点企业（二）盈利能力情况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新能源车充电服务重点企业（二）偿债能力情况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新能源车充电服务重点企业（二）运营能力情况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新能源车充电服务重点企业（二）成长能力情况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2025-2031年中国新能源车充电服务行业市场容量预测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2025-2031年中国新能源车充电服务行业市场规模预测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2025-2031年中国新能源车充电服务市场前景分析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2025-2031年中国新能源车充电服务行业发展趋势预测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66310ad2e44b4d" w:history="1">
        <w:r>
          <w:rPr>
            <w:rStyle w:val="Hyperlink"/>
          </w:rPr>
          <w:t>2025-2031年中国新能源车充电服务行业研究与市场前景报告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66310ad2e44b4d" w:history="1">
        <w:r>
          <w:rPr>
            <w:rStyle w:val="Hyperlink"/>
          </w:rPr>
          <w:t>https://www.20087.com/2/86/XinNengYuanCheChongDianFuWuShiChangQianJingFenXi.html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移动救援充电、新能源车充电服务费多少钱、新能源车走高速怎么充电、新能源车充电服务是属于什么行业、充电服务第一股能链智电、新能源车充电服务费是多少、新能源汽车移动充电车去哪找、新能源车充电服务费怎么收、新能源搭电救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0d52f14cae462f" w:history="1">
      <w:r>
        <w:rPr>
          <w:rStyle w:val="Hyperlink"/>
        </w:rPr>
        <w:t>2025-2031年中国新能源车充电服务行业研究与市场前景报告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XinNengYuanCheChongDianFuWuShiChangQianJingFenXi.html" TargetMode="External" Id="R4366310ad2e44b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XinNengYuanCheChongDianFuWuShiChangQianJingFenXi.html" TargetMode="External" Id="R210d52f14cae46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2025-02-16T04:10:00Z</dcterms:created>
  <dcterms:modified xsi:type="dcterms:W3CDTF">2025-02-16T05:10:00Z</dcterms:modified>
  <dc:subject>2025-2031年中国新能源车充电服务行业研究与市场前景报告</dc:subject>
  <dc:title>2025-2031年中国新能源车充电服务行业研究与市场前景报告</dc:title>
  <cp:keywords>2025-2031年中国新能源车充电服务行业研究与市场前景报告</cp:keywords>
  <dc:description>2025-2031年中国新能源车充电服务行业研究与市场前景报告</dc:description>
</cp:coreProperties>
</file>