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76533165b42ba" w:history="1">
              <w:r>
                <w:rPr>
                  <w:rStyle w:val="Hyperlink"/>
                </w:rPr>
                <w:t>2026-2032年全球与中国无人机物流运输行业现状及前景趋势分析报告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76533165b42ba" w:history="1">
              <w:r>
                <w:rPr>
                  <w:rStyle w:val="Hyperlink"/>
                </w:rPr>
                <w:t>2026-2032年全球与中国无人机物流运输行业现状及前景趋势分析报告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76533165b42ba" w:history="1">
                <w:r>
                  <w:rPr>
                    <w:rStyle w:val="Hyperlink"/>
                  </w:rPr>
                  <w:t>https://www.20087.com/2/06/WuRenJiWuLiuYunShuShiChangQianJing.html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物流运输是一种新兴的末端配送解决方案，在医疗急救物资投送、偏远地区快递及园区内部转运等场景开展试点运营。该服务依托多旋翼或垂直起降固定翼无人机，结合高精度导航、避障系统与智能调度平台，实现点对点快速送达。在山区、海岛或交通中断区域，无人机展现出显著时效与可达性优势。部分国家已建立常态化航线，用于血液、疫苗及处方药配送。然而，续航能力有限、载重偏低、空域管理法规不完善及恶劣天气适应性弱，仍是规模化推广的主要障碍；同时，公众对噪音与隐私的担忧亦影响社会接受度。</w:t>
      </w:r>
      <w:r>
        <w:rPr>
          <w:rFonts w:hint="eastAsia"/>
        </w:rPr>
        <w:br/>
      </w:r>
      <w:r>
        <w:rPr>
          <w:rFonts w:hint="eastAsia"/>
        </w:rPr>
        <w:t>　　未来，无人机物流运输将向大型化、智能化与空域协同治理方向突破。氢燃料电池或混合动力系统将延长航程至百公里级；而AI驱动的集群调度算法可实现百机协同配送网络。在基础设施方面，城市低空数字航路与自动起降机场（Vertiport）将构建常态化运行骨架。更重要的是，UTM（无人交通管理系统）与民航监管框架的成熟将释放商业潜力。随着即时零售与应急响应需求激增，无人机物流运输将从“补充运力”进化为“城市空中物流骨干网”，在构建韧性、高效的下一代供应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76533165b42ba" w:history="1">
        <w:r>
          <w:rPr>
            <w:rStyle w:val="Hyperlink"/>
          </w:rPr>
          <w:t>2026-2032年全球与中国无人机物流运输行业现状及前景趋势分析报告</w:t>
        </w:r>
      </w:hyperlink>
      <w:r>
        <w:rPr>
          <w:rFonts w:hint="eastAsia"/>
        </w:rPr>
        <w:t>》系统分析了无人机物流运输行业的市场运行态势及发展趋势。报告从无人机物流运输行业基础知识、发展环境入手，结合无人机物流运输行业运行数据和产业链结构，全面解读无人机物流运输市场竞争格局及重点企业表现，并基于此对无人机物流运输行业发展前景作出预测，提供可操作的发展建议。研究采用定性与定量相结合的方法，整合国家统计局、相关协会的权威数据以及一手调研资料，确保结论的准确性和实用性，为无人机物流运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全球市场无人机物流运输市场总体规模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中国市场无人机物流运输市场总体规模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无人机物流运输行业发展总体概况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无人机物流运输行业发展主要特点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无人机物流运输行业发展影响因素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无人机物流运输有利因素</w:t>
      </w:r>
      <w:r>
        <w:rPr>
          <w:rFonts w:hint="eastAsia"/>
        </w:rPr>
        <w:br/>
      </w:r>
      <w:r>
        <w:rPr>
          <w:rFonts w:hint="eastAsia"/>
        </w:rPr>
        <w:t>　　　　1.5.3 .2 无人机物流运输不利因素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全球市场，近三年无人机物流运输主要企业占有率及排名（按收入）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无人机物流运输主要企业在国际市场占有率（按收入，2022-2025）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2024年无人机物流运输主要企业在国际市场排名（按收入）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全球市场主要企业无人机物流运输销售收入（2022-2025）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中国市场，近三年无人机物流运输主要企业占有率及排名（按收入）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无人机物流运输主要企业在中国市场占有率（按收入，2022-2025）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2024年无人机物流运输主要企业在中国市场排名（按收入）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中国市场主要企业无人机物流运输销售收入（2022-2025）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全球主要厂商无人机物流运输总部及产地分布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全球主要厂商成立时间及无人机物流运输商业化日期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全球主要厂商无人机物流运输产品类型及应用</w:t>
      </w:r>
      <w:r>
        <w:rPr>
          <w:rFonts w:hint="eastAsia"/>
        </w:rPr>
        <w:br/>
      </w:r>
      <w:r>
        <w:rPr>
          <w:rFonts w:hint="eastAsia"/>
        </w:rPr>
        <w:t>　　2.6 无人机物流运输行业集中度、竞争程度分析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无人机物流运输行业集中度分析：2024年全球Top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全球无人机物流运输第一梯队、第二梯队和第三梯队厂商（品牌）及市场份额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全球无人机物流运输主要地区分析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全球主要地区无人机物流运输市场规模分析：2020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全球主要地区无人机物流运输销售额及份额（2020-2025年）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全球主要地区无人机物流运输销售额及份额预测（2026-2032）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多旋翼无人机</w:t>
      </w:r>
      <w:r>
        <w:rPr>
          <w:rFonts w:hint="eastAsia"/>
        </w:rPr>
        <w:br/>
      </w:r>
      <w:r>
        <w:rPr>
          <w:rFonts w:hint="eastAsia"/>
        </w:rPr>
        <w:t>　　　　4.1.2 垂直起降固定翼无人机</w:t>
      </w:r>
      <w:r>
        <w:rPr>
          <w:rFonts w:hint="eastAsia"/>
        </w:rPr>
        <w:br/>
      </w:r>
      <w:r>
        <w:rPr>
          <w:rFonts w:hint="eastAsia"/>
        </w:rPr>
        <w:t>　　　　4.1.3 复合翼无人机</w:t>
      </w:r>
      <w:r>
        <w:rPr>
          <w:rFonts w:hint="eastAsia"/>
        </w:rPr>
        <w:br/>
      </w:r>
      <w:r>
        <w:rPr>
          <w:rFonts w:hint="eastAsia"/>
        </w:rPr>
        <w:t>　　　　4.1.4 大型货运无人机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按产品类型细分，全球无人机物流运输销售额对比（2020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产品分类，按航程距离</w:t>
      </w:r>
      <w:r>
        <w:rPr>
          <w:rFonts w:hint="eastAsia"/>
        </w:rPr>
        <w:br/>
      </w:r>
      <w:r>
        <w:rPr>
          <w:rFonts w:hint="eastAsia"/>
        </w:rPr>
        <w:t>　　　　4.2.1 最后一公里服务</w:t>
      </w:r>
      <w:r>
        <w:rPr>
          <w:rFonts w:hint="eastAsia"/>
        </w:rPr>
        <w:br/>
      </w:r>
      <w:r>
        <w:rPr>
          <w:rFonts w:hint="eastAsia"/>
        </w:rPr>
        <w:t>　　　　4.2.2 支线/区域物流服务</w:t>
      </w:r>
      <w:r>
        <w:rPr>
          <w:rFonts w:hint="eastAsia"/>
        </w:rPr>
        <w:br/>
      </w:r>
      <w:r>
        <w:rPr>
          <w:rFonts w:hint="eastAsia"/>
        </w:rPr>
        <w:t>　　　　4.2.3 按航程距离细分，全球无人机物流运输销售额对比（2020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按航程距离细分，全球无人机物流运输销售额及预测（2020-2032）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按航程距离细分，全球无人机物流运输销售额及市场份额（2020-2025）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按航程距离细分，全球无人机物流运输销售额预测（2026-2032）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按航程距离细分，中国无人机物流运输销售额及预测（2020-2032）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按航程距离细分，中国无人机物流运输销售额及市场份额（2020-2025）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按航程距离细分，中国无人机物流运输销售额预测（2026-2032）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产品分类，按自动化</w:t>
      </w:r>
      <w:r>
        <w:rPr>
          <w:rFonts w:hint="eastAsia"/>
        </w:rPr>
        <w:br/>
      </w:r>
      <w:r>
        <w:rPr>
          <w:rFonts w:hint="eastAsia"/>
        </w:rPr>
        <w:t>　　　　4.3.1 遥控操作运输</w:t>
      </w:r>
      <w:r>
        <w:rPr>
          <w:rFonts w:hint="eastAsia"/>
        </w:rPr>
        <w:br/>
      </w:r>
      <w:r>
        <w:rPr>
          <w:rFonts w:hint="eastAsia"/>
        </w:rPr>
        <w:t>　　　　4.3.2 自主飞行运输</w:t>
      </w:r>
      <w:r>
        <w:rPr>
          <w:rFonts w:hint="eastAsia"/>
        </w:rPr>
        <w:br/>
      </w:r>
      <w:r>
        <w:rPr>
          <w:rFonts w:hint="eastAsia"/>
        </w:rPr>
        <w:t>　　　　4.3.3 协同物流网络运输</w:t>
      </w:r>
      <w:r>
        <w:rPr>
          <w:rFonts w:hint="eastAsia"/>
        </w:rPr>
        <w:br/>
      </w:r>
      <w:r>
        <w:rPr>
          <w:rFonts w:hint="eastAsia"/>
        </w:rPr>
        <w:t>　　　　4.3.4 按自动化细分，全球无人机物流运输销售额对比（2020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按自动化细分，全球无人机物流运输销售额及预测（2020-2032）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按自动化细分，全球无人机物流运输销售额及市场份额（2020-2025）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按自动化细分，全球无人机物流运输销售额预测（2026-2032）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按自动化细分，中国无人机物流运输销售额及预测（2020-2032）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按自动化细分，中国无人机物流运输销售额及市场份额（2020-2025）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按自动化细分，中国无人机物流运输销售额预测（2026-2032）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紧急医疗运输</w:t>
      </w:r>
      <w:r>
        <w:rPr>
          <w:rFonts w:hint="eastAsia"/>
        </w:rPr>
        <w:br/>
      </w:r>
      <w:r>
        <w:rPr>
          <w:rFonts w:hint="eastAsia"/>
        </w:rPr>
        <w:t>　　　　5.1.2 电子商务行业</w:t>
      </w:r>
      <w:r>
        <w:rPr>
          <w:rFonts w:hint="eastAsia"/>
        </w:rPr>
        <w:br/>
      </w:r>
      <w:r>
        <w:rPr>
          <w:rFonts w:hint="eastAsia"/>
        </w:rPr>
        <w:t>　　　　5.1.3 即时零售</w:t>
      </w:r>
      <w:r>
        <w:rPr>
          <w:rFonts w:hint="eastAsia"/>
        </w:rPr>
        <w:br/>
      </w:r>
      <w:r>
        <w:rPr>
          <w:rFonts w:hint="eastAsia"/>
        </w:rPr>
        <w:t>　　　　5.1.4 生鲜物流</w:t>
      </w:r>
      <w:r>
        <w:rPr>
          <w:rFonts w:hint="eastAsia"/>
        </w:rPr>
        <w:br/>
      </w:r>
      <w:r>
        <w:rPr>
          <w:rFonts w:hint="eastAsia"/>
        </w:rPr>
        <w:t>　　　　5.1.5 应急管理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按应用细分，全球无人机物流运输销售额对比（2020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中国不同应用无人机物流运输销售额及预测（2020-2032）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中国不同应用无人机物流运输销售额及市场份额（2020-2025）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中国不同应用无人机物流运输销售额预测（2026-2032）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无人机物流运输行业发展趋势</w:t>
      </w:r>
      <w:r>
        <w:rPr>
          <w:rFonts w:hint="eastAsia"/>
        </w:rPr>
        <w:br/>
      </w:r>
      <w:r>
        <w:rPr>
          <w:rFonts w:hint="eastAsia"/>
        </w:rPr>
        <w:t>　　7.2 无人机物流运输行业主要驱动因素</w:t>
      </w:r>
      <w:r>
        <w:rPr>
          <w:rFonts w:hint="eastAsia"/>
        </w:rPr>
        <w:br/>
      </w:r>
      <w:r>
        <w:rPr>
          <w:rFonts w:hint="eastAsia"/>
        </w:rPr>
        <w:t>　　7.3 无人机物流运输中国企业SWOT分析</w:t>
      </w:r>
      <w:r>
        <w:rPr>
          <w:rFonts w:hint="eastAsia"/>
        </w:rPr>
        <w:br/>
      </w:r>
      <w:r>
        <w:rPr>
          <w:rFonts w:hint="eastAsia"/>
        </w:rPr>
        <w:t>　　7.4 中国无人机物流运输行业政策环境分析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无人机物流运输行业产业链简介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无人机物流运输行业供应链分析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无人机物流运输主要原料及供应情况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无人机物流运输行业主要下游客户</w:t>
      </w:r>
      <w:r>
        <w:rPr>
          <w:rFonts w:hint="eastAsia"/>
        </w:rPr>
        <w:br/>
      </w:r>
      <w:r>
        <w:rPr>
          <w:rFonts w:hint="eastAsia"/>
        </w:rPr>
        <w:t>　　8.2 无人机物流运输行业采购模式</w:t>
      </w:r>
      <w:r>
        <w:rPr>
          <w:rFonts w:hint="eastAsia"/>
        </w:rPr>
        <w:br/>
      </w:r>
      <w:r>
        <w:rPr>
          <w:rFonts w:hint="eastAsia"/>
        </w:rPr>
        <w:t>　　8.3 无人机物流运输行业生产模式</w:t>
      </w:r>
      <w:r>
        <w:rPr>
          <w:rFonts w:hint="eastAsia"/>
        </w:rPr>
        <w:br/>
      </w:r>
      <w:r>
        <w:rPr>
          <w:rFonts w:hint="eastAsia"/>
        </w:rPr>
        <w:t>　　8.4 无人机物流运输行业销售模式及销售渠道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无人机物流运输行业发展主要特点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无人机物流运输行业发展有利因素分析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无人机物流运输行业发展不利因素分析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进入无人机物流运输行业壁垒</w:t>
      </w:r>
      <w:r>
        <w:rPr>
          <w:rFonts w:hint="eastAsia"/>
        </w:rPr>
        <w:br/>
      </w:r>
      <w:r>
        <w:rPr>
          <w:rFonts w:hint="eastAsia"/>
        </w:rPr>
        <w:t>　　表 5： 无人机物流运输主要企业在国际市场占有率（按收入，2022-2025）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2024年无人机物流运输主要企业在国际市场排名（按收入）&amp;（万元）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全球市场主要企业无人机物流运输销售收入（2022-2025）&amp;（万元）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无人机物流运输主要企业在中国市场占有率（按收入，2022-2025）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2024年无人机物流运输主要企业在中国市场排名（按收入）&amp;（万元）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中国市场主要企业无人机物流运输销售收入（2022-2025）&amp;（万元）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全球主要厂商无人机物流运输总部及产地分布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全球主要厂商成立时间及无人机物流运输商业化日期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全球主要厂商无人机物流运输产品类型及应用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2024年全球无人机物流运输主要厂商市场地位（第一梯队、第二梯队和第三梯队）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全球无人机物流运输市场投资、并购等现状分析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全球主要地区无人机物流运输销售额：（2020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全球主要地区无人机物流运输销售额（2020-2025年）&amp;（万元）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全球主要地区无人机物流运输销售额及份额列表（2020-2025年）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全球主要地区无人机物流运输销售额及份额列表预测（2026-2032）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多旋翼无人机主要企业列表</w:t>
      </w:r>
      <w:r>
        <w:rPr>
          <w:rFonts w:hint="eastAsia"/>
        </w:rPr>
        <w:br/>
      </w:r>
      <w:r>
        <w:rPr>
          <w:rFonts w:hint="eastAsia"/>
        </w:rPr>
        <w:t>　　表 22： 垂直起降固定翼无人机主要企业列表</w:t>
      </w:r>
      <w:r>
        <w:rPr>
          <w:rFonts w:hint="eastAsia"/>
        </w:rPr>
        <w:br/>
      </w:r>
      <w:r>
        <w:rPr>
          <w:rFonts w:hint="eastAsia"/>
        </w:rPr>
        <w:t>　　表 23： 复合翼无人机主要企业列表</w:t>
      </w:r>
      <w:r>
        <w:rPr>
          <w:rFonts w:hint="eastAsia"/>
        </w:rPr>
        <w:br/>
      </w:r>
      <w:r>
        <w:rPr>
          <w:rFonts w:hint="eastAsia"/>
        </w:rPr>
        <w:t>　　表 24： 大型货运无人机主要企业列表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按产品类型细分，全球无人机物流运输销售额及增长率对比（2020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最后一公里服务主要企业列表</w:t>
      </w:r>
      <w:r>
        <w:rPr>
          <w:rFonts w:hint="eastAsia"/>
        </w:rPr>
        <w:br/>
      </w:r>
      <w:r>
        <w:rPr>
          <w:rFonts w:hint="eastAsia"/>
        </w:rPr>
        <w:t>　　表 35： 支线/区域物流服务主要企业列表</w:t>
      </w:r>
      <w:r>
        <w:rPr>
          <w:rFonts w:hint="eastAsia"/>
        </w:rPr>
        <w:br/>
      </w:r>
      <w:r>
        <w:rPr>
          <w:rFonts w:hint="eastAsia"/>
        </w:rPr>
        <w:t>　　表 36： 按航程距离细分，全球无人机物流运输销售额及增长率对比（2020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按航程距离细分，全球无人机物流运输销售额（2020-2025）&amp;（万元）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按航程距离细分，全球无人机物流运输销售额市场份额列表（2020-2025）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按航程距离细分，全球无人机物流运输销售额预测（2026-2032）&amp;（万元）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按航程距离细分，全球无人机物流运输销售额市场份额预测（2026-2032）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按航程距离细分，中国无人机物流运输销售额（2020-2025）&amp;（万元）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按航程距离细分，中国无人机物流运输销售额市场份额列表（2020-2025）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按航程距离细分，中国无人机物流运输销售额预测（2026-2032）&amp;（万元）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按航程距离细分，中国无人机物流运输销售额市场份额预测（2026-2032）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遥控操作运输主要企业列表</w:t>
      </w:r>
      <w:r>
        <w:rPr>
          <w:rFonts w:hint="eastAsia"/>
        </w:rPr>
        <w:br/>
      </w:r>
      <w:r>
        <w:rPr>
          <w:rFonts w:hint="eastAsia"/>
        </w:rPr>
        <w:t>　　表 46： 自主飞行运输主要企业列表</w:t>
      </w:r>
      <w:r>
        <w:rPr>
          <w:rFonts w:hint="eastAsia"/>
        </w:rPr>
        <w:br/>
      </w:r>
      <w:r>
        <w:rPr>
          <w:rFonts w:hint="eastAsia"/>
        </w:rPr>
        <w:t>　　表 47： 协同物流网络运输主要企业列表</w:t>
      </w:r>
      <w:r>
        <w:rPr>
          <w:rFonts w:hint="eastAsia"/>
        </w:rPr>
        <w:br/>
      </w:r>
      <w:r>
        <w:rPr>
          <w:rFonts w:hint="eastAsia"/>
        </w:rPr>
        <w:t>　　表 48： 按自动化细分，全球无人机物流运输销售额及增长率对比（2020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按自动化细分，全球无人机物流运输销售额（2020-2025）&amp;（万元）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按自动化细分，全球无人机物流运输销售额市场份额列表（2020-2025）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按自动化细分，全球无人机物流运输销售额预测（2026-2032）&amp;（万元）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按自动化细分，全球无人机物流运输销售额市场份额预测（2026-2032）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按自动化细分，中国无人机物流运输销售额（2020-2025）&amp;（万元）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按自动化细分，中国无人机物流运输销售额市场份额列表（2020-2025）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按自动化细分，中国无人机物流运输销售额预测（2026-2032）&amp;（万元）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按自动化细分，中国无人机物流运输销售额市场份额预测（2026-2032）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按应用细分，全球无人机物流运输销售额及增长率对比（2020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按应用细分，全球无人机物流运输销售额预测（2026-2032）&amp;（万元）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按应用细分，全球无人机物流运输市场份额预测（2026-2032）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中国不同应用无人机物流运输销售额（2020-2025）&amp;（万元）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中国不同应用无人机物流运输销售额市场份额列表（2020-2025）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中国不同应用无人机物流运输销售额预测（2026-2032）&amp;（万元）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中国不同应用无人机物流运输销售额市场份额预测（2026-2032）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无人机物流运输收入及毛利率（2020-2025）&amp;（万元）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无人机物流运输行业发展趋势</w:t>
      </w:r>
      <w:r>
        <w:rPr>
          <w:rFonts w:hint="eastAsia"/>
        </w:rPr>
        <w:br/>
      </w:r>
      <w:r>
        <w:rPr>
          <w:rFonts w:hint="eastAsia"/>
        </w:rPr>
        <w:t>　　表 171： 无人机物流运输行业主要驱动因素</w:t>
      </w:r>
      <w:r>
        <w:rPr>
          <w:rFonts w:hint="eastAsia"/>
        </w:rPr>
        <w:br/>
      </w:r>
      <w:r>
        <w:rPr>
          <w:rFonts w:hint="eastAsia"/>
        </w:rPr>
        <w:t>　　表 172： 无人机物流运输行业供应链分析</w:t>
      </w:r>
      <w:r>
        <w:rPr>
          <w:rFonts w:hint="eastAsia"/>
        </w:rPr>
        <w:br/>
      </w:r>
      <w:r>
        <w:rPr>
          <w:rFonts w:hint="eastAsia"/>
        </w:rPr>
        <w:t>　　表 173： 无人机物流运输上游原料供应商</w:t>
      </w:r>
      <w:r>
        <w:rPr>
          <w:rFonts w:hint="eastAsia"/>
        </w:rPr>
        <w:br/>
      </w:r>
      <w:r>
        <w:rPr>
          <w:rFonts w:hint="eastAsia"/>
        </w:rPr>
        <w:t>　　表 174： 无人机物流运输行业主要下游客户</w:t>
      </w:r>
      <w:r>
        <w:rPr>
          <w:rFonts w:hint="eastAsia"/>
        </w:rPr>
        <w:br/>
      </w:r>
      <w:r>
        <w:rPr>
          <w:rFonts w:hint="eastAsia"/>
        </w:rPr>
        <w:t>　　表 175： 无人机物流运输典型经销商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无人机物流运输产品图片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全球市场无人机物流运输市场规模，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全球无人机物流运输市场销售额预测：（万元）&amp;（2020-2032）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中国市场无人机物流运输销售额及未来趋势（2020-2032）&amp;（万元）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2024年全球前五大厂商无人机物流运输市场份额</w:t>
      </w:r>
      <w:r>
        <w:rPr>
          <w:rFonts w:hint="eastAsia"/>
        </w:rPr>
        <w:br/>
      </w:r>
      <w:r>
        <w:rPr>
          <w:rFonts w:hint="eastAsia"/>
        </w:rPr>
        <w:t>　　图 6： 2024年全球无人机物流运输第一梯队、第二梯队和第三梯队厂商及市场份额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全球主要地区无人机物流运输销售额市场份额（2020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印度无人机物流运输销售额及预测（2020-2032）&amp;（万元）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多旋翼无人机 产品图片</w:t>
      </w:r>
      <w:r>
        <w:rPr>
          <w:rFonts w:hint="eastAsia"/>
        </w:rPr>
        <w:br/>
      </w:r>
      <w:r>
        <w:rPr>
          <w:rFonts w:hint="eastAsia"/>
        </w:rPr>
        <w:t>　　图 15： 全球多旋翼无人机规模及增长率（2020-2032）&amp;（万元）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垂直起降固定翼无人机产品图片</w:t>
      </w:r>
      <w:r>
        <w:rPr>
          <w:rFonts w:hint="eastAsia"/>
        </w:rPr>
        <w:br/>
      </w:r>
      <w:r>
        <w:rPr>
          <w:rFonts w:hint="eastAsia"/>
        </w:rPr>
        <w:t>　　图 17： 全球垂直起降固定翼无人机规模及增长率（2020-2032）&amp;（万元）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复合翼无人机产品图片</w:t>
      </w:r>
      <w:r>
        <w:rPr>
          <w:rFonts w:hint="eastAsia"/>
        </w:rPr>
        <w:br/>
      </w:r>
      <w:r>
        <w:rPr>
          <w:rFonts w:hint="eastAsia"/>
        </w:rPr>
        <w:t>　　图 19： 全球复合翼无人机规模及增长率（2020-2032）&amp;（万元）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大型货运无人机产品图片</w:t>
      </w:r>
      <w:r>
        <w:rPr>
          <w:rFonts w:hint="eastAsia"/>
        </w:rPr>
        <w:br/>
      </w:r>
      <w:r>
        <w:rPr>
          <w:rFonts w:hint="eastAsia"/>
        </w:rPr>
        <w:t>　　图 21： 全球大型货运无人机规模及增长率（2020-2032）&amp;（万元）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最后一公里服务 产品图片</w:t>
      </w:r>
      <w:r>
        <w:rPr>
          <w:rFonts w:hint="eastAsia"/>
        </w:rPr>
        <w:br/>
      </w:r>
      <w:r>
        <w:rPr>
          <w:rFonts w:hint="eastAsia"/>
        </w:rPr>
        <w:t>　　图 28： 全球最后一公里服务规模及增长率（2020-2032）&amp;（万元）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支线/区域物流服务产品图片</w:t>
      </w:r>
      <w:r>
        <w:rPr>
          <w:rFonts w:hint="eastAsia"/>
        </w:rPr>
        <w:br/>
      </w:r>
      <w:r>
        <w:rPr>
          <w:rFonts w:hint="eastAsia"/>
        </w:rPr>
        <w:t>　　图 30： 全球支线/区域物流服务规模及增长率（2020-2032）&amp;（万元）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按航程距离细分，全球无人机物流运输市场份额2024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32： 按航程距离细分，全球无人机物流运输市场份额2020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33： 按航程距离细分，全球无人机物流运输市场份额预测2025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按航程距离细分，中国无人机物流运输市场份额2020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35： 按航程距离细分，中国无人机物流运输市场份额预测2025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遥控操作运输 产品图片</w:t>
      </w:r>
      <w:r>
        <w:rPr>
          <w:rFonts w:hint="eastAsia"/>
        </w:rPr>
        <w:br/>
      </w:r>
      <w:r>
        <w:rPr>
          <w:rFonts w:hint="eastAsia"/>
        </w:rPr>
        <w:t>　　图 37： 全球遥控操作运输规模及增长率（2020-2032）&amp;（万元）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自主飞行运输产品图片</w:t>
      </w:r>
      <w:r>
        <w:rPr>
          <w:rFonts w:hint="eastAsia"/>
        </w:rPr>
        <w:br/>
      </w:r>
      <w:r>
        <w:rPr>
          <w:rFonts w:hint="eastAsia"/>
        </w:rPr>
        <w:t>　　图 39： 全球自主飞行运输规模及增长率（2020-2032）&amp;（万元）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协同物流网络运输产品图片</w:t>
      </w:r>
      <w:r>
        <w:rPr>
          <w:rFonts w:hint="eastAsia"/>
        </w:rPr>
        <w:br/>
      </w:r>
      <w:r>
        <w:rPr>
          <w:rFonts w:hint="eastAsia"/>
        </w:rPr>
        <w:t>　　图 41： 全球协同物流网络运输规模及增长率（2020-2032）&amp;（万元）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按自动化细分，全球无人机物流运输市场份额2024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43： 按自动化细分，全球无人机物流运输市场份额2020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44： 按自动化细分，全球无人机物流运输市场份额预测2025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按自动化细分，中国无人机物流运输市场份额2020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46： 按自动化细分，中国无人机物流运输市场份额预测2025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紧急医疗运输</w:t>
      </w:r>
      <w:r>
        <w:rPr>
          <w:rFonts w:hint="eastAsia"/>
        </w:rPr>
        <w:br/>
      </w:r>
      <w:r>
        <w:rPr>
          <w:rFonts w:hint="eastAsia"/>
        </w:rPr>
        <w:t>　　图 48： 电子商务行业</w:t>
      </w:r>
      <w:r>
        <w:rPr>
          <w:rFonts w:hint="eastAsia"/>
        </w:rPr>
        <w:br/>
      </w:r>
      <w:r>
        <w:rPr>
          <w:rFonts w:hint="eastAsia"/>
        </w:rPr>
        <w:t>　　图 49： 即时零售</w:t>
      </w:r>
      <w:r>
        <w:rPr>
          <w:rFonts w:hint="eastAsia"/>
        </w:rPr>
        <w:br/>
      </w:r>
      <w:r>
        <w:rPr>
          <w:rFonts w:hint="eastAsia"/>
        </w:rPr>
        <w:t>　　图 50： 生鲜物流</w:t>
      </w:r>
      <w:r>
        <w:rPr>
          <w:rFonts w:hint="eastAsia"/>
        </w:rPr>
        <w:br/>
      </w:r>
      <w:r>
        <w:rPr>
          <w:rFonts w:hint="eastAsia"/>
        </w:rPr>
        <w:t>　　图 51： 应急管理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按应用细分，全球无人机物流运输市场份额2024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55： 无人机物流运输中国企业SWOT分析</w:t>
      </w:r>
      <w:r>
        <w:rPr>
          <w:rFonts w:hint="eastAsia"/>
        </w:rPr>
        <w:br/>
      </w:r>
      <w:r>
        <w:rPr>
          <w:rFonts w:hint="eastAsia"/>
        </w:rPr>
        <w:t>　　图 56： 无人机物流运输产业链</w:t>
      </w:r>
      <w:r>
        <w:rPr>
          <w:rFonts w:hint="eastAsia"/>
        </w:rPr>
        <w:br/>
      </w:r>
      <w:r>
        <w:rPr>
          <w:rFonts w:hint="eastAsia"/>
        </w:rPr>
        <w:t>　　图 57： 无人机物流运输行业采购模式分析</w:t>
      </w:r>
      <w:r>
        <w:rPr>
          <w:rFonts w:hint="eastAsia"/>
        </w:rPr>
        <w:br/>
      </w:r>
      <w:r>
        <w:rPr>
          <w:rFonts w:hint="eastAsia"/>
        </w:rPr>
        <w:t>　　图 58： 无人机物流运输行业生产模式</w:t>
      </w:r>
      <w:r>
        <w:rPr>
          <w:rFonts w:hint="eastAsia"/>
        </w:rPr>
        <w:br/>
      </w:r>
      <w:r>
        <w:rPr>
          <w:rFonts w:hint="eastAsia"/>
        </w:rPr>
        <w:t>　　图 59： 无人机物流运输行业销售模式分析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76533165b42ba" w:history="1">
        <w:r>
          <w:rPr>
            <w:rStyle w:val="Hyperlink"/>
          </w:rPr>
          <w:t>2026-2032年全球与中国无人机物流运输行业现状及前景趋势分析报告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76533165b42ba" w:history="1">
        <w:r>
          <w:rPr>
            <w:rStyle w:val="Hyperlink"/>
          </w:rPr>
          <w:t>https://www.20087.com/2/06/WuRenJiWuLiuYunShuShiChangQianJing.html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无人机500公斤多少钱一台、无人机物流运输论文、无人机运输公司、无人机物流运输管理系统、货运无人机、无人机物流运输方面有哪些、无人机定位追踪、无人机物流运输的设计思路、无人机培训机构资质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f589a95249df" w:history="1">
      <w:r>
        <w:rPr>
          <w:rStyle w:val="Hyperlink"/>
        </w:rPr>
        <w:t>2026-2032年全球与中国无人机物流运输行业现状及前景趋势分析报告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uRenJiWuLiuYunShuShiChangQianJing.html" TargetMode="External" Id="R92376533165b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uRenJiWuLiuYunShuShiChangQianJing.html" TargetMode="External" Id="R9f93f589a952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2025-11-30T03:49:29Z</dcterms:created>
  <dcterms:modified xsi:type="dcterms:W3CDTF">2025-11-30T04:49:29Z</dcterms:modified>
  <dc:subject>2026-2032年全球与中国无人机物流运输行业现状及前景趋势分析报告</dc:subject>
  <dc:title>2026-2032年全球与中国无人机物流运输行业现状及前景趋势分析报告</dc:title>
  <cp:keywords>2026-2032年全球与中国无人机物流运输行业现状及前景趋势分析报告</cp:keywords>
  <dc:description>2026-2032年全球与中国无人机物流运输行业现状及前景趋势分析报告</dc:description>
</cp:coreProperties>
</file>