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ea0c4eb742d8" w:history="1">
              <w:r>
                <w:rPr>
                  <w:rStyle w:val="Hyperlink"/>
                </w:rPr>
                <w:t>2025-2031年全球与中国氢能源汽车发展现状及市场前景预测报告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ea0c4eb742d8" w:history="1">
              <w:r>
                <w:rPr>
                  <w:rStyle w:val="Hyperlink"/>
                </w:rPr>
                <w:t>2025-2031年全球与中国氢能源汽车发展现状及市场前景预测报告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6ea0c4eb742d8" w:history="1">
                <w:r>
                  <w:rPr>
                    <w:rStyle w:val="Hyperlink"/>
                  </w:rPr>
                  <w:t>https://www.20087.com/2/66/QingNengYuanQiCheHangYeQianJingFenXi.html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汽车是清洁能源汽车的一种，近年来在政策推动和技术创新的双重作用下，取得了显著进展。氢燃料电池技术的成熟，使氢能源汽车在续航里程、加氢时间和排放方面展现出优势。同时，全球多个地区开始布局加氢站网络，为氢能源汽车的商业化运营奠定了基础。</w:t>
      </w:r>
      <w:r>
        <w:rPr>
          <w:rFonts w:hint="eastAsia"/>
        </w:rPr>
        <w:br/>
      </w:r>
      <w:r>
        <w:rPr>
          <w:rFonts w:hint="eastAsia"/>
        </w:rPr>
        <w:t>　　未来，氢能源汽车将更加注重基础设施建设和成本控制。随着氢能源产业链的完善，包括氢气制备、储存、运输和加注技术的突破，将降低氢能源汽车的总体拥有成本，提高市场竞争力。同时，跨行业合作，如与电力、化工和物流领域的融合，将推动氢能源汽车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ea0c4eb742d8" w:history="1">
        <w:r>
          <w:rPr>
            <w:rStyle w:val="Hyperlink"/>
          </w:rPr>
          <w:t>2025-2031年全球与中国氢能源汽车发展现状及市场前景预测报告</w:t>
        </w:r>
      </w:hyperlink>
      <w:r>
        <w:rPr>
          <w:rFonts w:hint="eastAsia"/>
        </w:rPr>
        <w:t>》基于国家统计局及相关协会的详实数据，结合长期监测的一手资料，全面分析了氢能源汽车行业的市场规模、需求变化、产业链动态及区域发展格局。报告重点解读了氢能源汽车行业竞争态势与重点企业的市场表现，并通过科学研判行业趋势与前景，揭示了氢能源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中国氢能源汽车概述</w:t>
      </w:r>
      <w:r>
        <w:rPr>
          <w:rFonts w:hint="eastAsia"/>
        </w:rPr>
        <w:br/>
      </w:r>
      <w:r>
        <w:rPr>
          <w:rFonts w:hint="eastAsia"/>
        </w:rPr>
        <w:t>　　第一节 氢能源汽车行业定义</w:t>
      </w:r>
      <w:r>
        <w:rPr>
          <w:rFonts w:hint="eastAsia"/>
        </w:rPr>
        <w:br/>
      </w:r>
      <w:r>
        <w:rPr>
          <w:rFonts w:hint="eastAsia"/>
        </w:rPr>
        <w:t>　　第二节 氢能源汽车行业发展特性</w:t>
      </w:r>
      <w:r>
        <w:rPr>
          <w:rFonts w:hint="eastAsia"/>
        </w:rPr>
        <w:br/>
      </w:r>
      <w:r>
        <w:rPr>
          <w:rFonts w:hint="eastAsia"/>
        </w:rPr>
        <w:t>　　第三节 氢能源汽车产业链分析</w:t>
      </w:r>
      <w:r>
        <w:rPr>
          <w:rFonts w:hint="eastAsia"/>
        </w:rPr>
        <w:br/>
      </w:r>
      <w:r>
        <w:rPr>
          <w:rFonts w:hint="eastAsia"/>
        </w:rPr>
        <w:t>　　第四节 氢能源汽车行业生命周期分析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2024-2025年国外主要氢能源汽车市场发展概况</w:t>
      </w:r>
      <w:r>
        <w:rPr>
          <w:rFonts w:hint="eastAsia"/>
        </w:rPr>
        <w:br/>
      </w:r>
      <w:r>
        <w:rPr>
          <w:rFonts w:hint="eastAsia"/>
        </w:rPr>
        <w:t>　　第一节 全球氢能源汽车市场发展分析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欧盟地区主要国家氢能源汽车市场概况</w:t>
      </w:r>
      <w:r>
        <w:rPr>
          <w:rFonts w:hint="eastAsia"/>
        </w:rPr>
        <w:br/>
      </w:r>
      <w:r>
        <w:rPr>
          <w:rFonts w:hint="eastAsia"/>
        </w:rPr>
        <w:t>　　第三节 北美地区氢能源汽车市场概况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亚太地区主要国家氢能源汽车市场概况</w:t>
      </w:r>
      <w:r>
        <w:rPr>
          <w:rFonts w:hint="eastAsia"/>
        </w:rPr>
        <w:br/>
      </w:r>
      <w:r>
        <w:rPr>
          <w:rFonts w:hint="eastAsia"/>
        </w:rPr>
        <w:t>　　第五节 全球氢能源汽车市场发展预测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2024-2025年中国氢能源汽车发展环境分析</w:t>
      </w:r>
      <w:r>
        <w:rPr>
          <w:rFonts w:hint="eastAsia"/>
        </w:rPr>
        <w:br/>
      </w:r>
      <w:r>
        <w:rPr>
          <w:rFonts w:hint="eastAsia"/>
        </w:rPr>
        <w:t>　　第一节 氢能源汽车行业经济环境分析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氢能源汽车行业相关政策、标准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氢能源汽车行业相关发展规划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中国氢能源汽车技术发展分析</w:t>
      </w:r>
      <w:r>
        <w:rPr>
          <w:rFonts w:hint="eastAsia"/>
        </w:rPr>
        <w:br/>
      </w:r>
      <w:r>
        <w:rPr>
          <w:rFonts w:hint="eastAsia"/>
        </w:rPr>
        <w:t>　　第一节 当前氢能源汽车技术发展现状分析</w:t>
      </w:r>
      <w:r>
        <w:rPr>
          <w:rFonts w:hint="eastAsia"/>
        </w:rPr>
        <w:br/>
      </w:r>
      <w:r>
        <w:rPr>
          <w:rFonts w:hint="eastAsia"/>
        </w:rPr>
        <w:t>　　第二节 氢能源汽车生产中需注意的问题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氢能源汽车行业主要技术发展趋势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氢能源汽车市场特性分析</w:t>
      </w:r>
      <w:r>
        <w:rPr>
          <w:rFonts w:hint="eastAsia"/>
        </w:rPr>
        <w:br/>
      </w:r>
      <w:r>
        <w:rPr>
          <w:rFonts w:hint="eastAsia"/>
        </w:rPr>
        <w:t>　　第一节 氢能源汽车行业集中度分析</w:t>
      </w:r>
      <w:r>
        <w:rPr>
          <w:rFonts w:hint="eastAsia"/>
        </w:rPr>
        <w:br/>
      </w:r>
      <w:r>
        <w:rPr>
          <w:rFonts w:hint="eastAsia"/>
        </w:rPr>
        <w:t>　　第二节 氢能源汽车行业SWOT分析</w:t>
      </w:r>
      <w:r>
        <w:rPr>
          <w:rFonts w:hint="eastAsia"/>
        </w:rPr>
        <w:br/>
      </w:r>
      <w:r>
        <w:rPr>
          <w:rFonts w:hint="eastAsia"/>
        </w:rPr>
        <w:t>　　　　一、氢能源汽车行业优势</w:t>
      </w:r>
      <w:r>
        <w:rPr>
          <w:rFonts w:hint="eastAsia"/>
        </w:rPr>
        <w:br/>
      </w:r>
      <w:r>
        <w:rPr>
          <w:rFonts w:hint="eastAsia"/>
        </w:rPr>
        <w:t>　　　　二、氢能源汽车行业劣势</w:t>
      </w:r>
      <w:r>
        <w:rPr>
          <w:rFonts w:hint="eastAsia"/>
        </w:rPr>
        <w:br/>
      </w:r>
      <w:r>
        <w:rPr>
          <w:rFonts w:hint="eastAsia"/>
        </w:rPr>
        <w:t>　　　　三、氢能源汽车行业机会</w:t>
      </w:r>
      <w:r>
        <w:rPr>
          <w:rFonts w:hint="eastAsia"/>
        </w:rPr>
        <w:br/>
      </w:r>
      <w:r>
        <w:rPr>
          <w:rFonts w:hint="eastAsia"/>
        </w:rPr>
        <w:t>　　　　四、氢能源汽车行业风险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中国氢能源汽车发展现状</w:t>
      </w:r>
      <w:r>
        <w:rPr>
          <w:rFonts w:hint="eastAsia"/>
        </w:rPr>
        <w:br/>
      </w:r>
      <w:r>
        <w:rPr>
          <w:rFonts w:hint="eastAsia"/>
        </w:rPr>
        <w:t>　　第一节 中国氢能源汽车市场现状分析</w:t>
      </w:r>
      <w:r>
        <w:rPr>
          <w:rFonts w:hint="eastAsia"/>
        </w:rPr>
        <w:br/>
      </w:r>
      <w:r>
        <w:rPr>
          <w:rFonts w:hint="eastAsia"/>
        </w:rPr>
        <w:t>　　第二节 中国氢能源汽车行业产量情况分析及预测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一、氢能源汽车总体产能规模</w:t>
      </w:r>
      <w:r>
        <w:rPr>
          <w:rFonts w:hint="eastAsia"/>
        </w:rPr>
        <w:br/>
      </w:r>
      <w:r>
        <w:rPr>
          <w:rFonts w:hint="eastAsia"/>
        </w:rPr>
        <w:t>　　　　二、氢能源汽车生产区域分布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三、2019-2024年中国氢能源汽车行业产量统计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第三节 中国氢能源汽车市场需求分析及预测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一、中国氢能源汽车市场需求特点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二、2019-2024年中国氢能源汽车市场需求量统计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三、2025-2031年中国氢能源汽车市场需求量预测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中国氢能源汽车价格趋势分析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一、2019-2024年中国氢能源汽车市场价格趋势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二、2025-2031年中国氢能源汽车市场价格走势预测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2019-2024年氢能源汽车行业经济运行状况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2019-2024年中国氢能源汽车行业盈利能力分析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2019-2024年中国氢能源汽车行业发展能力分析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2019-2024年氢能源汽车行业偿债能力分析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2019-2024年氢能源汽车制造企业数量分析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氢能源汽车行业上、下游市场分析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氢能源汽车行业上游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氢能源汽车行业下游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中国氢能源汽车行业重点地区发展分析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氢能源汽车行业重点区域市场结构调研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**地区氢能源汽车市场发展分析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**地区氢能源汽车市场发展分析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**地区氢能源汽车市场发展分析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**地区氢能源汽车市场发展分析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**地区氢能源汽车市场发展分析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2019-2024年中国氢能源汽车进出口分析</w:t>
      </w:r>
      <w:r>
        <w:rPr>
          <w:rFonts w:hint="eastAsia"/>
        </w:rPr>
        <w:br/>
      </w:r>
      <w:r>
        <w:rPr>
          <w:rFonts w:hint="eastAsia"/>
        </w:rPr>
        <w:t>　　第一节 氢能源汽车进口情况分析</w:t>
      </w:r>
      <w:r>
        <w:rPr>
          <w:rFonts w:hint="eastAsia"/>
        </w:rPr>
        <w:br/>
      </w:r>
      <w:r>
        <w:rPr>
          <w:rFonts w:hint="eastAsia"/>
        </w:rPr>
        <w:t>　　第二节 氢能源汽车出口情况分析</w:t>
      </w:r>
      <w:r>
        <w:rPr>
          <w:rFonts w:hint="eastAsia"/>
        </w:rPr>
        <w:br/>
      </w:r>
      <w:r>
        <w:rPr>
          <w:rFonts w:hint="eastAsia"/>
        </w:rPr>
        <w:t>　　第三节 影响氢能源汽车进出口因素分析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氢能源汽车行业重点企业竞争力分析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三、企业氢能源汽车经营状况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氢能源汽车行业企业经营策略研究分析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氢能源汽车企业多样化经营策略分析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一、氢能源汽车企业多样化经营情况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二、现行氢能源汽车行业多样化经营的方向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大型氢能源汽车企业集团未来发展策略分析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对中小氢能源汽车企业生产经营的建议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氢能源汽车行业投资风险预警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影响氢能源汽车行业发展的主要因素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一、2025年影响氢能源汽车行业运行的有利因素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二、2025年影响氢能源汽车行业运行的稳定因素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三、2025年影响氢能源汽车行业运行的不利因素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四、2025年我国氢能源汽车行业发展面临的挑战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五、2025年我国氢能源汽车行业发展面临的机遇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氢能源汽车行业投资风险预警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一、氢能源汽车行业市场风险预测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二、氢能源汽车行业政策风险预测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三、氢能源汽车行业经营风险预测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四、氢能源汽车行业技术风险预测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五、氢能源汽车行业竞争风险预测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六、氢能源汽车行业其他风险预测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氢能源汽车投资建议</w:t>
      </w:r>
      <w:r>
        <w:rPr>
          <w:rFonts w:hint="eastAsia"/>
        </w:rPr>
        <w:br/>
      </w:r>
      <w:r>
        <w:rPr>
          <w:rFonts w:hint="eastAsia"/>
        </w:rPr>
        <w:t>　　第一节 2025年氢能源汽车市场前景分析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2025年氢能源汽车发展趋势预测</w:t>
      </w:r>
      <w:r>
        <w:rPr>
          <w:rFonts w:hint="eastAsia"/>
        </w:rPr>
        <w:br/>
      </w:r>
      <w:r>
        <w:rPr>
          <w:rFonts w:hint="eastAsia"/>
        </w:rPr>
        <w:t>　　第三节 氢能源汽车行业投资进入壁垒分析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氢能源汽车行业历程</w:t>
      </w:r>
      <w:r>
        <w:rPr>
          <w:rFonts w:hint="eastAsia"/>
        </w:rPr>
        <w:br/>
      </w:r>
      <w:r>
        <w:rPr>
          <w:rFonts w:hint="eastAsia"/>
        </w:rPr>
        <w:t>　　图表 氢能源汽车行业生命周期</w:t>
      </w:r>
      <w:r>
        <w:rPr>
          <w:rFonts w:hint="eastAsia"/>
        </w:rPr>
        <w:br/>
      </w:r>
      <w:r>
        <w:rPr>
          <w:rFonts w:hint="eastAsia"/>
        </w:rPr>
        <w:t>　　图表 氢能源汽车行业产业链分析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2019-2024年氢能源汽车行业市场容量分析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2024年中国氢能源汽车行业需求领域分布格局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2019-2024年中国氢能源汽车进口金额分析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2019-2024年中国氢能源汽车出口数量分析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2019-2024年中国氢能源汽车出口金额分析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2024年中国氢能源汽车进口国家及地区分析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2024年中国氢能源汽车出口国家及地区分析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ea0c4eb742d8" w:history="1">
        <w:r>
          <w:rPr>
            <w:rStyle w:val="Hyperlink"/>
          </w:rPr>
          <w:t>2025-2031年全球与中国氢能源汽车发展现状及市场前景预测报告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6ea0c4eb742d8" w:history="1">
        <w:r>
          <w:rPr>
            <w:rStyle w:val="Hyperlink"/>
          </w:rPr>
          <w:t>https://www.20087.com/2/66/QingNengYuanQiCheHangYeQianJingFenXi.html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热点：红旗h5氢气版、氢能源汽车什么时候上市、已上市的氢燃料汽车、氢能源汽车优缺点、中国十强氢能汽车企业、氢能源汽车价格、丰田氢能源、氢能源汽车动力原理、氢能源汽车最新消息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34ce1fcdb443e" w:history="1">
      <w:r>
        <w:rPr>
          <w:rStyle w:val="Hyperlink"/>
        </w:rPr>
        <w:t>2025-2031年全球与中国氢能源汽车发展现状及市场前景预测报告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ngNengYuanQiCheHangYeQianJingFenXi.html" TargetMode="External" Id="Rd106ea0c4eb7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ngNengYuanQiCheHangYeQianJingFenXi.html" TargetMode="External" Id="Rbd334ce1fcd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2024-09-08T23:57:00Z</dcterms:created>
  <dcterms:modified xsi:type="dcterms:W3CDTF">2024-09-09T00:57:00Z</dcterms:modified>
  <dc:subject>2025-2031年全球与中国氢能源汽车发展现状及市场前景预测报告</dc:subject>
  <dc:title>2025-2031年全球与中国氢能源汽车发展现状及市场前景预测报告</dc:title>
  <cp:keywords>2025-2031年全球与中国氢能源汽车发展现状及市场前景预测报告</cp:keywords>
  <dc:description>2025-2031年全球与中国氢能源汽车发展现状及市场前景预测报告</dc:description>
</cp:coreProperties>
</file>