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ea6a3f9da42a0" w:history="1">
              <w:r>
                <w:rPr>
                  <w:rStyle w:val="Hyperlink"/>
                </w:rPr>
                <w:t>2025-2031年中国汽车仪表板总成行业现状与前景分析报告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ea6a3f9da42a0" w:history="1">
              <w:r>
                <w:rPr>
                  <w:rStyle w:val="Hyperlink"/>
                </w:rPr>
                <w:t>2025-2031年中国汽车仪表板总成行业现状与前景分析报告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ea6a3f9da42a0" w:history="1">
                <w:r>
                  <w:rPr>
                    <w:rStyle w:val="Hyperlink"/>
                  </w:rPr>
                  <w:t>https://www.20087.com/2/86/QiCheYiBiaoBanZongChengHangYeQianJingFenXi.html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车辆内部的重要组成部分，近年来随着汽车电子化和智能化的推进，经历了从简单显示到集成信息娱乐系统的演变。现代仪表板总成不仅提供传统的车速、转速和油量等信息，还集成了导航、娱乐、通信和车辆健康监测等功能，提升了驾驶体验和安全性。同时，触摸屏和语音识别技术的应用，使得人机交互更加直观和便捷。</w:t>
      </w:r>
      <w:r>
        <w:rPr>
          <w:rFonts w:hint="eastAsia"/>
        </w:rPr>
        <w:br/>
      </w:r>
      <w:r>
        <w:rPr>
          <w:rFonts w:hint="eastAsia"/>
        </w:rPr>
        <w:t>　　未来，汽车仪表板总成将更加注重个性化和智能化。随着自动驾驶技术的发展，仪表板将整合更多的环境感知和决策辅助信息，为驾驶员提供全方位的行车支持。同时，虚拟现实（VR）和增强现实（AR）技术的融合，将创造出更加沉浸式的驾驶体验，如虚拟仪表盘和增强现实导航。此外，仪表板总成将与车辆的其他智能系统，如主动安全系统和车联网服务，实现深度集成，为用户提供定制化的信息和服务，提升车辆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ea6a3f9da42a0" w:history="1">
        <w:r>
          <w:rPr>
            <w:rStyle w:val="Hyperlink"/>
          </w:rPr>
          <w:t>2025-2031年中国汽车仪表板总成行业现状与前景分析报告</w:t>
        </w:r>
      </w:hyperlink>
      <w:r>
        <w:rPr>
          <w:rFonts w:hint="eastAsia"/>
        </w:rPr>
        <w:t>》基于国家统计局及相关行业协会的详实数据，结合国内外汽车仪表板总成行业研究资料及深入市场调研，系统分析了汽车仪表板总成行业的市场规模、市场需求及产业链现状。报告重点探讨了汽车仪表板总成行业整体运行情况及细分领域特点，科学预测了汽车仪表板总成市场前景与发展趋势，揭示了汽车仪表板总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2ea6a3f9da42a0" w:history="1">
        <w:r>
          <w:rPr>
            <w:rStyle w:val="Hyperlink"/>
          </w:rPr>
          <w:t>2025-2031年中国汽车仪表板总成行业现状与前景分析报告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汽车仪表板总成行业界定</w:t>
      </w:r>
      <w:r>
        <w:rPr>
          <w:rFonts w:hint="eastAsia"/>
        </w:rPr>
        <w:br/>
      </w:r>
      <w:r>
        <w:rPr>
          <w:rFonts w:hint="eastAsia"/>
        </w:rPr>
        <w:t>　　第一节 汽车仪表板总成行业定义</w:t>
      </w:r>
      <w:r>
        <w:rPr>
          <w:rFonts w:hint="eastAsia"/>
        </w:rPr>
        <w:br/>
      </w:r>
      <w:r>
        <w:rPr>
          <w:rFonts w:hint="eastAsia"/>
        </w:rPr>
        <w:t>　　第二节 汽车仪表板总成行业特点分析</w:t>
      </w:r>
      <w:r>
        <w:rPr>
          <w:rFonts w:hint="eastAsia"/>
        </w:rPr>
        <w:br/>
      </w:r>
      <w:r>
        <w:rPr>
          <w:rFonts w:hint="eastAsia"/>
        </w:rPr>
        <w:t>　　第三节 汽车仪表板总成行业发展历程</w:t>
      </w:r>
      <w:r>
        <w:rPr>
          <w:rFonts w:hint="eastAsia"/>
        </w:rPr>
        <w:br/>
      </w:r>
      <w:r>
        <w:rPr>
          <w:rFonts w:hint="eastAsia"/>
        </w:rPr>
        <w:t>　　第四节 汽车仪表板总成产业链分析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2024-2025年全球汽车仪表板总成行业发展态势分析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全球汽车仪表板总成行业总体情况</w:t>
      </w:r>
      <w:r>
        <w:rPr>
          <w:rFonts w:hint="eastAsia"/>
        </w:rPr>
        <w:br/>
      </w:r>
      <w:r>
        <w:rPr>
          <w:rFonts w:hint="eastAsia"/>
        </w:rPr>
        <w:t>　　第二节 汽车仪表板总成行业重点国家、地区市场分析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全球汽车仪表板总成行业发展前景预测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2024-2025年中国汽车仪表板总成行业发展环境分析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汽车仪表板总成行业政策环境分析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一、汽车仪表板总成行业相关政策</w:t>
      </w:r>
      <w:r>
        <w:rPr>
          <w:rFonts w:hint="eastAsia"/>
        </w:rPr>
        <w:br/>
      </w:r>
      <w:r>
        <w:rPr>
          <w:rFonts w:hint="eastAsia"/>
        </w:rPr>
        <w:t>　　　　二、汽车仪表板总成行业相关标准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2024-2025年汽车仪表板总成行业技术发展现状及趋势分析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国内外汽车仪表板总成行业技术差异与原因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汽车仪表板总成行业技术发展方向、趋势预测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提升汽车仪表板总成行业技术能力策略建议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中国汽车仪表板总成行业市场供需状况分析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中国汽车仪表板总成行业市场规模情况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中国汽车仪表板总成行业市场需求状况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二、汽车仪表板总成行业市场需求特点分析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三、2025-2031年汽车仪表板总成行业市场需求预测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中国汽车仪表板总成行业产量情况分析与预测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一、2019-2024年汽车仪表板总成行业产量统计分析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二、2024年汽车仪表板总成行业产量特点分析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三、2025-2031年汽车仪表板总成行业产量预测分析</w:t>
      </w:r>
      <w:r>
        <w:rPr>
          <w:rFonts w:hint="eastAsia"/>
        </w:rPr>
        <w:br/>
      </w:r>
      <w:r>
        <w:rPr>
          <w:rFonts w:hint="eastAsia"/>
        </w:rPr>
        <w:t>　　第四节 汽车仪表板总成行业市场供需平衡状况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一、2019-2024年汽车仪表板总成行业出口情况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三、2025-2031年汽车仪表板总成行业出口情况预测</w:t>
      </w:r>
      <w:r>
        <w:rPr>
          <w:rFonts w:hint="eastAsia"/>
        </w:rPr>
        <w:br/>
      </w:r>
      <w:r>
        <w:rPr>
          <w:rFonts w:hint="eastAsia"/>
        </w:rPr>
        <w:t>　　第二节 汽车仪表板总成行业进口情况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一、2019-2024年汽车仪表板总成行业进口情况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三、2025-2031年汽车仪表板总成行业进口情况预测</w:t>
      </w:r>
      <w:r>
        <w:rPr>
          <w:rFonts w:hint="eastAsia"/>
        </w:rPr>
        <w:br/>
      </w:r>
      <w:r>
        <w:rPr>
          <w:rFonts w:hint="eastAsia"/>
        </w:rPr>
        <w:t>　　第三节 汽车仪表板总成行业进出口面临的挑战及对策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2024-2025年中国汽车仪表板总成行业产品价格监测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一、汽车仪表板总成市场价格特征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二、当前汽车仪表板总成市场价格评述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三、影响汽车仪表板总成市场价格因素分析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四、未来汽车仪表板总成市场价格走势预测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中国汽车仪表板总成行业重点区域市场分析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2024-2025年汽车仪表板总成行业细分市场调研分析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汽车仪表板总成细分产品（一）市场调研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汽车仪表板总成细分产品（二）市场调研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2024-2025年汽车仪表板总成行业上、下游市场分析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汽车仪表板总成行业下游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汽车仪表板总成行业重点企业发展调研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汽车仪表板总成重点企业（一）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汽车仪表板总成重点企业（二）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汽车仪表板总成重点企业（三）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汽车仪表板总成重点企业（四）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汽车仪表板总成重点企业（五）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汽车仪表板总成重点企业（六）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汽车仪表板总成行业风险及对策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2025-2031年汽车仪表板总成行业发展环境分析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2025-2031年汽车仪表板总成行业投资特性分析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一、汽车仪表板总成行业进入壁垒</w:t>
      </w:r>
      <w:r>
        <w:rPr>
          <w:rFonts w:hint="eastAsia"/>
        </w:rPr>
        <w:br/>
      </w:r>
      <w:r>
        <w:rPr>
          <w:rFonts w:hint="eastAsia"/>
        </w:rPr>
        <w:t>　　　　二、汽车仪表板总成行业盈利模式</w:t>
      </w:r>
      <w:r>
        <w:rPr>
          <w:rFonts w:hint="eastAsia"/>
        </w:rPr>
        <w:br/>
      </w:r>
      <w:r>
        <w:rPr>
          <w:rFonts w:hint="eastAsia"/>
        </w:rPr>
        <w:t>　　　　三、汽车仪表板总成行业盈利因素</w:t>
      </w:r>
      <w:r>
        <w:rPr>
          <w:rFonts w:hint="eastAsia"/>
        </w:rPr>
        <w:br/>
      </w:r>
      <w:r>
        <w:rPr>
          <w:rFonts w:hint="eastAsia"/>
        </w:rPr>
        <w:t>　　第三节 汽车仪表板总成行业“波特五力模型”分析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2025-2031年汽车仪表板总成行业风险及对策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汽车仪表板总成企业竞争策略分析</w:t>
      </w:r>
      <w:r>
        <w:rPr>
          <w:rFonts w:hint="eastAsia"/>
        </w:rPr>
        <w:br/>
      </w:r>
      <w:r>
        <w:rPr>
          <w:rFonts w:hint="eastAsia"/>
        </w:rPr>
        <w:t>　　第一节 汽车仪表板总成市场竞争策略分析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一、2025-2031年中国汽车仪表板总成市场增长潜力分析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三、现有汽车仪表板总成产品竞争策略分析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四、潜力汽车仪表板总成品种竞争策略选择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2025-2031年中国汽车仪表板总成企业竞争策略分析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一、2025-2031年我国汽车仪表板总成市场竞争趋势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二、2025-2031年汽车仪表板总成行业竞争格局展望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三、2025-2031年汽车仪表板总成行业竞争策略分析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四、2025-2031年汽车仪表板总成企业竞争策略分析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2025-2031年中国汽车仪表板总成行业发展趋势分析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一、2025-2031年汽车仪表板总成技术发展趋势分析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二、2025-2031年汽车仪表板总成产品发展趋势分析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三、2025-2031年汽车仪表板总成行业竞争格局展望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2025-2031年中国汽车仪表板总成市场趋势分析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一、2025-2031年汽车仪表板总成发展趋势预测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二、2025-2025年汽车仪表板总成市场前景分析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三、2025-2031年汽车仪表板总成产业政策趋向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2025-2031年汽车仪表板总成行业投资价值评估分析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汽车仪表板总成行业发展建议分析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汽车仪表板总成细分行业研究结论及建议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中~智~林－汽车仪表板总成行业竞争策略总结及建议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2025年汽车仪表板总成市场前景分析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2025-2031年中国汽车仪表板总成市场需求预测</w:t>
      </w:r>
      <w:r>
        <w:rPr>
          <w:rFonts w:hint="eastAsia"/>
        </w:rPr>
        <w:br/>
      </w:r>
      <w:r>
        <w:rPr>
          <w:rFonts w:hint="eastAsia"/>
        </w:rPr>
        <w:t>　　图表 2025年汽车仪表板总成发展趋势预测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ea6a3f9da42a0" w:history="1">
        <w:r>
          <w:rPr>
            <w:rStyle w:val="Hyperlink"/>
          </w:rPr>
          <w:t>2025-2031年中国汽车仪表板总成行业现状与前景分析报告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ea6a3f9da42a0" w:history="1">
        <w:r>
          <w:rPr>
            <w:rStyle w:val="Hyperlink"/>
          </w:rPr>
          <w:t>https://www.20087.com/2/86/QiCheYiBiaoBanZongChengHangYeQianJingFenXi.html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汽车仪表板总成内的插座容易松脱有胶水吗、副仪表板总成示意图片、汽车仪表板总成由什么组成、仪表板是什么、汽车仪表板总成生产厂家排名、宋仪表组合总成、汽车仪表板总成 3d图、仪表板衬垫总成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32b5cedd94228" w:history="1">
      <w:r>
        <w:rPr>
          <w:rStyle w:val="Hyperlink"/>
        </w:rPr>
        <w:t>2025-2031年中国汽车仪表板总成行业现状与前景分析报告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YiBiaoBanZongChengHangYeQianJingFenXi.html" TargetMode="External" Id="R082ea6a3f9da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YiBiaoBanZongChengHangYeQianJingFenXi.html" TargetMode="External" Id="Rb2f32b5cedd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2024-08-27T01:41:00Z</dcterms:created>
  <dcterms:modified xsi:type="dcterms:W3CDTF">2024-08-27T02:41:00Z</dcterms:modified>
  <dc:subject>2025-2031年中国汽车仪表板总成行业现状与前景分析报告</dc:subject>
  <dc:title>2025-2031年中国汽车仪表板总成行业现状与前景分析报告</dc:title>
  <cp:keywords>2025-2031年中国汽车仪表板总成行业现状与前景分析报告</cp:keywords>
  <dc:description>2025-2031年中国汽车仪表板总成行业现状与前景分析报告</dc:description>
</cp:coreProperties>
</file>