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b14800d8f42c8" w:history="1">
              <w:r>
                <w:rPr>
                  <w:rStyle w:val="Hyperlink"/>
                </w:rPr>
                <w:t>2026-2032年中国汽车仪表盘行业发展调研及前景分析报告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b14800d8f42c8" w:history="1">
              <w:r>
                <w:rPr>
                  <w:rStyle w:val="Hyperlink"/>
                </w:rPr>
                <w:t>2026-2032年中国汽车仪表盘行业发展调研及前景分析报告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b14800d8f42c8" w:history="1">
                <w:r>
                  <w:rPr>
                    <w:rStyle w:val="Hyperlink"/>
                  </w:rPr>
                  <w:t>https://www.20087.com/2/86/QiCheYiBiaoPanDeFaZhanQianJing.html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仪表盘是驾驶员获取车速、转速、油量、警告信息等关键行车数据的核心人机界面，正经历从机械指针向全数字化显示的深刻转型。汽车仪表盘包括传统双圆盘式、半液晶混合式及全液晶仪表（LCD或OLED），高端车型集成AR-HUD联动、驾驶模式自适应UI及ADAS状态可视化功能。仪表盘需满足严苛的车规级可靠性标准，包括-40℃至85℃工作温度、抗强光眩目及10年以上使用寿命。然而，部分低价车型液晶屏存在亮度不均、响应延迟或软件卡顿问题，影响驾驶安全；同时，过度复杂的信息布局可能分散驾驶员注意力。</w:t>
      </w:r>
      <w:r>
        <w:rPr>
          <w:rFonts w:hint="eastAsia"/>
        </w:rPr>
        <w:br/>
      </w:r>
      <w:r>
        <w:rPr>
          <w:rFonts w:hint="eastAsia"/>
        </w:rPr>
        <w:t>　　未来，汽车仪表盘将聚焦于情境感知、沉浸式交互与软件定义架构演进。基于驾驶员监控系统（DMS）的自适应仪表可动态简化界面，仅在必要时突出关键警报；Micro-LED技术提供更高亮度、对比度与寿命，适配强日光环境。在架构上，仪表盘作为域控制器的一部分，与座舱SoC深度集成，支持OTA远程升级与个性化主题切换。此外，透明OLED仪表实现“穿透式”显示，增强现实感。长远看，汽车仪表盘将从“信息呈现窗口”升级为“驾驶认知增强终端”，在智能座舱与人因工程协同中重塑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b14800d8f42c8" w:history="1">
        <w:r>
          <w:rPr>
            <w:rStyle w:val="Hyperlink"/>
          </w:rPr>
          <w:t>2026-2032年中国汽车仪表盘行业发展调研及前景分析报告</w:t>
        </w:r>
      </w:hyperlink>
      <w:r>
        <w:rPr>
          <w:rFonts w:hint="eastAsia"/>
        </w:rPr>
        <w:t>》系统分析了汽车仪表盘行业的市场规模、供需关系及产业链结构，详细梳理了汽车仪表盘细分市场的品牌竞争态势与价格变化，重点剖析了行业内主要企业的经营状况，揭示了汽车仪表盘市场集中度与竞争格局。报告结合汽车仪表盘技术现状及未来发展方向，对行业前景进行了科学预测，明确了汽车仪表盘发展趋势、潜在机遇与风险。通过SWOT分析，为汽车仪表盘企业、投资者及政府部门提供了权威、客观的行业洞察与决策支持，助力把握汽车仪表盘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汽车仪表盘市场概述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按照不同产品类型，汽车仪表盘主要可以分为如下几个类别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中国不同产品类型汽车仪表盘增长趋势2021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混合模式</w:t>
      </w:r>
      <w:r>
        <w:rPr>
          <w:rFonts w:hint="eastAsia"/>
        </w:rPr>
        <w:br/>
      </w:r>
      <w:r>
        <w:rPr>
          <w:rFonts w:hint="eastAsia"/>
        </w:rPr>
        <w:t>　　　　1.2.3 模拟仪表盘</w:t>
      </w:r>
      <w:r>
        <w:rPr>
          <w:rFonts w:hint="eastAsia"/>
        </w:rPr>
        <w:br/>
      </w:r>
      <w:r>
        <w:rPr>
          <w:rFonts w:hint="eastAsia"/>
        </w:rPr>
        <w:t>　　　　1.2.4 数字仪表盘</w:t>
      </w:r>
      <w:r>
        <w:rPr>
          <w:rFonts w:hint="eastAsia"/>
        </w:rPr>
        <w:br/>
      </w:r>
      <w:r>
        <w:rPr>
          <w:rFonts w:hint="eastAsia"/>
        </w:rPr>
        <w:t>　　1.3 从不同应用，汽车仪表盘主要包括如下几个方面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中国不同应用汽车仪表盘增长趋势2021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中国汽车仪表盘发展现状及未来趋势（2021-2032）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中国市场汽车仪表盘收入及增长率（2021-2032）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中国市场汽车仪表盘销量及增长率（2021-2032）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中国市场主要汽车仪表盘厂商分析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中国市场主要厂商汽车仪表盘销量及市场占有率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中国市场主要厂商汽车仪表盘销量（2021-2026）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中国市场主要厂商汽车仪表盘收入及市场占有率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中国市场主要厂商汽车仪表盘收入（2021-2026）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中国市场主要厂商汽车仪表盘收入市场份额（2021-2026）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2025年中国市场主要厂商汽车仪表盘收入排名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中国市场主要厂商汽车仪表盘价格（2021-2026）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中国市场主要厂商汽车仪表盘总部及产地分布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中国市场主要厂商成立时间及汽车仪表盘商业化日期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中国市场主要厂商汽车仪表盘产品类型及应用</w:t>
      </w:r>
      <w:r>
        <w:rPr>
          <w:rFonts w:hint="eastAsia"/>
        </w:rPr>
        <w:br/>
      </w:r>
      <w:r>
        <w:rPr>
          <w:rFonts w:hint="eastAsia"/>
        </w:rPr>
        <w:t>　　2.7 汽车仪表盘行业集中度、竞争程度分析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汽车仪表盘行业集中度分析：2025年中国Top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中国市场汽车仪表盘第一梯队、第二梯队和第三梯队厂商（品牌）及2025年市场份额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不同产品类型汽车仪表盘分析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中国市场不同产品类型汽车仪表盘销量（2021-2032）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中国市场不同产品类型汽车仪表盘销量预测（2027-2032）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中国市场不同产品类型汽车仪表盘规模（2021-2032）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中国市场不同产品类型汽车仪表盘规模及市场份额（2021-2026）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中国市场不同产品类型汽车仪表盘规模预测（2027-2032）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中国市场不同产品类型汽车仪表盘价格走势（2021-2032）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不同应用汽车仪表盘分析</w:t>
      </w:r>
      <w:r>
        <w:rPr>
          <w:rFonts w:hint="eastAsia"/>
        </w:rPr>
        <w:br/>
      </w:r>
      <w:r>
        <w:rPr>
          <w:rFonts w:hint="eastAsia"/>
        </w:rPr>
        <w:t>　　5.1 中国市场不同应用汽车仪表盘销量（2021-2032）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中国市场不同应用汽车仪表盘销量预测（2027-2032）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中国市场不同应用汽车仪表盘规模（2021-2032）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中国市场不同应用汽车仪表盘规模及市场份额（2021-2026）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中国市场不同应用汽车仪表盘规模预测（2027-2032）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中国市场不同应用汽车仪表盘价格走势（2021-2032）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汽车仪表盘行业发展分析---发展趋势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汽车仪表盘行业发展分析---厂商壁垒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汽车仪表盘行业发展分析---驱动因素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汽车仪表盘行业发展分析---制约因素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汽车仪表盘中国企业SWOT分析</w:t>
      </w:r>
      <w:r>
        <w:rPr>
          <w:rFonts w:hint="eastAsia"/>
        </w:rPr>
        <w:br/>
      </w:r>
      <w:r>
        <w:rPr>
          <w:rFonts w:hint="eastAsia"/>
        </w:rPr>
        <w:t>　　6.6 汽车仪表盘行业发展分析---行业政策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汽车仪表盘行业产业链简介</w:t>
      </w:r>
      <w:r>
        <w:rPr>
          <w:rFonts w:hint="eastAsia"/>
        </w:rPr>
        <w:br/>
      </w:r>
      <w:r>
        <w:rPr>
          <w:rFonts w:hint="eastAsia"/>
        </w:rPr>
        <w:t>　　7.2 汽车仪表盘产业链分析-上游</w:t>
      </w:r>
      <w:r>
        <w:rPr>
          <w:rFonts w:hint="eastAsia"/>
        </w:rPr>
        <w:br/>
      </w:r>
      <w:r>
        <w:rPr>
          <w:rFonts w:hint="eastAsia"/>
        </w:rPr>
        <w:t>　　7.3 汽车仪表盘产业链分析-中游</w:t>
      </w:r>
      <w:r>
        <w:rPr>
          <w:rFonts w:hint="eastAsia"/>
        </w:rPr>
        <w:br/>
      </w:r>
      <w:r>
        <w:rPr>
          <w:rFonts w:hint="eastAsia"/>
        </w:rPr>
        <w:t>　　7.4 汽车仪表盘产业链分析-下游</w:t>
      </w:r>
      <w:r>
        <w:rPr>
          <w:rFonts w:hint="eastAsia"/>
        </w:rPr>
        <w:br/>
      </w:r>
      <w:r>
        <w:rPr>
          <w:rFonts w:hint="eastAsia"/>
        </w:rPr>
        <w:t>　　7.5 汽车仪表盘行业采购模式</w:t>
      </w:r>
      <w:r>
        <w:rPr>
          <w:rFonts w:hint="eastAsia"/>
        </w:rPr>
        <w:br/>
      </w:r>
      <w:r>
        <w:rPr>
          <w:rFonts w:hint="eastAsia"/>
        </w:rPr>
        <w:t>　　7.6 汽车仪表盘行业生产模式</w:t>
      </w:r>
      <w:r>
        <w:rPr>
          <w:rFonts w:hint="eastAsia"/>
        </w:rPr>
        <w:br/>
      </w:r>
      <w:r>
        <w:rPr>
          <w:rFonts w:hint="eastAsia"/>
        </w:rPr>
        <w:t>　　7.7 汽车仪表盘行业销售模式及销售渠道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中国本土汽车仪表盘产能、产量分析</w:t>
      </w:r>
      <w:r>
        <w:rPr>
          <w:rFonts w:hint="eastAsia"/>
        </w:rPr>
        <w:br/>
      </w:r>
      <w:r>
        <w:rPr>
          <w:rFonts w:hint="eastAsia"/>
        </w:rPr>
        <w:t>　　8.1 中国汽车仪表盘供需现状及预测（2021-2032）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中国汽车仪表盘产能、产量、产能利用率及发展趋势（2021-2032）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中国汽车仪表盘产量、市场需求量及发展趋势（2021-2032）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中国汽车仪表盘进出口分析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中国市场汽车仪表盘主要进口来源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中国市场汽车仪表盘主要出口目的地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不同产品类型汽车仪表盘市场规模2021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不同应用汽车仪表盘市场规模2021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中国市场主要厂商汽车仪表盘销量（2021-2026）&amp;（千台）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中国市场主要厂商汽车仪表盘收入（2021-2026）&amp;（万元）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中国市场主要厂商汽车仪表盘收入份额（2021-2026）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2025年中国主要生产商汽车仪表盘收入排名（万元）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中国市场主要厂商汽车仪表盘价格（2021-2026）&amp;（USD/Unit）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中国市场主要厂商汽车仪表盘总部及产地分布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中国市场主要厂商成立时间及汽车仪表盘商业化日期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中国市场主要厂商汽车仪表盘产品类型及应用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2025年中国市场汽车仪表盘主要厂商市场地位（第一梯队、第二梯队和第三梯队）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汽车仪表盘市场投资、并购等现状分析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汽车仪表盘销量（千台）、收入（万元）、价格（USD/Unit）及毛利率（2021-2026）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汽车仪表盘销量（千台）、收入（万元）、价格（USD/Unit）及毛利率（2021-2026）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汽车仪表盘销量（千台）、收入（万元）、价格（USD/Unit）及毛利率（2021-2026）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汽车仪表盘销量（千台）、收入（万元）、价格（USD/Unit）及毛利率（2021-2026）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汽车仪表盘销量（千台）、收入（万元）、价格（USD/Unit）及毛利率（2021-2026）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汽车仪表盘销量（千台）、收入（万元）、价格（USD/Unit）及毛利率（2021-2026）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汽车仪表盘销量（千台）、收入（万元）、价格（USD/Unit）及毛利率（2021-2026）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汽车仪表盘销量（千台）、收入（万元）、价格（USD/Unit）及毛利率（2021-2026）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汽车仪表盘销量（千台）、收入（万元）、价格（USD/Unit）及毛利率（2021-2026）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汽车仪表盘销量（千台）、收入（万元）、价格（USD/Unit）及毛利率（2021-2026）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中国市场不同产品类型汽车仪表盘销量（2021-2026）&amp;（千台）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中国市场不同产品类型汽车仪表盘销量市场份额（2021-2026）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中国市场不同产品类型汽车仪表盘销量预测（2027-2032）&amp;（千台）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中国市场不同产品类型汽车仪表盘销量市场份额预测（2027-2032）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中国市场不同产品类型汽车仪表盘规模（2021-2026）&amp;（万元）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中国市场不同产品类型汽车仪表盘规模市场份额（2021-2026）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中国市场不同产品类型汽车仪表盘规模预测（2027-2032）&amp;（万元）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中国市场不同产品类型汽车仪表盘规模市场份额预测（2027-2032）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中国市场不同应用汽车仪表盘销量（2021-2026）&amp;（千台）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中国市场不同应用汽车仪表盘销量市场份额（2021-2026）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中国市场不同应用汽车仪表盘销量预测（2027-2032）&amp;（千台）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中国市场不同应用汽车仪表盘销量市场份额预测（2027-2032）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中国市场不同应用汽车仪表盘规模（2021-2026）&amp;（万元）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中国市场不同应用汽车仪表盘规模市场份额（2021-2026）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中国市场不同应用汽车仪表盘规模预测（2027-2032）&amp;（万元）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中国市场不同应用汽车仪表盘规模市场份额预测（2027-2032）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汽车仪表盘行业发展分析---发展趋势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汽车仪表盘行业发展分析---厂商壁垒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汽车仪表盘行业发展分析---驱动因素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汽车仪表盘行业发展分析---制约因素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汽车仪表盘行业相关重点政策一览</w:t>
      </w:r>
      <w:r>
        <w:rPr>
          <w:rFonts w:hint="eastAsia"/>
        </w:rPr>
        <w:br/>
      </w:r>
      <w:r>
        <w:rPr>
          <w:rFonts w:hint="eastAsia"/>
        </w:rPr>
        <w:t>　　表 85： 汽车仪表盘行业供应链分析</w:t>
      </w:r>
      <w:r>
        <w:rPr>
          <w:rFonts w:hint="eastAsia"/>
        </w:rPr>
        <w:br/>
      </w:r>
      <w:r>
        <w:rPr>
          <w:rFonts w:hint="eastAsia"/>
        </w:rPr>
        <w:t>　　表 86： 汽车仪表盘上游原料供应商</w:t>
      </w:r>
      <w:r>
        <w:rPr>
          <w:rFonts w:hint="eastAsia"/>
        </w:rPr>
        <w:br/>
      </w:r>
      <w:r>
        <w:rPr>
          <w:rFonts w:hint="eastAsia"/>
        </w:rPr>
        <w:t>　　表 87： 汽车仪表盘行业主要下游客户</w:t>
      </w:r>
      <w:r>
        <w:rPr>
          <w:rFonts w:hint="eastAsia"/>
        </w:rPr>
        <w:br/>
      </w:r>
      <w:r>
        <w:rPr>
          <w:rFonts w:hint="eastAsia"/>
        </w:rPr>
        <w:t>　　表 88： 汽车仪表盘典型经销商</w:t>
      </w:r>
      <w:r>
        <w:rPr>
          <w:rFonts w:hint="eastAsia"/>
        </w:rPr>
        <w:br/>
      </w:r>
      <w:r>
        <w:rPr>
          <w:rFonts w:hint="eastAsia"/>
        </w:rPr>
        <w:t>　　表 89： 中国汽车仪表盘产量、销量、进口量及出口量（2021-2026）&amp;（千台）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中国汽车仪表盘产量、销量、进口量及出口量预测（2027-2032）&amp;（千台）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中国市场汽车仪表盘主要进口来源</w:t>
      </w:r>
      <w:r>
        <w:rPr>
          <w:rFonts w:hint="eastAsia"/>
        </w:rPr>
        <w:br/>
      </w:r>
      <w:r>
        <w:rPr>
          <w:rFonts w:hint="eastAsia"/>
        </w:rPr>
        <w:t>　　表 92： 中国市场汽车仪表盘主要出口目的地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汽车仪表盘产品图片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中国不同产品类型汽车仪表盘市场规模市场份额2025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混合模式产品图片</w:t>
      </w:r>
      <w:r>
        <w:rPr>
          <w:rFonts w:hint="eastAsia"/>
        </w:rPr>
        <w:br/>
      </w:r>
      <w:r>
        <w:rPr>
          <w:rFonts w:hint="eastAsia"/>
        </w:rPr>
        <w:t>　　图 4： 模拟仪表盘产品图片</w:t>
      </w:r>
      <w:r>
        <w:rPr>
          <w:rFonts w:hint="eastAsia"/>
        </w:rPr>
        <w:br/>
      </w:r>
      <w:r>
        <w:rPr>
          <w:rFonts w:hint="eastAsia"/>
        </w:rPr>
        <w:t>　　图 5： 数字仪表盘产品图片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中国不同应用汽车仪表盘市场份额2025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中国市场汽车仪表盘市场规模，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中国市场汽车仪表盘销量及增长率（2021-2032）&amp;（千台）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2025年中国市场主要厂商汽车仪表盘销量市场份额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2025年中国市场主要厂商汽车仪表盘收入市场份额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2025年中国市场前五大厂商汽车仪表盘市场份额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2025年中国市场汽车仪表盘第一梯队、第二梯队和第三梯队厂商（品牌）及市场份额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中国市场不同产品类型汽车仪表盘价格走势（2021-2032）&amp;（USD/Unit）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中国市场不同应用汽车仪表盘价格走势（2021-2032）&amp;（USD/Unit）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汽车仪表盘中国企业SWOT分析</w:t>
      </w:r>
      <w:r>
        <w:rPr>
          <w:rFonts w:hint="eastAsia"/>
        </w:rPr>
        <w:br/>
      </w:r>
      <w:r>
        <w:rPr>
          <w:rFonts w:hint="eastAsia"/>
        </w:rPr>
        <w:t>　　图 19： 汽车仪表盘产业链</w:t>
      </w:r>
      <w:r>
        <w:rPr>
          <w:rFonts w:hint="eastAsia"/>
        </w:rPr>
        <w:br/>
      </w:r>
      <w:r>
        <w:rPr>
          <w:rFonts w:hint="eastAsia"/>
        </w:rPr>
        <w:t>　　图 20： 汽车仪表盘行业采购模式分析</w:t>
      </w:r>
      <w:r>
        <w:rPr>
          <w:rFonts w:hint="eastAsia"/>
        </w:rPr>
        <w:br/>
      </w:r>
      <w:r>
        <w:rPr>
          <w:rFonts w:hint="eastAsia"/>
        </w:rPr>
        <w:t>　　图 21： 汽车仪表盘行业生产模式分析</w:t>
      </w:r>
      <w:r>
        <w:rPr>
          <w:rFonts w:hint="eastAsia"/>
        </w:rPr>
        <w:br/>
      </w:r>
      <w:r>
        <w:rPr>
          <w:rFonts w:hint="eastAsia"/>
        </w:rPr>
        <w:t>　　图 22： 汽车仪表盘行业销售模式分析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中国汽车仪表盘产能、产量、产能利用率及发展趋势（2021-2032）&amp;（千台）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中国汽车仪表盘产量、市场需求量及发展趋势（2021-2032）&amp;（千台）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b14800d8f42c8" w:history="1">
        <w:r>
          <w:rPr>
            <w:rStyle w:val="Hyperlink"/>
          </w:rPr>
          <w:t>2026-2032年中国汽车仪表盘行业发展调研及前景分析报告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b14800d8f42c8" w:history="1">
        <w:r>
          <w:rPr>
            <w:rStyle w:val="Hyperlink"/>
          </w:rPr>
          <w:t>https://www.20087.com/2/86/QiCheYiBiaoPanDeFaZhanQianJing.html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热点：看仪表盘识别车型、汽车仪表盘故障灯一览表、仪表盘图片大全、汽车仪表盘出现(!) 黄灯、仪表盘有个绿色、汽车仪表盘指示灯图标大全(图解)、汽车仪表盘显示屏、汽车仪表盘上感叹号是什么意思、汽车仪表故障灯大全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0219c0b154973" w:history="1">
      <w:r>
        <w:rPr>
          <w:rStyle w:val="Hyperlink"/>
        </w:rPr>
        <w:t>2026-2032年中国汽车仪表盘行业发展调研及前景分析报告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QiCheYiBiaoPanDeFaZhanQianJing.html" TargetMode="External" Id="R6cdb14800d8f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QiCheYiBiaoPanDeFaZhanQianJing.html" TargetMode="External" Id="R5390219c0b15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2025-12-05T23:11:38Z</dcterms:created>
  <dcterms:modified xsi:type="dcterms:W3CDTF">2025-12-06T00:11:38Z</dcterms:modified>
  <dc:subject>2026-2032年中国汽车仪表盘行业发展调研及前景分析报告</dc:subject>
  <dc:title>2026-2032年中国汽车仪表盘行业发展调研及前景分析报告</dc:title>
  <cp:keywords>2026-2032年中国汽车仪表盘行业发展调研及前景分析报告</cp:keywords>
  <dc:description>2026-2032年中国汽车仪表盘行业发展调研及前景分析报告</dc:description>
</cp:coreProperties>
</file>