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bcd887b194027" w:history="1">
              <w:r>
                <w:rPr>
                  <w:rStyle w:val="Hyperlink"/>
                </w:rPr>
                <w:t>2025-2031年中国汽车发动机零件市场调查研究与前景趋势报告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bcd887b194027" w:history="1">
              <w:r>
                <w:rPr>
                  <w:rStyle w:val="Hyperlink"/>
                </w:rPr>
                <w:t>2025-2031年中国汽车发动机零件市场调查研究与前景趋势报告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bcd887b194027" w:history="1">
                <w:r>
                  <w:rPr>
                    <w:rStyle w:val="Hyperlink"/>
                  </w:rPr>
                  <w:t>https://www.20087.com/2/56/QiCheFaDongJiLingJianHangYeQianJingQuShi.html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零件是汽车的核心部件之一，直接关系到车辆的动力性能和使用寿命。近年来，随着汽车技术的不断进步，发动机零件的设计和制造工艺都有了显著提升。为了提高燃油效率、减少排放，发动机零件采用了更轻、更强的材料，如铝合金、复合材料等。同时，随着电动汽车的兴起，电动机及其相关零部件也成为市场的新宠。</w:t>
      </w:r>
      <w:r>
        <w:rPr>
          <w:rFonts w:hint="eastAsia"/>
        </w:rPr>
        <w:br/>
      </w:r>
      <w:r>
        <w:rPr>
          <w:rFonts w:hint="eastAsia"/>
        </w:rPr>
        <w:t>　　未来，汽车发动机零件的发展将更加注重节能减排和智能化。一方面，随着新能源汽车的普及，发动机零件将更加注重轻量化设计，使用更轻质、高强度的材料，以提高能效比。另一方面，随着智能驾驶技术的发展，发动机零件将更加注重集成传感器等智能组件，实现远程监控和故障预警，提高驾驶安全性。此外，随着增材制造技术的应用，发动机零件的制造将更加灵活，能够快速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bcd887b194027" w:history="1">
        <w:r>
          <w:rPr>
            <w:rStyle w:val="Hyperlink"/>
          </w:rPr>
          <w:t>2025-2031年中国汽车发动机零件市场调查研究与前景趋势报告</w:t>
        </w:r>
      </w:hyperlink>
      <w:r>
        <w:rPr>
          <w:rFonts w:hint="eastAsia"/>
        </w:rPr>
        <w:t>》系统分析了汽车发动机零件行业的市场需求、市场规模及价格动态，全面梳理了汽车发动机零件产业链结构，并对汽车发动机零件细分市场进行了深入探究。报告基于详实数据，科学预测了汽车发动机零件市场前景与发展趋势，重点剖析了品牌竞争格局、市场集中度及重点企业的市场地位。通过SWOT分析，报告识别了行业面临的机遇与风险，并提出了针对性发展策略与建议，为汽车发动机零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汽车发动机零件行业定义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汽车发动机零件主要应用领域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2024-2025年全球汽车发动机零件行业市场调研分析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全球汽车发动机零件行业经济环境分析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全球汽车发动机零件市场总体情况分析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一、全球汽车发动机零件行业的发展特点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二、全球汽车发动机零件市场结构</w:t>
      </w:r>
      <w:r>
        <w:rPr>
          <w:rFonts w:hint="eastAsia"/>
        </w:rPr>
        <w:br/>
      </w:r>
      <w:r>
        <w:rPr>
          <w:rFonts w:hint="eastAsia"/>
        </w:rPr>
        <w:t>　　　　三、全球汽车发动机零件行业竞争格局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全球主要国家（地区）汽车发动机零件市场分析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2025-2031年全球汽车发动机零件行业发展趋势预测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2024-2025年汽车发动机零件行业发展环境分析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汽车发动机零件行业相关政策、法规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2024-2025年中国汽车发动机零件市场现状</w:t>
      </w:r>
      <w:r>
        <w:rPr>
          <w:rFonts w:hint="eastAsia"/>
        </w:rPr>
        <w:br/>
      </w:r>
      <w:r>
        <w:rPr>
          <w:rFonts w:hint="eastAsia"/>
        </w:rPr>
        <w:t>　　第二节 中国汽车发动机零件行业产量情况分析及预测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、2019-2024年中国汽车发动机零件产量统计</w:t>
      </w:r>
      <w:r>
        <w:rPr>
          <w:rFonts w:hint="eastAsia"/>
        </w:rPr>
        <w:br/>
      </w:r>
      <w:r>
        <w:rPr>
          <w:rFonts w:hint="eastAsia"/>
        </w:rPr>
        <w:t>　　　　三、汽车发动机零件生产区域分布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四、2025-2031年中国汽车发动机零件产量预测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二、2019-2024年中国汽车发动机零件市场需求统计</w:t>
      </w:r>
      <w:r>
        <w:rPr>
          <w:rFonts w:hint="eastAsia"/>
        </w:rPr>
        <w:br/>
      </w:r>
      <w:r>
        <w:rPr>
          <w:rFonts w:hint="eastAsia"/>
        </w:rPr>
        <w:t>　　　　三、汽车发动机零件市场饱和度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四、影响汽车发动机零件市场需求的因素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五、汽车发动机零件市场潜力分析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六、2025-2031年中国汽车发动机零件市场需求预测分析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三、2025-2031年汽车发动机零件进口量及增速预测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一、中国汽车发动机零件行业区域市场分布情况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二、**地区汽车发动机零件行业市场需求规模情况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三、**地区汽车发动机零件行业市场需求规模情况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四、**地区汽车发动机零件行业市场需求规模情况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五、**地区汽车发动机零件行业市场需求规模情况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六、**地区汽车发动机零件行业市场需求规模情况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2024-2025年中国汽车发动机零件细分行业调研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主要汽车发动机零件细分行业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中国汽车发动机零件企业营销及发展建议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汽车发动机零件企业营销策略分析及建议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汽车发动机零件企业营销策略分析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一、汽车发动机零件企业营销策略</w:t>
      </w:r>
      <w:r>
        <w:rPr>
          <w:rFonts w:hint="eastAsia"/>
        </w:rPr>
        <w:br/>
      </w:r>
      <w:r>
        <w:rPr>
          <w:rFonts w:hint="eastAsia"/>
        </w:rPr>
        <w:t>　　　　二、汽车发动机零件企业经验借鉴</w:t>
      </w:r>
      <w:r>
        <w:rPr>
          <w:rFonts w:hint="eastAsia"/>
        </w:rPr>
        <w:br/>
      </w:r>
      <w:r>
        <w:rPr>
          <w:rFonts w:hint="eastAsia"/>
        </w:rPr>
        <w:t>　　第三节 汽车发动机零件企业营销模式演化与创新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汽车发动机零件企业经营发展分析及建议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一、汽车发动机零件企业存在的问题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二、汽车发动机零件企业应对的策略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2025年汽车发动机零件市场前景分析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影响汽车发动机零件行业发展的主要因素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四、2025年中国汽车发动机零件行业发展面临的挑战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五、2025年中国汽车发动机零件行业发展面临的机遇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专家对汽车发动机零件行业投资风险预警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一、2025-2031年汽车发动机零件行业市场风险及控制策略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二、2025-2031年汽车发动机零件行业政策风险及控制策略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三、2025-2031年汽车发动机零件行业经营风险及控制策略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四、2025-2031年汽车发动机零件同业竞争风险及控制策略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五、2025-2031年汽车发动机零件行业其他风险及控制策略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汽车发动机零件行业投资战略研究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汽车发动机零件行业发展战略研究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对我国汽车发动机零件品牌的战略思考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一、汽车发动机零件品牌的重要性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四、我国汽车发动机零件企业的品牌战略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汽车发动机零件经营策略分析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一、汽车发动机零件市场细分策略</w:t>
      </w:r>
      <w:r>
        <w:rPr>
          <w:rFonts w:hint="eastAsia"/>
        </w:rPr>
        <w:br/>
      </w:r>
      <w:r>
        <w:rPr>
          <w:rFonts w:hint="eastAsia"/>
        </w:rPr>
        <w:t>　　　　二、汽车发动机零件市场创新策略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四、汽车发动机零件新产品差异化战略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汽车发动机零件行业投资战略研究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一、2025-2031年汽车发动机零件行业投资战略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汽车发动机零件行业类别</w:t>
      </w:r>
      <w:r>
        <w:rPr>
          <w:rFonts w:hint="eastAsia"/>
        </w:rPr>
        <w:br/>
      </w:r>
      <w:r>
        <w:rPr>
          <w:rFonts w:hint="eastAsia"/>
        </w:rPr>
        <w:t>　　图表 汽车发动机零件行业产业链调研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汽车发动机零件行业现状</w:t>
      </w:r>
      <w:r>
        <w:rPr>
          <w:rFonts w:hint="eastAsia"/>
        </w:rPr>
        <w:br/>
      </w:r>
      <w:r>
        <w:rPr>
          <w:rFonts w:hint="eastAsia"/>
        </w:rPr>
        <w:t>　　图表 汽车发动机零件行业标准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2024年中国汽车发动机零件行业产能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2019-2024年中国汽车发动机零件行业产量统计</w:t>
      </w:r>
      <w:r>
        <w:rPr>
          <w:rFonts w:hint="eastAsia"/>
        </w:rPr>
        <w:br/>
      </w:r>
      <w:r>
        <w:rPr>
          <w:rFonts w:hint="eastAsia"/>
        </w:rPr>
        <w:t>　　图表 汽车发动机零件行业动态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2024年中国汽车发动机零件行业需求区域调研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2019-2024年中国汽车发动机零件行情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**地区汽车发动机零件市场规模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**地区汽车发动机零件市场调研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**地区汽车发动机零件市场规模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**地区汽车发动机零件市场调研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汽车发动机零件行业竞争对手分析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2025-2031年中国汽车发动机零件行业市场规模预测</w:t>
      </w:r>
      <w:r>
        <w:rPr>
          <w:rFonts w:hint="eastAsia"/>
        </w:rPr>
        <w:br/>
      </w:r>
      <w:r>
        <w:rPr>
          <w:rFonts w:hint="eastAsia"/>
        </w:rPr>
        <w:t>　　图表 汽车发动机零件行业准入条件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bcd887b194027" w:history="1">
        <w:r>
          <w:rPr>
            <w:rStyle w:val="Hyperlink"/>
          </w:rPr>
          <w:t>2025-2031年中国汽车发动机零件市场调查研究与前景趋势报告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bcd887b194027" w:history="1">
        <w:r>
          <w:rPr>
            <w:rStyle w:val="Hyperlink"/>
          </w:rPr>
          <w:t>https://www.20087.com/2/56/QiCheFaDongJiLingJianHangYeQianJingQuShi.html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热点：发动机的零件认识图、汽车发动机零件图、气缸盖结构图解、汽车发动机零件图解、发动机组成图、汽车发动机零件大全图解、汽车发动机的组成部分、汽车发动机零件图片、汽车发动机零件名称及作用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d4f5c44f4386" w:history="1">
      <w:r>
        <w:rPr>
          <w:rStyle w:val="Hyperlink"/>
        </w:rPr>
        <w:t>2025-2031年中国汽车发动机零件市场调查研究与前景趋势报告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FaDongJiLingJianHangYeQianJingQuShi.html" TargetMode="External" Id="Rcf6bcd887b1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FaDongJiLingJianHangYeQianJingQuShi.html" TargetMode="External" Id="Rb898d4f5c44f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2024-10-16T06:56:00Z</dcterms:created>
  <dcterms:modified xsi:type="dcterms:W3CDTF">2024-10-16T07:56:00Z</dcterms:modified>
  <dc:subject>2025-2031年中国汽车发动机零件市场调查研究与前景趋势报告</dc:subject>
  <dc:title>2025-2031年中国汽车发动机零件市场调查研究与前景趋势报告</dc:title>
  <cp:keywords>2025-2031年中国汽车发动机零件市场调查研究与前景趋势报告</cp:keywords>
  <dc:description>2025-2031年中国汽车发动机零件市场调查研究与前景趋势报告</dc:description>
</cp:coreProperties>
</file>