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95d36e93d4c34" w:history="1">
              <w:r>
                <w:rPr>
                  <w:rStyle w:val="Hyperlink"/>
                </w:rPr>
                <w:t>中国汽车座椅通风系统行业研究与发展前景报告（2026-2032年）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95d36e93d4c34" w:history="1">
              <w:r>
                <w:rPr>
                  <w:rStyle w:val="Hyperlink"/>
                </w:rPr>
                <w:t>中国汽车座椅通风系统行业研究与发展前景报告（2026-2032年）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95d36e93d4c34" w:history="1">
                <w:r>
                  <w:rPr>
                    <w:rStyle w:val="Hyperlink"/>
                  </w:rPr>
                  <w:t>https://www.20087.com/2/76/QiCheZuoYiTongFengXiTongShiChangQianJingFenXi.html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通风系统是一种旨在提升驾乘舒适性的高端配置，通过内置风扇强制空气流通，帮助散热排汗，特别适合炎热气候下的长途驾驶。该系统通常与座椅加热功能相结合，提供全年候的温度调节体验。近年来，随着消费者对车内舒适性和健康关注度的增加，座椅通风系统逐渐成为中高端车型的标准配置之一。尽管这项技术已经在一定程度上改善了乘坐体验，但在实际应用中仍存在一些局限性，例如噪音控制、气流分布均匀性以及能耗等问题，这些都是企业需要持续改进的方向。</w:t>
      </w:r>
      <w:r>
        <w:rPr>
          <w:rFonts w:hint="eastAsia"/>
        </w:rPr>
        <w:br/>
      </w:r>
      <w:r>
        <w:rPr>
          <w:rFonts w:hint="eastAsia"/>
        </w:rPr>
        <w:t>　　随着电动汽车和自动驾驶技术的发展，汽车座椅通风系统将变得更加人性化和智能化。一方面，通过集成智能温控算法和个性化设置选项，可以根据乘客的体温和偏好自动调节通风强度，提供更加舒适的乘坐体验；另一方面，随着轻量化材料和高效电机技术的应用，开发出体积更小、效率更高的通风组件，不仅能有效降低能耗，还能减少对车辆内部空间的占用。此外，考虑到环保意识的增强，采用可回收材料和环保生产工艺，将是未来发展的一个重要方向。随着全球范围内对高品质出行体验需求的增长，汽车座椅通风系统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95d36e93d4c34" w:history="1">
        <w:r>
          <w:rPr>
            <w:rStyle w:val="Hyperlink"/>
          </w:rPr>
          <w:t>中国汽车座椅通风系统行业研究与发展前景报告（2026-2032年）</w:t>
        </w:r>
      </w:hyperlink>
      <w:r>
        <w:rPr>
          <w:rFonts w:hint="eastAsia"/>
        </w:rPr>
        <w:t>》系统梳理了汽车座椅通风系统行业产业链结构，分析汽车座椅通风系统行业市场规模、需求特征及价格动态，客观呈现汽车座椅通风系统行业发展现状。报告研究了汽车座椅通风系统技术发展现状及未来方向，结合市场趋势科学预测增长空间，并解析汽车座椅通风系统重点企业的竞争格局与品牌表现。通过对汽车座椅通风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汽车座椅通风系统行业界定</w:t>
      </w:r>
      <w:r>
        <w:rPr>
          <w:rFonts w:hint="eastAsia"/>
        </w:rPr>
        <w:br/>
      </w:r>
      <w:r>
        <w:rPr>
          <w:rFonts w:hint="eastAsia"/>
        </w:rPr>
        <w:t>　　第一节 汽车座椅通风系统行业定义</w:t>
      </w:r>
      <w:r>
        <w:rPr>
          <w:rFonts w:hint="eastAsia"/>
        </w:rPr>
        <w:br/>
      </w:r>
      <w:r>
        <w:rPr>
          <w:rFonts w:hint="eastAsia"/>
        </w:rPr>
        <w:t>　　第二节 汽车座椅通风系统行业特点分析</w:t>
      </w:r>
      <w:r>
        <w:rPr>
          <w:rFonts w:hint="eastAsia"/>
        </w:rPr>
        <w:br/>
      </w:r>
      <w:r>
        <w:rPr>
          <w:rFonts w:hint="eastAsia"/>
        </w:rPr>
        <w:t>　　第三节 汽车座椅通风系统产业链分析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中国汽车座椅通风系统行业发展环境分析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汽车座椅通风系统行业经济环境分析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2025-2026年中国汽车座椅通风系统技术发展研究</w:t>
      </w:r>
      <w:r>
        <w:rPr>
          <w:rFonts w:hint="eastAsia"/>
        </w:rPr>
        <w:br/>
      </w:r>
      <w:r>
        <w:rPr>
          <w:rFonts w:hint="eastAsia"/>
        </w:rPr>
        <w:t>　　第一节 当前汽车座椅通风系统技术发展现状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国内外汽车座椅通风系统技术差异与原因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汽车座椅通风系统技术创新与发展趋势预测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技术进步对汽车座椅通风系统行业的影响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2026年全球汽车座椅通风系统行业市场运行形势分析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2026年全球汽车座椅通风系统行业发展概况</w:t>
      </w:r>
      <w:r>
        <w:rPr>
          <w:rFonts w:hint="eastAsia"/>
        </w:rPr>
        <w:br/>
      </w:r>
      <w:r>
        <w:rPr>
          <w:rFonts w:hint="eastAsia"/>
        </w:rPr>
        <w:t>　　第二节 全球汽车座椅通风系统行业发展走势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二、全球汽车座椅通风系统行业市场分布情况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三、全球汽车座椅通风系统行业发展趋势分析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全球汽车座椅通风系统行业重点国家和区域分析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中国汽车座椅通风系统行业发展调研</w:t>
      </w:r>
      <w:r>
        <w:rPr>
          <w:rFonts w:hint="eastAsia"/>
        </w:rPr>
        <w:br/>
      </w:r>
      <w:r>
        <w:rPr>
          <w:rFonts w:hint="eastAsia"/>
        </w:rPr>
        <w:t>　　第一节 中国汽车座椅通风系统市场现状分析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中国汽车座椅通风系统行业产量情况分析及预测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一、汽车座椅通风系统总体产能规模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三、2020-2025年中国汽车座椅通风系统行业产量统计分析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二、汽车座椅通风系统生产区域分布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三、2026-2032年中国汽车座椅通风系统行业产量预测分析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中国汽车座椅通风系统市场需求分析及预测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一、中国汽车座椅通风系统市场需求特点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二、2020-2025年中国汽车座椅通风系统市场需求量统计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三、2026-2032年中国汽车座椅通风系统市场需求量预测分析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汽车座椅通风系统行业细分产品市场调研分析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2020-2025年中国汽车座椅通风系统行业重点地区调研分析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一、中国汽车座椅通风系统行业重点区域市场结构调研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二、**地区汽车座椅通风系统市场调研分析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三、**地区汽车座椅通风系统市场调研分析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四、**地区汽车座椅通风系统市场调研分析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五、**地区汽车座椅通风系统市场调研分析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六、**地区汽车座椅通风系统市场调研分析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中国汽车座椅通风系统行业进出口情况分析预测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2020-2025年中国汽车座椅通风系统行业进出口情况分析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一、2020-2025年中国汽车座椅通风系统行业进口分析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二、2020-2025年中国汽车座椅通风系统行业出口分析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2026-2032年中国汽车座椅通风系统行业进出口情况预测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一、2026-2032年中国汽车座椅通风系统行业进口预测分析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二、2026-2032年中国汽车座椅通风系统行业出口预测分析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影响汽车座椅通风系统行业进出口变化的主要原因分析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汽车座椅通风系统行业竞争格局分析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汽车座椅通风系统行业集中度分析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一、汽车座椅通风系统市场集中度分析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二、汽车座椅通风系统企业集中度分析</w:t>
      </w:r>
      <w:r>
        <w:rPr>
          <w:rFonts w:hint="eastAsia"/>
        </w:rPr>
        <w:br/>
      </w:r>
      <w:r>
        <w:rPr>
          <w:rFonts w:hint="eastAsia"/>
        </w:rPr>
        <w:t>　　　　三、汽车座椅通风系统区域集中度分析</w:t>
      </w:r>
      <w:r>
        <w:rPr>
          <w:rFonts w:hint="eastAsia"/>
        </w:rPr>
        <w:br/>
      </w:r>
      <w:r>
        <w:rPr>
          <w:rFonts w:hint="eastAsia"/>
        </w:rPr>
        <w:t>　　第二节 汽车座椅通风系统行业主要企业竞争力分析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汽车座椅通风系统行业竞争格局分析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一、2026年汽车座椅通风系统行业竞争分析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二、2026年中外汽车座椅通风系统产品竞争分析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三、2020-2025年我国汽车座椅通风系统市场竞争分析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四、2026-2032年国内主要汽车座椅通风系统企业动向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汽车座椅通风系统行业重点企业发展调研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汽车座椅通风系统重点企业（一）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汽车座椅通风系统重点企业（二）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汽车座椅通风系统重点企业（三）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汽车座椅通风系统重点企业（四）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汽车座椅通风系统重点企业（五）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汽车座椅通风系统重点企业（六）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汽车座椅通风系统企业管理策略建议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提高汽车座椅通风系统企业竞争力的策略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一、提高中国汽车座椅通风系统企业核心竞争力的对策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二、汽车座椅通风系统企业提升竞争力的主要方向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三、影响汽车座椅通风系统企业核心竞争力的因素及提升途径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四、提高汽车座椅通风系统企业竞争力的策略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对我国汽车座椅通风系统品牌的战略思考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一、汽车座椅通风系统实施品牌战略的意义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二、汽车座椅通风系统企业品牌的现状分析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三、我国汽车座椅通风系统企业的品牌战略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四、汽车座椅通风系统品牌战略管理的策略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2026-2032年中国汽车座椅通风系统行业前景与风险预测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2026年中国汽车座椅通风系统市场前景分析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2026-2032年中国汽车座椅通风系统发展趋势预测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2026-2032年中国汽车座椅通风系统行业投资特性分析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一、2026-2032年中国汽车座椅通风系统行业进入壁垒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二、2026-2032年中国汽车座椅通风系统行业盈利模式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三、2026-2032年中国汽车座椅通风系统行业盈利因素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2026-2032年中国汽车座椅通风系统行业投资机会分析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一、2026-2032年中国汽车座椅通风系统细分市场投资机会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二、2026-2032年中国汽车座椅通风系统行业区域市场投资潜力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2026-2032年中国汽车座椅通风系统行业投资风险分析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一、2026-2032年中国汽车座椅通风系统行业市场竞争风险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二、2026-2032年中国汽车座椅通风系统行业技术风险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三、2026-2032年中国汽车座椅通风系统行业政策风险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四、2026-2032年中国汽车座椅通风系统行业进入退出风险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2026年汽车座椅通风系统行业多维发展策略专题研究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2026年汽车座椅通风系统行业降本增效与转型升级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一、汽车座椅通风系统企业降本增效实施路径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2、智能制造提升汽车座椅通风系统生产效率</w:t>
      </w:r>
      <w:r>
        <w:rPr>
          <w:rFonts w:hint="eastAsia"/>
        </w:rPr>
        <w:br/>
      </w:r>
      <w:r>
        <w:rPr>
          <w:rFonts w:hint="eastAsia"/>
        </w:rPr>
        <w:t>　　　　二、汽车座椅通风系统产业转型升级关键举措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1、传统汽车座椅通风系统业务数字化改造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2026年汽车座椅通风系统行业价值评估与全球布局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一、汽车座椅通风系统企业价值评估体系构建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1、汽车座椅通风系统行业估值模型分析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2、成长性汽车座椅通风系统企业筛选标准</w:t>
      </w:r>
      <w:r>
        <w:rPr>
          <w:rFonts w:hint="eastAsia"/>
        </w:rPr>
        <w:br/>
      </w:r>
      <w:r>
        <w:rPr>
          <w:rFonts w:hint="eastAsia"/>
        </w:rPr>
        <w:t>　　　　二、汽车座椅通风系统行业出海布局战略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1、重点海外汽车座椅通风系统市场投资机遇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2、跨境汽车座椅通风系统贸易风险应对策略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2026年汽车座椅通风系统行业标准体系与产业治理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一、汽车座椅通风系统行业标准建设规划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1、汽车座椅通风系统产品质量标准升级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2、国际汽车座椅通风系统标准对接路径</w:t>
      </w:r>
      <w:r>
        <w:rPr>
          <w:rFonts w:hint="eastAsia"/>
        </w:rPr>
        <w:br/>
      </w:r>
      <w:r>
        <w:rPr>
          <w:rFonts w:hint="eastAsia"/>
        </w:rPr>
        <w:t>　　　　二、汽车座椅通风系统产业治理现代化建议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1、汽车座椅通风系统行业监管创新机制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2、区域汽车座椅通风系统产业集群培育政策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汽车座椅通风系统行业研究结论</w:t>
      </w:r>
      <w:r>
        <w:rPr>
          <w:rFonts w:hint="eastAsia"/>
        </w:rPr>
        <w:br/>
      </w:r>
      <w:r>
        <w:rPr>
          <w:rFonts w:hint="eastAsia"/>
        </w:rPr>
        <w:t>　　第二节 汽车座椅通风系统行业投资价值评估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中~智~林~汽车座椅通风系统行业投资建议</w:t>
      </w:r>
      <w:r>
        <w:rPr>
          <w:rFonts w:hint="eastAsia"/>
        </w:rPr>
        <w:br/>
      </w:r>
      <w:r>
        <w:rPr>
          <w:rFonts w:hint="eastAsia"/>
        </w:rPr>
        <w:t>　　　　一、汽车座椅通风系统行业投资策略建议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二、汽车座椅通风系统行业投资方向建议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三、汽车座椅通风系统行业投资方式建议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汽车座椅通风系统介绍</w:t>
      </w:r>
      <w:r>
        <w:rPr>
          <w:rFonts w:hint="eastAsia"/>
        </w:rPr>
        <w:br/>
      </w:r>
      <w:r>
        <w:rPr>
          <w:rFonts w:hint="eastAsia"/>
        </w:rPr>
        <w:t>　　图表 汽车座椅通风系统图片</w:t>
      </w:r>
      <w:r>
        <w:rPr>
          <w:rFonts w:hint="eastAsia"/>
        </w:rPr>
        <w:br/>
      </w:r>
      <w:r>
        <w:rPr>
          <w:rFonts w:hint="eastAsia"/>
        </w:rPr>
        <w:t>　　图表 汽车座椅通风系统种类</w:t>
      </w:r>
      <w:r>
        <w:rPr>
          <w:rFonts w:hint="eastAsia"/>
        </w:rPr>
        <w:br/>
      </w:r>
      <w:r>
        <w:rPr>
          <w:rFonts w:hint="eastAsia"/>
        </w:rPr>
        <w:t>　　图表 汽车座椅通风系统发展历程</w:t>
      </w:r>
      <w:r>
        <w:rPr>
          <w:rFonts w:hint="eastAsia"/>
        </w:rPr>
        <w:br/>
      </w:r>
      <w:r>
        <w:rPr>
          <w:rFonts w:hint="eastAsia"/>
        </w:rPr>
        <w:t>　　图表 汽车座椅通风系统用途 应用</w:t>
      </w:r>
      <w:r>
        <w:rPr>
          <w:rFonts w:hint="eastAsia"/>
        </w:rPr>
        <w:br/>
      </w:r>
      <w:r>
        <w:rPr>
          <w:rFonts w:hint="eastAsia"/>
        </w:rPr>
        <w:t>　　图表 汽车座椅通风系统政策</w:t>
      </w:r>
      <w:r>
        <w:rPr>
          <w:rFonts w:hint="eastAsia"/>
        </w:rPr>
        <w:br/>
      </w:r>
      <w:r>
        <w:rPr>
          <w:rFonts w:hint="eastAsia"/>
        </w:rPr>
        <w:t>　　图表 汽车座椅通风系统技术 专利情况</w:t>
      </w:r>
      <w:r>
        <w:rPr>
          <w:rFonts w:hint="eastAsia"/>
        </w:rPr>
        <w:br/>
      </w:r>
      <w:r>
        <w:rPr>
          <w:rFonts w:hint="eastAsia"/>
        </w:rPr>
        <w:t>　　图表 汽车座椅通风系统标准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2020-2025年中国汽车座椅通风系统市场规模分析</w:t>
      </w:r>
      <w:r>
        <w:rPr>
          <w:rFonts w:hint="eastAsia"/>
        </w:rPr>
        <w:br/>
      </w:r>
      <w:r>
        <w:rPr>
          <w:rFonts w:hint="eastAsia"/>
        </w:rPr>
        <w:t>　　图表 汽车座椅通风系统产业链分析</w:t>
      </w:r>
      <w:r>
        <w:rPr>
          <w:rFonts w:hint="eastAsia"/>
        </w:rPr>
        <w:br/>
      </w:r>
      <w:r>
        <w:rPr>
          <w:rFonts w:hint="eastAsia"/>
        </w:rPr>
        <w:t>　　图表 2020-2025年汽车座椅通风系统市场容量分析</w:t>
      </w:r>
      <w:r>
        <w:rPr>
          <w:rFonts w:hint="eastAsia"/>
        </w:rPr>
        <w:br/>
      </w:r>
      <w:r>
        <w:rPr>
          <w:rFonts w:hint="eastAsia"/>
        </w:rPr>
        <w:t>　　图表 汽车座椅通风系统品牌</w:t>
      </w:r>
      <w:r>
        <w:rPr>
          <w:rFonts w:hint="eastAsia"/>
        </w:rPr>
        <w:br/>
      </w:r>
      <w:r>
        <w:rPr>
          <w:rFonts w:hint="eastAsia"/>
        </w:rPr>
        <w:t>　　图表 汽车座椅通风系统生产现状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2020-2025年中国汽车座椅通风系统市场需求情况</w:t>
      </w:r>
      <w:r>
        <w:rPr>
          <w:rFonts w:hint="eastAsia"/>
        </w:rPr>
        <w:br/>
      </w:r>
      <w:r>
        <w:rPr>
          <w:rFonts w:hint="eastAsia"/>
        </w:rPr>
        <w:t>　　图表 汽车座椅通风系统价格走势</w:t>
      </w:r>
      <w:r>
        <w:rPr>
          <w:rFonts w:hint="eastAsia"/>
        </w:rPr>
        <w:br/>
      </w:r>
      <w:r>
        <w:rPr>
          <w:rFonts w:hint="eastAsia"/>
        </w:rPr>
        <w:t>　　图表 2026年中国汽车座椅通风系统公司数量统计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汽车座椅通风系统成本和利润分析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华东地区汽车座椅通风系统市场规模及增长情况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华东地区汽车座椅通风系统市场需求情况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华南地区汽车座椅通风系统市场规模及增长情况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华南地区汽车座椅通风系统需求情况</w:t>
      </w:r>
      <w:r>
        <w:rPr>
          <w:rFonts w:hint="eastAsia"/>
        </w:rPr>
        <w:br/>
      </w:r>
      <w:r>
        <w:rPr>
          <w:rFonts w:hint="eastAsia"/>
        </w:rPr>
        <w:t>　　图表 华北地区汽车座椅通风系统市场规模及增长情况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华北地区汽车座椅通风系统需求情况</w:t>
      </w:r>
      <w:r>
        <w:rPr>
          <w:rFonts w:hint="eastAsia"/>
        </w:rPr>
        <w:br/>
      </w:r>
      <w:r>
        <w:rPr>
          <w:rFonts w:hint="eastAsia"/>
        </w:rPr>
        <w:t>　　图表 华中地区汽车座椅通风系统市场规模及增长情况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华中地区汽车座椅通风系统市场需求情况</w:t>
      </w:r>
      <w:r>
        <w:rPr>
          <w:rFonts w:hint="eastAsia"/>
        </w:rPr>
        <w:br/>
      </w:r>
      <w:r>
        <w:rPr>
          <w:rFonts w:hint="eastAsia"/>
        </w:rPr>
        <w:t>　　图表 汽车座椅通风系统招标、中标情况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2026年中国汽车座椅通风系统进口来源国家及地区分析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2026年中国汽车座椅通风系统出口目的国家及地区分析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汽车座椅通风系统最新消息</w:t>
      </w:r>
      <w:r>
        <w:rPr>
          <w:rFonts w:hint="eastAsia"/>
        </w:rPr>
        <w:br/>
      </w:r>
      <w:r>
        <w:rPr>
          <w:rFonts w:hint="eastAsia"/>
        </w:rPr>
        <w:t>　　图表 汽车座椅通风系统企业简介</w:t>
      </w:r>
      <w:r>
        <w:rPr>
          <w:rFonts w:hint="eastAsia"/>
        </w:rPr>
        <w:br/>
      </w:r>
      <w:r>
        <w:rPr>
          <w:rFonts w:hint="eastAsia"/>
        </w:rPr>
        <w:t>　　图表 企业汽车座椅通风系统产品</w:t>
      </w:r>
      <w:r>
        <w:rPr>
          <w:rFonts w:hint="eastAsia"/>
        </w:rPr>
        <w:br/>
      </w:r>
      <w:r>
        <w:rPr>
          <w:rFonts w:hint="eastAsia"/>
        </w:rPr>
        <w:t>　　图表 汽车座椅通风系统企业经营情况</w:t>
      </w:r>
      <w:r>
        <w:rPr>
          <w:rFonts w:hint="eastAsia"/>
        </w:rPr>
        <w:br/>
      </w:r>
      <w:r>
        <w:rPr>
          <w:rFonts w:hint="eastAsia"/>
        </w:rPr>
        <w:t>　　图表 汽车座椅通风系统企业(二)简介</w:t>
      </w:r>
      <w:r>
        <w:rPr>
          <w:rFonts w:hint="eastAsia"/>
        </w:rPr>
        <w:br/>
      </w:r>
      <w:r>
        <w:rPr>
          <w:rFonts w:hint="eastAsia"/>
        </w:rPr>
        <w:t>　　图表 企业汽车座椅通风系统产品型号</w:t>
      </w:r>
      <w:r>
        <w:rPr>
          <w:rFonts w:hint="eastAsia"/>
        </w:rPr>
        <w:br/>
      </w:r>
      <w:r>
        <w:rPr>
          <w:rFonts w:hint="eastAsia"/>
        </w:rPr>
        <w:t>　　图表 汽车座椅通风系统企业(二)经营情况</w:t>
      </w:r>
      <w:r>
        <w:rPr>
          <w:rFonts w:hint="eastAsia"/>
        </w:rPr>
        <w:br/>
      </w:r>
      <w:r>
        <w:rPr>
          <w:rFonts w:hint="eastAsia"/>
        </w:rPr>
        <w:t>　　图表 汽车座椅通风系统企业(三)调研</w:t>
      </w:r>
      <w:r>
        <w:rPr>
          <w:rFonts w:hint="eastAsia"/>
        </w:rPr>
        <w:br/>
      </w:r>
      <w:r>
        <w:rPr>
          <w:rFonts w:hint="eastAsia"/>
        </w:rPr>
        <w:t>　　图表 企业汽车座椅通风系统产品规格</w:t>
      </w:r>
      <w:r>
        <w:rPr>
          <w:rFonts w:hint="eastAsia"/>
        </w:rPr>
        <w:br/>
      </w:r>
      <w:r>
        <w:rPr>
          <w:rFonts w:hint="eastAsia"/>
        </w:rPr>
        <w:t>　　图表 汽车座椅通风系统企业(三)经营情况</w:t>
      </w:r>
      <w:r>
        <w:rPr>
          <w:rFonts w:hint="eastAsia"/>
        </w:rPr>
        <w:br/>
      </w:r>
      <w:r>
        <w:rPr>
          <w:rFonts w:hint="eastAsia"/>
        </w:rPr>
        <w:t>　　图表 汽车座椅通风系统企业(四)介绍</w:t>
      </w:r>
      <w:r>
        <w:rPr>
          <w:rFonts w:hint="eastAsia"/>
        </w:rPr>
        <w:br/>
      </w:r>
      <w:r>
        <w:rPr>
          <w:rFonts w:hint="eastAsia"/>
        </w:rPr>
        <w:t>　　图表 企业汽车座椅通风系统产品参数</w:t>
      </w:r>
      <w:r>
        <w:rPr>
          <w:rFonts w:hint="eastAsia"/>
        </w:rPr>
        <w:br/>
      </w:r>
      <w:r>
        <w:rPr>
          <w:rFonts w:hint="eastAsia"/>
        </w:rPr>
        <w:t>　　图表 汽车座椅通风系统企业(四)经营情况</w:t>
      </w:r>
      <w:r>
        <w:rPr>
          <w:rFonts w:hint="eastAsia"/>
        </w:rPr>
        <w:br/>
      </w:r>
      <w:r>
        <w:rPr>
          <w:rFonts w:hint="eastAsia"/>
        </w:rPr>
        <w:t>　　图表 汽车座椅通风系统企业(五)简介</w:t>
      </w:r>
      <w:r>
        <w:rPr>
          <w:rFonts w:hint="eastAsia"/>
        </w:rPr>
        <w:br/>
      </w:r>
      <w:r>
        <w:rPr>
          <w:rFonts w:hint="eastAsia"/>
        </w:rPr>
        <w:t>　　图表 企业汽车座椅通风系统业务</w:t>
      </w:r>
      <w:r>
        <w:rPr>
          <w:rFonts w:hint="eastAsia"/>
        </w:rPr>
        <w:br/>
      </w:r>
      <w:r>
        <w:rPr>
          <w:rFonts w:hint="eastAsia"/>
        </w:rPr>
        <w:t>　　图表 汽车座椅通风系统企业(五)经营情况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汽车座椅通风系统特点</w:t>
      </w:r>
      <w:r>
        <w:rPr>
          <w:rFonts w:hint="eastAsia"/>
        </w:rPr>
        <w:br/>
      </w:r>
      <w:r>
        <w:rPr>
          <w:rFonts w:hint="eastAsia"/>
        </w:rPr>
        <w:t>　　图表 汽车座椅通风系统优缺点</w:t>
      </w:r>
      <w:r>
        <w:rPr>
          <w:rFonts w:hint="eastAsia"/>
        </w:rPr>
        <w:br/>
      </w:r>
      <w:r>
        <w:rPr>
          <w:rFonts w:hint="eastAsia"/>
        </w:rPr>
        <w:t>　　图表 汽车座椅通风系统行业生命周期</w:t>
      </w:r>
      <w:r>
        <w:rPr>
          <w:rFonts w:hint="eastAsia"/>
        </w:rPr>
        <w:br/>
      </w:r>
      <w:r>
        <w:rPr>
          <w:rFonts w:hint="eastAsia"/>
        </w:rPr>
        <w:t>　　图表 汽车座椅通风系统上游、下游分析</w:t>
      </w:r>
      <w:r>
        <w:rPr>
          <w:rFonts w:hint="eastAsia"/>
        </w:rPr>
        <w:br/>
      </w:r>
      <w:r>
        <w:rPr>
          <w:rFonts w:hint="eastAsia"/>
        </w:rPr>
        <w:t>　　图表 汽车座椅通风系统投资、并购现状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2026-2032年中国汽车座椅通风系统销量预测</w:t>
      </w:r>
      <w:r>
        <w:rPr>
          <w:rFonts w:hint="eastAsia"/>
        </w:rPr>
        <w:br/>
      </w:r>
      <w:r>
        <w:rPr>
          <w:rFonts w:hint="eastAsia"/>
        </w:rPr>
        <w:t>　　图表 汽车座椅通风系统优势、劣势、机会、威胁分析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汽车座椅通风系统发展前景</w:t>
      </w:r>
      <w:r>
        <w:rPr>
          <w:rFonts w:hint="eastAsia"/>
        </w:rPr>
        <w:br/>
      </w:r>
      <w:r>
        <w:rPr>
          <w:rFonts w:hint="eastAsia"/>
        </w:rPr>
        <w:t>　　图表 汽车座椅通风系统发展趋势预测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95d36e93d4c34" w:history="1">
        <w:r>
          <w:rPr>
            <w:rStyle w:val="Hyperlink"/>
          </w:rPr>
          <w:t>中国汽车座椅通风系统行业研究与发展前景报告（2026-2032年）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95d36e93d4c34" w:history="1">
        <w:r>
          <w:rPr>
            <w:rStyle w:val="Hyperlink"/>
          </w:rPr>
          <w:t>https://www.20087.com/2/76/QiCheZuoYiTongFengXiTongShiChangQianJingFenXi.html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通风的优缺点、汽车座椅通风系统厂家、汽车座椅通风的弊端、汽车座椅通风系统供应、汽车座椅加热有用吗、汽车座椅通风系统风扇响怎么办、汽车座椅通风有用吗、汽车座椅通风系统的技术要求、座椅通风加热改装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61d7f74a6470d" w:history="1">
      <w:r>
        <w:rPr>
          <w:rStyle w:val="Hyperlink"/>
        </w:rPr>
        <w:t>中国汽车座椅通风系统行业研究与发展前景报告（2026-2032年）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CheZuoYiTongFengXiTongShiChangQianJingFenXi.html" TargetMode="External" Id="Ra9f95d36e93d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CheZuoYiTongFengXiTongShiChangQianJingFenXi.html" TargetMode="External" Id="R89e61d7f74a6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2026-01-02T01:39:15Z</dcterms:created>
  <dcterms:modified xsi:type="dcterms:W3CDTF">2026-01-02T02:39:15Z</dcterms:modified>
  <dc:subject>中国汽车座椅通风系统行业研究与发展前景报告（2026-2032年）</dc:subject>
  <dc:title>中国汽车座椅通风系统行业研究与发展前景报告（2026-2032年）</dc:title>
  <cp:keywords>中国汽车座椅通风系统行业研究与发展前景报告（2026-2032年）</cp:keywords>
  <dc:description>中国汽车座椅通风系统行业研究与发展前景报告（2026-2032年）</dc:description>
</cp:coreProperties>
</file>