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a38581c5f4479" w:history="1">
              <w:r>
                <w:rPr>
                  <w:rStyle w:val="Hyperlink"/>
                </w:rPr>
                <w:t>2025-2031年中国汽车快修连锁发展现状与前景趋势报告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a38581c5f4479" w:history="1">
              <w:r>
                <w:rPr>
                  <w:rStyle w:val="Hyperlink"/>
                </w:rPr>
                <w:t>2025-2031年中国汽车快修连锁发展现状与前景趋势报告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8a38581c5f4479" w:history="1">
                <w:r>
                  <w:rPr>
                    <w:rStyle w:val="Hyperlink"/>
                  </w:rPr>
                  <w:t>https://www.20087.com/2/06/QiCheKuaiXiuLianSuoFaZhanXianZhuangQianJing.html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快修连锁行业在全球范围内展现出强劲的增长势头，特别是在城市化进程加快的地区。随着私家车保有量的增加，汽车保养和维修需求日益增长。快修连锁店凭借标准化的服务流程、便捷的地理位置和透明的价格体系，赢得了广大车主的青睐。此外，数字化管理系统的应用，使得连锁经营更加高效，服务质量得以保证。</w:t>
      </w:r>
      <w:r>
        <w:rPr>
          <w:rFonts w:hint="eastAsia"/>
        </w:rPr>
        <w:br/>
      </w:r>
      <w:r>
        <w:rPr>
          <w:rFonts w:hint="eastAsia"/>
        </w:rPr>
        <w:t>　　未来，汽车快修连锁行业将更加注重品牌建设和技术创新。品牌效应将驱动连锁店向更高质量、更优服务的方向发展，形成一批知名连锁品牌。同时，随着新能源汽车市场的扩大，快修连锁店需要增加对电动汽车维修、电池维护等新技能的培训。此外，移动应用和大数据分析将为客户提供更加个性化的服务，如预约维修、故障预测等，提升客户满意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8a38581c5f4479" w:history="1">
        <w:r>
          <w:rPr>
            <w:rStyle w:val="Hyperlink"/>
          </w:rPr>
          <w:t>2025-2031年中国汽车快修连锁发展现状与前景趋势报告</w:t>
        </w:r>
      </w:hyperlink>
      <w:r>
        <w:rPr>
          <w:rFonts w:hint="eastAsia"/>
        </w:rPr>
        <w:t>》从市场规模、需求变化及价格动态等维度，系统解析了汽车快修连锁行业的现状与趋势。报告分析了汽车快修连锁产业链各环节，科学预测了市场前景与发展方向，同时聚焦细分市场特点及重点企业的经营表现，揭示了汽车快修连锁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汽车快修连锁产业概述</w:t>
      </w:r>
      <w:r>
        <w:rPr>
          <w:rFonts w:hint="eastAsia"/>
        </w:rPr>
        <w:br/>
      </w:r>
      <w:r>
        <w:rPr>
          <w:rFonts w:hint="eastAsia"/>
        </w:rPr>
        <w:t>　　第一节 汽车快修连锁定义</w:t>
      </w:r>
      <w:r>
        <w:rPr>
          <w:rFonts w:hint="eastAsia"/>
        </w:rPr>
        <w:br/>
      </w:r>
      <w:r>
        <w:rPr>
          <w:rFonts w:hint="eastAsia"/>
        </w:rPr>
        <w:t>　　第二节 汽车快修连锁行业特点</w:t>
      </w:r>
      <w:r>
        <w:rPr>
          <w:rFonts w:hint="eastAsia"/>
        </w:rPr>
        <w:br/>
      </w:r>
      <w:r>
        <w:rPr>
          <w:rFonts w:hint="eastAsia"/>
        </w:rPr>
        <w:t>　　第三节 汽车快修连锁产业链分析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2024-2025年中国汽车快修连锁行业运行环境分析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中国汽车快修连锁运行经济环境分析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中国汽车快修连锁产业政策环境分析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一、汽车快修连锁行业监管体制</w:t>
      </w:r>
      <w:r>
        <w:rPr>
          <w:rFonts w:hint="eastAsia"/>
        </w:rPr>
        <w:br/>
      </w:r>
      <w:r>
        <w:rPr>
          <w:rFonts w:hint="eastAsia"/>
        </w:rPr>
        <w:t>　　　　二、汽车快修连锁行业主要法规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三、主要汽车快修连锁产业政策</w:t>
      </w:r>
      <w:r>
        <w:rPr>
          <w:rFonts w:hint="eastAsia"/>
        </w:rPr>
        <w:br/>
      </w:r>
      <w:r>
        <w:rPr>
          <w:rFonts w:hint="eastAsia"/>
        </w:rPr>
        <w:t>　　第三节 中国汽车快修连锁产业社会环境分析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国外汽车快修连锁行业发展态势分析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国外汽车快修连锁市场发展现状分析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国外主要国家汽车快修连锁市场现状</w:t>
      </w:r>
      <w:r>
        <w:rPr>
          <w:rFonts w:hint="eastAsia"/>
        </w:rPr>
        <w:br/>
      </w:r>
      <w:r>
        <w:rPr>
          <w:rFonts w:hint="eastAsia"/>
        </w:rPr>
        <w:t>　　第三节 国外汽车快修连锁行业发展趋势预测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中国汽车快修连锁行业市场分析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2019-2024年中国汽车快修连锁行业规模情况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2019-2024年中国汽车快修连锁市场规模情况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2019-2024年中国汽车快修连锁行业盈利情况分析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2019-2024年中国汽车快修连锁市场需求状况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2019-2024年中国汽车快修连锁行业市场供给状况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2019-2024年汽车快修连锁行业市场供需平衡状况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中国重点地区汽车快修连锁行业市场调研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重点地区（一）汽车快修连锁市场调研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重点地区（二）汽车快修连锁市场调研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重点地区（三）汽车快修连锁市场调研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重点地区（四）汽车快修连锁市场调研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重点地区（五）汽车快修连锁市场调研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中国汽车快修连锁行业价格走势及影响因素分析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国内汽车快修连锁行业价格回顾</w:t>
      </w:r>
      <w:r>
        <w:rPr>
          <w:rFonts w:hint="eastAsia"/>
        </w:rPr>
        <w:br/>
      </w:r>
      <w:r>
        <w:rPr>
          <w:rFonts w:hint="eastAsia"/>
        </w:rPr>
        <w:t>　　第二节 国内汽车快修连锁行业价格走势预测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国内汽车快修连锁行业价格影响因素分析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中国汽车快修连锁行业客户调研</w:t>
      </w:r>
      <w:r>
        <w:rPr>
          <w:rFonts w:hint="eastAsia"/>
        </w:rPr>
        <w:br/>
      </w:r>
      <w:r>
        <w:rPr>
          <w:rFonts w:hint="eastAsia"/>
        </w:rPr>
        <w:t>　　　　一、汽车快修连锁行业客户偏好调查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二、客户对汽车快修连锁品牌的首要认知渠道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三、汽车快修连锁品牌忠诚度调查</w:t>
      </w:r>
      <w:r>
        <w:rPr>
          <w:rFonts w:hint="eastAsia"/>
        </w:rPr>
        <w:br/>
      </w:r>
      <w:r>
        <w:rPr>
          <w:rFonts w:hint="eastAsia"/>
        </w:rPr>
        <w:t>　　　　四、汽车快修连锁行业客户消费理念调研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中国汽车快修连锁行业竞争格局分析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2025年汽车快修连锁行业集中度分析</w:t>
      </w:r>
      <w:r>
        <w:rPr>
          <w:rFonts w:hint="eastAsia"/>
        </w:rPr>
        <w:br/>
      </w:r>
      <w:r>
        <w:rPr>
          <w:rFonts w:hint="eastAsia"/>
        </w:rPr>
        <w:t>　　　　一、汽车快修连锁市场集中度分析</w:t>
      </w:r>
      <w:r>
        <w:rPr>
          <w:rFonts w:hint="eastAsia"/>
        </w:rPr>
        <w:br/>
      </w:r>
      <w:r>
        <w:rPr>
          <w:rFonts w:hint="eastAsia"/>
        </w:rPr>
        <w:t>　　　　二、汽车快修连锁企业集中度分析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2024-2025年汽车快修连锁行业竞争格局分析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一、汽车快修连锁行业竞争策略分析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二、汽车快修连锁行业竞争格局展望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三、我国汽车快修连锁市场竞争趋势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汽车快修连锁行业重点企业发展调研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汽车快修连锁行业企业经营策略研究分析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汽车快修连锁企业多样化经营策略分析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一、汽车快修连锁企业多样化经营情况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二、现行汽车快修连锁行业多样化经营的方向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大型汽车快修连锁企业集团未来发展策略分析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对中小汽车快修连锁企业生产经营的建议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汽车快修连锁行业投资风险与控制策略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汽车快修连锁行业SWOT模型分析</w:t>
      </w:r>
      <w:r>
        <w:rPr>
          <w:rFonts w:hint="eastAsia"/>
        </w:rPr>
        <w:br/>
      </w:r>
      <w:r>
        <w:rPr>
          <w:rFonts w:hint="eastAsia"/>
        </w:rPr>
        <w:t>　　　　一、汽车快修连锁行业优势分析</w:t>
      </w:r>
      <w:r>
        <w:rPr>
          <w:rFonts w:hint="eastAsia"/>
        </w:rPr>
        <w:br/>
      </w:r>
      <w:r>
        <w:rPr>
          <w:rFonts w:hint="eastAsia"/>
        </w:rPr>
        <w:t>　　　　二、汽车快修连锁行业劣势分析</w:t>
      </w:r>
      <w:r>
        <w:rPr>
          <w:rFonts w:hint="eastAsia"/>
        </w:rPr>
        <w:br/>
      </w:r>
      <w:r>
        <w:rPr>
          <w:rFonts w:hint="eastAsia"/>
        </w:rPr>
        <w:t>　　　　三、汽车快修连锁行业机会分析</w:t>
      </w:r>
      <w:r>
        <w:rPr>
          <w:rFonts w:hint="eastAsia"/>
        </w:rPr>
        <w:br/>
      </w:r>
      <w:r>
        <w:rPr>
          <w:rFonts w:hint="eastAsia"/>
        </w:rPr>
        <w:t>　　　　四、汽车快修连锁行业风险分析</w:t>
      </w:r>
      <w:r>
        <w:rPr>
          <w:rFonts w:hint="eastAsia"/>
        </w:rPr>
        <w:br/>
      </w:r>
      <w:r>
        <w:rPr>
          <w:rFonts w:hint="eastAsia"/>
        </w:rPr>
        <w:t>　　第二节 汽车快修连锁行业投资风险及控制策略分析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一、汽车快修连锁市场风险及控制策略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二、汽车快修连锁行业政策风险及控制策略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三、汽车快修连锁行业经营风险及控制策略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四、汽车快修连锁同业竞争风险及控制策略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五、汽车快修连锁行业其他风险及控制策略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2025-2031年中国汽车快修连锁行业投资潜力及发展趋势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2025-2031年汽车快修连锁行业投资潜力分析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一、汽车快修连锁行业重点可投资领域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二、汽车快修连锁行业目标市场需求潜力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三、汽车快修连锁行业投资潜力综合评判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　2025-2031年中国汽车快修连锁行业发展趋势分析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一、2025年汽车快修连锁市场前景分析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二、2025年汽车快修连锁发展趋势预测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三、2025-2031年我国汽车快修连锁行业发展剖析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五、未来汽车快修连锁行业发展变局剖析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汽车快修连锁行业类别</w:t>
      </w:r>
      <w:r>
        <w:rPr>
          <w:rFonts w:hint="eastAsia"/>
        </w:rPr>
        <w:br/>
      </w:r>
      <w:r>
        <w:rPr>
          <w:rFonts w:hint="eastAsia"/>
        </w:rPr>
        <w:t>　　图表 汽车快修连锁行业产业链调研</w:t>
      </w:r>
      <w:r>
        <w:rPr>
          <w:rFonts w:hint="eastAsia"/>
        </w:rPr>
        <w:br/>
      </w:r>
      <w:r>
        <w:rPr>
          <w:rFonts w:hint="eastAsia"/>
        </w:rPr>
        <w:t>　　图表 汽车快修连锁行业现状</w:t>
      </w:r>
      <w:r>
        <w:rPr>
          <w:rFonts w:hint="eastAsia"/>
        </w:rPr>
        <w:br/>
      </w:r>
      <w:r>
        <w:rPr>
          <w:rFonts w:hint="eastAsia"/>
        </w:rPr>
        <w:t>　　图表 汽车快修连锁行业标准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2019-2024年中国汽车快修连锁市场规模</w:t>
      </w:r>
      <w:r>
        <w:rPr>
          <w:rFonts w:hint="eastAsia"/>
        </w:rPr>
        <w:br/>
      </w:r>
      <w:r>
        <w:rPr>
          <w:rFonts w:hint="eastAsia"/>
        </w:rPr>
        <w:t>　　图表 2025年中国汽车快修连锁行业产能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2019-2024年中国汽车快修连锁产量</w:t>
      </w:r>
      <w:r>
        <w:rPr>
          <w:rFonts w:hint="eastAsia"/>
        </w:rPr>
        <w:br/>
      </w:r>
      <w:r>
        <w:rPr>
          <w:rFonts w:hint="eastAsia"/>
        </w:rPr>
        <w:t>　　图表 汽车快修连锁行业动态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2019-2024年中国汽车快修连锁市场需求量</w:t>
      </w:r>
      <w:r>
        <w:rPr>
          <w:rFonts w:hint="eastAsia"/>
        </w:rPr>
        <w:br/>
      </w:r>
      <w:r>
        <w:rPr>
          <w:rFonts w:hint="eastAsia"/>
        </w:rPr>
        <w:t>　　图表 2025年中国汽车快修连锁行业需求区域调研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2019-2024年中国汽车快修连锁行情</w:t>
      </w:r>
      <w:r>
        <w:rPr>
          <w:rFonts w:hint="eastAsia"/>
        </w:rPr>
        <w:br/>
      </w:r>
      <w:r>
        <w:rPr>
          <w:rFonts w:hint="eastAsia"/>
        </w:rPr>
        <w:t>　　图表 2019-2024年中国汽车快修连锁价格走势图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2019-2024年中国汽车快修连锁行业销售收入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2019-2024年中国汽车快修连锁行业盈利情况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2019-2024年中国汽车快修连锁行业利润总额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2019-2024年中国汽车快修连锁进口数据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2019-2024年中国汽车快修连锁出口数据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2019-2024年中国汽车快修连锁行业企业数量统计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**地区汽车快修连锁市场规模</w:t>
      </w:r>
      <w:r>
        <w:rPr>
          <w:rFonts w:hint="eastAsia"/>
        </w:rPr>
        <w:br/>
      </w:r>
      <w:r>
        <w:rPr>
          <w:rFonts w:hint="eastAsia"/>
        </w:rPr>
        <w:t>　　图表 **地区汽车快修连锁行业市场需求</w:t>
      </w:r>
      <w:r>
        <w:rPr>
          <w:rFonts w:hint="eastAsia"/>
        </w:rPr>
        <w:br/>
      </w:r>
      <w:r>
        <w:rPr>
          <w:rFonts w:hint="eastAsia"/>
        </w:rPr>
        <w:t>　　图表 **地区汽车快修连锁市场调研</w:t>
      </w:r>
      <w:r>
        <w:rPr>
          <w:rFonts w:hint="eastAsia"/>
        </w:rPr>
        <w:br/>
      </w:r>
      <w:r>
        <w:rPr>
          <w:rFonts w:hint="eastAsia"/>
        </w:rPr>
        <w:t>　　图表 **地区汽车快修连锁行业市场需求分析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**地区汽车快修连锁市场规模</w:t>
      </w:r>
      <w:r>
        <w:rPr>
          <w:rFonts w:hint="eastAsia"/>
        </w:rPr>
        <w:br/>
      </w:r>
      <w:r>
        <w:rPr>
          <w:rFonts w:hint="eastAsia"/>
        </w:rPr>
        <w:t>　　图表 **地区汽车快修连锁行业市场需求</w:t>
      </w:r>
      <w:r>
        <w:rPr>
          <w:rFonts w:hint="eastAsia"/>
        </w:rPr>
        <w:br/>
      </w:r>
      <w:r>
        <w:rPr>
          <w:rFonts w:hint="eastAsia"/>
        </w:rPr>
        <w:t>　　图表 **地区汽车快修连锁市场调研</w:t>
      </w:r>
      <w:r>
        <w:rPr>
          <w:rFonts w:hint="eastAsia"/>
        </w:rPr>
        <w:br/>
      </w:r>
      <w:r>
        <w:rPr>
          <w:rFonts w:hint="eastAsia"/>
        </w:rPr>
        <w:t>　　图表 **地区汽车快修连锁行业市场需求分析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汽车快修连锁行业竞争对手分析</w:t>
      </w:r>
      <w:r>
        <w:rPr>
          <w:rFonts w:hint="eastAsia"/>
        </w:rPr>
        <w:br/>
      </w:r>
      <w:r>
        <w:rPr>
          <w:rFonts w:hint="eastAsia"/>
        </w:rPr>
        <w:t>　　图表 汽车快修连锁重点企业（一）基本信息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汽车快修连锁重点企业（一）经营情况分析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汽车快修连锁重点企业（一）主要经济指标情况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汽车快修连锁重点企业（一）盈利能力情况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汽车快修连锁重点企业（一）偿债能力情况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汽车快修连锁重点企业（一）运营能力情况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汽车快修连锁重点企业（一）成长能力情况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汽车快修连锁重点企业（二）基本信息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汽车快修连锁重点企业（二）经营情况分析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汽车快修连锁重点企业（二）主要经济指标情况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汽车快修连锁重点企业（二）盈利能力情况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汽车快修连锁重点企业（二）偿债能力情况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汽车快修连锁重点企业（二）运营能力情况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汽车快修连锁重点企业（二）成长能力情况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汽车快修连锁重点企业（三）基本信息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汽车快修连锁重点企业（三）经营情况分析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汽车快修连锁重点企业（三）主要经济指标情况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汽车快修连锁重点企业（三）盈利能力情况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汽车快修连锁重点企业（三）偿债能力情况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汽车快修连锁重点企业（三）运营能力情况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汽车快修连锁重点企业（三）成长能力情况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2025-2031年中国汽车快修连锁行业产能预测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2025-2031年中国汽车快修连锁行业产量预测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2025-2031年中国汽车快修连锁市场需求预测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2025-2031年中国汽车快修连锁市场规模预测</w:t>
      </w:r>
      <w:r>
        <w:rPr>
          <w:rFonts w:hint="eastAsia"/>
        </w:rPr>
        <w:br/>
      </w:r>
      <w:r>
        <w:rPr>
          <w:rFonts w:hint="eastAsia"/>
        </w:rPr>
        <w:t>　　图表 汽车快修连锁行业准入条件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2025-2031年中国汽车快修连锁行业信息化</w:t>
      </w:r>
      <w:r>
        <w:rPr>
          <w:rFonts w:hint="eastAsia"/>
        </w:rPr>
        <w:br/>
      </w:r>
      <w:r>
        <w:rPr>
          <w:rFonts w:hint="eastAsia"/>
        </w:rPr>
        <w:t>　　图表 2025年中国汽车快修连锁市场前景分析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2025-2031年中国汽车快修连锁行业风险分析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2025-2031年中国汽车快修连锁行业发展趋势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a38581c5f4479" w:history="1">
        <w:r>
          <w:rPr>
            <w:rStyle w:val="Hyperlink"/>
          </w:rPr>
          <w:t>2025-2031年中国汽车快修连锁发展现状与前景趋势报告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8a38581c5f4479" w:history="1">
        <w:r>
          <w:rPr>
            <w:rStyle w:val="Hyperlink"/>
          </w:rPr>
          <w:t>https://www.20087.com/2/06/QiCheKuaiXiuLianSuoFaZhanXianZhuangQianJing.html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热点：一小时快修手机连锁怎么样、汽车快修连锁加盟、汽车保养维修加盟有哪些品牌、汽车快修连锁服务专业、汽车快修、汽车快修连锁管理、汽车快修连锁管理、汽车快修连锁店怎么做推广、汽车快修加盟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e304ffc51d47c9" w:history="1">
      <w:r>
        <w:rPr>
          <w:rStyle w:val="Hyperlink"/>
        </w:rPr>
        <w:t>2025-2031年中国汽车快修连锁发展现状与前景趋势报告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QiCheKuaiXiuLianSuoFaZhanXianZhuangQianJing.html" TargetMode="External" Id="R598a38581c5f44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QiCheKuaiXiuLianSuoFaZhanXianZhuangQianJing.html" TargetMode="External" Id="R1fe304ffc51d47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2024-09-12T07:46:00Z</dcterms:created>
  <dcterms:modified xsi:type="dcterms:W3CDTF">2024-09-12T08:46:00Z</dcterms:modified>
  <dc:subject>2025-2031年中国汽车快修连锁发展现状与前景趋势报告</dc:subject>
  <dc:title>2025-2031年中国汽车快修连锁发展现状与前景趋势报告</dc:title>
  <cp:keywords>2025-2031年中国汽车快修连锁发展现状与前景趋势报告</cp:keywords>
  <dc:description>2025-2031年中国汽车快修连锁发展现状与前景趋势报告</dc:description>
</cp:coreProperties>
</file>