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3f3615cb4d47" w:history="1">
              <w:r>
                <w:rPr>
                  <w:rStyle w:val="Hyperlink"/>
                </w:rPr>
                <w:t>2024-2030年中国汽车车轮行业发展深度调研与未来趋势预测报告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3f3615cb4d47" w:history="1">
              <w:r>
                <w:rPr>
                  <w:rStyle w:val="Hyperlink"/>
                </w:rPr>
                <w:t>2024-2030年中国汽车车轮行业发展深度调研与未来趋势预测报告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13f3615cb4d47" w:history="1">
                <w:r>
                  <w:rPr>
                    <w:rStyle w:val="Hyperlink"/>
                  </w:rPr>
                  <w:t>https://www.20087.com/2/86/QiCheCheLunFaZhanQuShiFenXi.html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是汽车的重要组成部分，近年来随着材料科学的进步和设计技术的革新而不断发展。当前市场上，汽车车轮不仅在强度和耐久性方面有了显著提升，还在轻量化和美观性方面实现了突破。随着新能源汽车市场的快速增长，轻量化车轮的需求日益增加，铝合金和碳纤维复合材料等高性能材料的应用越来越广泛。</w:t>
      </w:r>
      <w:r>
        <w:rPr>
          <w:rFonts w:hint="eastAsia"/>
        </w:rPr>
        <w:br/>
      </w:r>
      <w:r>
        <w:rPr>
          <w:rFonts w:hint="eastAsia"/>
        </w:rPr>
        <w:t>　　未来，汽车车轮行业将更加注重轻量化材料的应用和个性化设计。一方面，随着新能源汽车和自动驾驶技术的发展，轻量化车轮将成为主流趋势，以降低能耗和提高续航里程。另一方面，通过3D打印等先进制造技术，汽车车轮将能够实现更加个性化的设计，满足不同消费者的需求。此外，随着智能材料的研究进展，汽车车轮还将探索自修复、减震等新功能，提升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13f3615cb4d47" w:history="1">
        <w:r>
          <w:rPr>
            <w:rStyle w:val="Hyperlink"/>
          </w:rPr>
          <w:t>2024-2030年中国汽车车轮行业发展深度调研与未来趋势预测报告</w:t>
        </w:r>
      </w:hyperlink>
      <w:r>
        <w:rPr>
          <w:rFonts w:hint="eastAsia"/>
        </w:rPr>
        <w:t>全面分析了汽车车轮行业的市场规模、需求和价格动态，同时对汽车车轮产业链进行了探讨。报告客观描述了汽车车轮行业现状，审慎预测了汽车车轮市场前景及发展趋势。此外，报告还聚焦于汽车车轮重点企业，剖析了市场竞争格局、集中度以及品牌影响力，并对汽车车轮细分市场进行了研究。汽车车轮报告以专业、科学的视角，为投资者和行业决策者提供了权威的市场洞察与决策参考，是汽车车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中国汽车车轮行业宏观环境分析</w:t>
      </w:r>
      <w:r>
        <w:rPr>
          <w:rFonts w:hint="eastAsia"/>
        </w:rPr>
        <w:br/>
      </w:r>
      <w:r>
        <w:rPr>
          <w:rFonts w:hint="eastAsia"/>
        </w:rPr>
        <w:t>　　第一节 汽车车轮行业定义分析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全球汽车车轮行业现状及发展预测分析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全球汽车车轮行业概述</w:t>
      </w:r>
      <w:r>
        <w:rPr>
          <w:rFonts w:hint="eastAsia"/>
        </w:rPr>
        <w:br/>
      </w:r>
      <w:r>
        <w:rPr>
          <w:rFonts w:hint="eastAsia"/>
        </w:rPr>
        <w:t>　　第二节 全球汽车车轮行业市场格局分析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全球汽车车轮产业主要国家运行形势分析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2024-2030年全球汽车车轮产业市场走势预测分析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2019-2024年中国汽车车轮所属行业经济指标分析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2019-2024年汽车车轮行业发展概述</w:t>
      </w:r>
      <w:r>
        <w:rPr>
          <w:rFonts w:hint="eastAsia"/>
        </w:rPr>
        <w:br/>
      </w:r>
      <w:r>
        <w:rPr>
          <w:rFonts w:hint="eastAsia"/>
        </w:rPr>
        <w:t>　　第二节 2019-2024年汽车车轮所属行业经济运行状况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一、汽车车轮行业企业数量分析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二、汽车车轮行业资产规模分析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三、汽车车轮行业销售收入分析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四、汽车车轮行业利润总额分析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2019-2024年汽车车轮所属行业成本费用分析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一、汽车车轮行业销售成本分析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二、汽车车轮行业销售费用分析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三、汽车车轮行业管理费用分析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四、汽车车轮行业财务费用分析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2019-2024年汽车车轮所属行业运营效益分析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二、汽车车轮行业运营能力分析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四、汽车车轮行业成长能力分析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中国汽车车轮行业市场竞争分析</w:t>
      </w:r>
      <w:r>
        <w:rPr>
          <w:rFonts w:hint="eastAsia"/>
        </w:rPr>
        <w:br/>
      </w:r>
      <w:r>
        <w:rPr>
          <w:rFonts w:hint="eastAsia"/>
        </w:rPr>
        <w:t>　　第一节 汽车车轮行业上下游市场分析</w:t>
      </w:r>
      <w:r>
        <w:rPr>
          <w:rFonts w:hint="eastAsia"/>
        </w:rPr>
        <w:br/>
      </w:r>
      <w:r>
        <w:rPr>
          <w:rFonts w:hint="eastAsia"/>
        </w:rPr>
        <w:t>　　　　一、汽车车轮行业产业链简介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汽车车轮所属行业市场供需分析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三、汽车车轮行业总体价格分析</w:t>
      </w:r>
      <w:r>
        <w:rPr>
          <w:rFonts w:hint="eastAsia"/>
        </w:rPr>
        <w:br/>
      </w:r>
      <w:r>
        <w:rPr>
          <w:rFonts w:hint="eastAsia"/>
        </w:rPr>
        <w:t>　　第三节 汽车车轮行业竞争力分析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汽车车轮行业市场集中度分析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中国汽车车轮行业传统商业模式分析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汽车车轮行业经营模式</w:t>
      </w:r>
      <w:r>
        <w:rPr>
          <w:rFonts w:hint="eastAsia"/>
        </w:rPr>
        <w:br/>
      </w:r>
      <w:r>
        <w:rPr>
          <w:rFonts w:hint="eastAsia"/>
        </w:rPr>
        <w:t>　　第二节 汽车车轮行业盈利模式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汽车车轮行业商业模式要素与特征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汽车车轮行业企业商业模式构建步骤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汽车车轮行业商业模式的实施策略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互联网背景下汽车车轮行业商业模式选择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一、汽车车轮行业与互联网思维的结合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二、互联网背景下汽车车轮行业商业模式选择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2024年汽车车轮行业企业经营情况与商业模式分析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2024-2030年中国汽车车轮行业发展前景预测分析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2024-2030年汽车车轮行业发展前景及趋势预测分析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2024-2030年汽车车轮行业发展前景预测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一、2024-2030年汽车车轮所属行业市场规模预测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二、2024-2030年汽车车轮行业盈利前景预测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汽车车轮行业投资分析与预测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2024-2030年中国汽车车轮行业投融资战略规划分析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汽车车轮行业关键成功要素分析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汽车车轮行业投资壁垒分析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一、汽车车轮行业进入壁垒</w:t>
      </w:r>
      <w:r>
        <w:rPr>
          <w:rFonts w:hint="eastAsia"/>
        </w:rPr>
        <w:br/>
      </w:r>
      <w:r>
        <w:rPr>
          <w:rFonts w:hint="eastAsia"/>
        </w:rPr>
        <w:t>　　　　二、汽车车轮行业退出壁垒</w:t>
      </w:r>
      <w:r>
        <w:rPr>
          <w:rFonts w:hint="eastAsia"/>
        </w:rPr>
        <w:br/>
      </w:r>
      <w:r>
        <w:rPr>
          <w:rFonts w:hint="eastAsia"/>
        </w:rPr>
        <w:t>　　第三节 汽车车轮行业投资风险与规避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中⋅智林⋅：汽车车轮行业融资渠道与策略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一、汽车车轮行业融资渠道分析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二、汽车车轮行业融资策略分析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2019-2024年汽车车轮行业企业数量分析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2019-2024年汽车车轮行业资产规模分析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2019-2024年汽车车轮行业销售收入分析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2019-2024年汽车车轮行业利润总额分析</w:t>
      </w:r>
      <w:r>
        <w:rPr>
          <w:rFonts w:hint="eastAsia"/>
        </w:rPr>
        <w:br/>
      </w:r>
      <w:r>
        <w:rPr>
          <w:rFonts w:hint="eastAsia"/>
        </w:rPr>
        <w:t>　　图表 汽车车轮行业"波特五力"分析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2024-2030年汽车车轮市场规模预测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2024-2030年汽车车轮行业销售收入预测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2024-2030年汽车车轮行业总资产预测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2024-2030年中国汽车车轮供给预测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2024-2030年中国汽车车轮供需平衡预测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2024-2030年影响汽车车轮行业运行的有利因素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2024-2030年影响汽车车轮行业运行的稳定因素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2024-2030年影响汽车车轮行业运行的不利因素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2024-2030年我国汽车车轮行业发展面临的挑战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3f3615cb4d47" w:history="1">
        <w:r>
          <w:rPr>
            <w:rStyle w:val="Hyperlink"/>
          </w:rPr>
          <w:t>2024-2030年中国汽车车轮行业发展深度调研与未来趋势预测报告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13f3615cb4d47" w:history="1">
        <w:r>
          <w:rPr>
            <w:rStyle w:val="Hyperlink"/>
          </w:rPr>
          <w:t>https://www.20087.com/2/86/QiCheCheLunFaZhanQuShiFenXi.html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436fce2345d1" w:history="1">
      <w:r>
        <w:rPr>
          <w:rStyle w:val="Hyperlink"/>
        </w:rPr>
        <w:t>2024-2030年中国汽车车轮行业发展深度调研与未来趋势预测报告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CheLunFaZhanQuShiFenXi.html" TargetMode="External" Id="R9ed13f3615c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CheLunFaZhanQuShiFenXi.html" TargetMode="External" Id="R9823436fce2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2024-04-23T04:37:00Z</dcterms:created>
  <dcterms:modified xsi:type="dcterms:W3CDTF">2024-04-23T05:37:00Z</dcterms:modified>
  <dc:subject>2024-2030年中国汽车车轮行业发展深度调研与未来趋势预测报告</dc:subject>
  <dc:title>2024-2030年中国汽车车轮行业发展深度调研与未来趋势预测报告</dc:title>
  <cp:keywords>2024-2030年中国汽车车轮行业发展深度调研与未来趋势预测报告</cp:keywords>
  <dc:description>2024-2030年中国汽车车轮行业发展深度调研与未来趋势预测报告</dc:description>
</cp:coreProperties>
</file>