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bea3ecd94ebe" w:history="1">
              <w:r>
                <w:rPr>
                  <w:rStyle w:val="Hyperlink"/>
                </w:rPr>
                <w:t>2023-2029年中国汽车轴瓦行业全面调研与发展趋势报告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bea3ecd94ebe" w:history="1">
              <w:r>
                <w:rPr>
                  <w:rStyle w:val="Hyperlink"/>
                </w:rPr>
                <w:t>2023-2029年中国汽车轴瓦行业全面调研与发展趋势报告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9bea3ecd94ebe" w:history="1">
                <w:r>
                  <w:rPr>
                    <w:rStyle w:val="Hyperlink"/>
                  </w:rPr>
                  <w:t>https://www.20087.com/2/36/QiCheZhouWaDeFaZhanQuShi.html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瓦是发动机曲轴与轴承座之间的润滑部件，对发动机的正常运转至关重要。近年来，随着汽车工业的快速发展，对汽车轴瓦的性能要求越来越高。目前市场上，汽车轴瓦不仅在耐磨性、减摩性方面有了显著提升，还在轻量化、环保化方面实现了突破。随着材料科学的进步和生产工艺的优化，新型轴瓦材料的开发应用使得轴瓦的使用寿命更长，同时减少了摩擦损耗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轴瓦将朝着更轻、更耐用、更环保的方向发展。一方面，随着新能源汽车和轻量化设计趋势的兴起，汽车轴瓦将采用更轻质的材料，以减轻整车重量，提高车辆的能效比。另一方面，随着环保法规的趋严，汽车轴瓦的制造将更加注重环保性能，减少有害物质的使用，提高再利用和回收率。此外，随着智能驾驶技术的发展，汽车轴瓦还将集成更多的智能监测功能，如温度监测、磨损预警等，以保障发动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bea3ecd94ebe" w:history="1">
        <w:r>
          <w:rPr>
            <w:rStyle w:val="Hyperlink"/>
          </w:rPr>
          <w:t>2023-2029年中国汽车轴瓦行业全面调研与发展趋势报告</w:t>
        </w:r>
      </w:hyperlink>
      <w:r>
        <w:rPr>
          <w:rFonts w:hint="eastAsia"/>
        </w:rPr>
        <w:t>》依据国家统计局、发改委及汽车轴瓦相关协会等的数据资料，深入研究了汽车轴瓦行业的现状，包括汽车轴瓦市场需求、市场规模及产业链状况。汽车轴瓦报告分析了汽车轴瓦的价格波动、各细分市场的动态，以及重点企业的经营状况。同时，报告对汽车轴瓦市场前景及发展趋势进行了科学预测，揭示了潜在的市场需求和投资机会，也指出了汽车轴瓦行业内可能的风险。此外，汽车轴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汽车轴瓦概述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2018-2023年世界汽车轴瓦行业发展现状分析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2018-2023年世界汽车轴瓦发展概况</w:t>
      </w:r>
      <w:r>
        <w:rPr>
          <w:rFonts w:hint="eastAsia"/>
        </w:rPr>
        <w:br/>
      </w:r>
      <w:r>
        <w:rPr>
          <w:rFonts w:hint="eastAsia"/>
        </w:rPr>
        <w:t>　　　　一、世界汽车轴瓦市场供需分析</w:t>
      </w:r>
      <w:r>
        <w:rPr>
          <w:rFonts w:hint="eastAsia"/>
        </w:rPr>
        <w:br/>
      </w:r>
      <w:r>
        <w:rPr>
          <w:rFonts w:hint="eastAsia"/>
        </w:rPr>
        <w:t>　　　　二、世界汽车轴瓦主要产品价格走势分析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2018-2023年世界主要国家汽车轴瓦行业发展情况分析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2018-2023年世界汽车轴瓦行业发展趋势分析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2018-2023年中国汽车轴瓦行业发展环境分析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2018-2023年中国汽车轴瓦行业发展政策环境分析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2018-2023年中国汽车轴瓦行业发展社会环境分析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2018-2023年中国汽车轴瓦行业运行形势分析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2018-2023年中国汽车轴瓦行业概况</w:t>
      </w:r>
      <w:r>
        <w:rPr>
          <w:rFonts w:hint="eastAsia"/>
        </w:rPr>
        <w:br/>
      </w:r>
      <w:r>
        <w:rPr>
          <w:rFonts w:hint="eastAsia"/>
        </w:rPr>
        <w:t>　　　　一、汽车轴瓦发展现状</w:t>
      </w:r>
      <w:r>
        <w:rPr>
          <w:rFonts w:hint="eastAsia"/>
        </w:rPr>
        <w:br/>
      </w:r>
      <w:r>
        <w:rPr>
          <w:rFonts w:hint="eastAsia"/>
        </w:rPr>
        <w:t>　　　　二、中国汽车轴瓦生产技术分析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2018-2023年中国汽车轴瓦存在的问题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2018-2023年中国汽车轴瓦企业应对措施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2018-2023年中国汽车轴瓦行业市场动态分析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2018-2023年中国汽车轴瓦生产分析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一、2018-2023年中国汽车轴瓦产能统计分析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一、我国汽车轴瓦行业产销存分析</w:t>
      </w:r>
      <w:r>
        <w:rPr>
          <w:rFonts w:hint="eastAsia"/>
        </w:rPr>
        <w:br/>
      </w:r>
      <w:r>
        <w:rPr>
          <w:rFonts w:hint="eastAsia"/>
        </w:rPr>
        <w:t>　　　　二、我国汽车轴瓦行业市场消费统计及需求分析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三、中国汽车轴瓦区域市场规模分析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2018-2023年中国汽车轴瓦行业进出口情况分析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中国汽车轴瓦需求与客户偏好调查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2018-2023年中国汽车轴瓦历年消费量统计分析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汽车轴瓦产品目标客户群体调查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汽车轴瓦产品的品牌市场发展现状分析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一、客户对汽车轴瓦品牌认知度宏观调查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二、客户对汽车轴瓦产品的品牌偏好调查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三、客户对汽车轴瓦品牌的首要认知渠道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四、汽车轴瓦品牌忠诚度调查</w:t>
      </w:r>
      <w:r>
        <w:rPr>
          <w:rFonts w:hint="eastAsia"/>
        </w:rPr>
        <w:br/>
      </w:r>
      <w:r>
        <w:rPr>
          <w:rFonts w:hint="eastAsia"/>
        </w:rPr>
        <w:t>　　　　五、汽车轴瓦品牌市场占有率调查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2018-2023年中国汽车轴瓦行业市场竞争格局分析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2018-2023年中国汽车轴瓦市场竞争现状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2023-2029年中国汽车轴瓦市场竞争趋势分析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2018-2023年中国汽车轴瓦优势生产企业竞争力与关键性数据分析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盖州市汽车轴瓦有限责任公司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温州万宏汽车轴瓦泵业有限公司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石家庄市东方轴瓦有限公司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安徽汉升车辆部件有限公司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石家庄市五星内燃机配件有限责任公司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东风活塞轴瓦有限公司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2018-2023年中国汽车轴瓦相关产业链运行走势分析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2018-2023年中国汽车轴瓦上游市场调研</w:t>
      </w:r>
      <w:r>
        <w:rPr>
          <w:rFonts w:hint="eastAsia"/>
        </w:rPr>
        <w:br/>
      </w:r>
      <w:r>
        <w:rPr>
          <w:rFonts w:hint="eastAsia"/>
        </w:rPr>
        <w:t>　　　　一、全球汽车轴瓦上游产量及分布</w:t>
      </w:r>
      <w:r>
        <w:rPr>
          <w:rFonts w:hint="eastAsia"/>
        </w:rPr>
        <w:br/>
      </w:r>
      <w:r>
        <w:rPr>
          <w:rFonts w:hint="eastAsia"/>
        </w:rPr>
        <w:t>　　　　二、我国汽车轴瓦上游产量及分布</w:t>
      </w:r>
      <w:r>
        <w:rPr>
          <w:rFonts w:hint="eastAsia"/>
        </w:rPr>
        <w:br/>
      </w:r>
      <w:r>
        <w:rPr>
          <w:rFonts w:hint="eastAsia"/>
        </w:rPr>
        <w:t>　　　　三、汽车轴瓦上游价格走势分析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2018-2023年中国汽车轴瓦上游深加工市场调研</w:t>
      </w:r>
      <w:r>
        <w:rPr>
          <w:rFonts w:hint="eastAsia"/>
        </w:rPr>
        <w:br/>
      </w:r>
      <w:r>
        <w:rPr>
          <w:rFonts w:hint="eastAsia"/>
        </w:rPr>
        <w:t>　　　　一、汽车轴瓦上游深加工能力不能满足市场需求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二、汽车轴瓦上游深加工技术要求</w:t>
      </w:r>
      <w:r>
        <w:rPr>
          <w:rFonts w:hint="eastAsia"/>
        </w:rPr>
        <w:br/>
      </w:r>
      <w:r>
        <w:rPr>
          <w:rFonts w:hint="eastAsia"/>
        </w:rPr>
        <w:t>　　　　三、汽车轴瓦上游加工业的发展对策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四、我国汽车轴瓦上游市场的趋势预测</w:t>
      </w:r>
      <w:r>
        <w:rPr>
          <w:rFonts w:hint="eastAsia"/>
        </w:rPr>
        <w:br/>
      </w:r>
      <w:r>
        <w:rPr>
          <w:rFonts w:hint="eastAsia"/>
        </w:rPr>
        <w:t>　　　　五、汽车轴瓦上游面临问题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2023-2029年中国汽车轴瓦行业趋势预测分析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2023-2029年中国汽车轴瓦行业发展预测分析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一、未来汽车轴瓦发展分析</w:t>
      </w:r>
      <w:r>
        <w:rPr>
          <w:rFonts w:hint="eastAsia"/>
        </w:rPr>
        <w:br/>
      </w:r>
      <w:r>
        <w:rPr>
          <w:rFonts w:hint="eastAsia"/>
        </w:rPr>
        <w:t>　　　　二、未来汽车轴瓦行业技术开发方向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2023-2029年中国汽车轴瓦行业市场前景分析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2023-2029年中国汽车轴瓦行业投资机会与风险分析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2023-2029年中国汽车轴瓦行业投资环境分析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2023-2029年汽车轴瓦行业投资机会分析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中智⋅林⋅：2023-2029年中国汽车轴瓦行业前景调研分析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2018-2023年世界汽车轴瓦市场需求量分析</w:t>
      </w:r>
      <w:r>
        <w:rPr>
          <w:rFonts w:hint="eastAsia"/>
        </w:rPr>
        <w:br/>
      </w:r>
      <w:r>
        <w:rPr>
          <w:rFonts w:hint="eastAsia"/>
        </w:rPr>
        <w:t>　　图表 2 2018-2023年世界汽车轴瓦市场价格分析</w:t>
      </w:r>
      <w:r>
        <w:rPr>
          <w:rFonts w:hint="eastAsia"/>
        </w:rPr>
        <w:br/>
      </w:r>
      <w:r>
        <w:rPr>
          <w:rFonts w:hint="eastAsia"/>
        </w:rPr>
        <w:t>　　图表 3 2018-2023年美国汽车轴瓦市场需求量分析</w:t>
      </w:r>
      <w:r>
        <w:rPr>
          <w:rFonts w:hint="eastAsia"/>
        </w:rPr>
        <w:br/>
      </w:r>
      <w:r>
        <w:rPr>
          <w:rFonts w:hint="eastAsia"/>
        </w:rPr>
        <w:t>　　图表 4 2018-2023年日本汽车轴瓦市场需求量分析</w:t>
      </w:r>
      <w:r>
        <w:rPr>
          <w:rFonts w:hint="eastAsia"/>
        </w:rPr>
        <w:br/>
      </w:r>
      <w:r>
        <w:rPr>
          <w:rFonts w:hint="eastAsia"/>
        </w:rPr>
        <w:t>　　图表 5 2018-2023年欧洲汽车轴瓦市场需求量分析</w:t>
      </w:r>
      <w:r>
        <w:rPr>
          <w:rFonts w:hint="eastAsia"/>
        </w:rPr>
        <w:br/>
      </w:r>
      <w:r>
        <w:rPr>
          <w:rFonts w:hint="eastAsia"/>
        </w:rPr>
        <w:t>　　图表 6 2018-2023年国内生产总值及增长变化图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7：2023年我国国内生产总值分析预测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8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 2018-2023年居民消费价格指数分析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10：2023年我国国内生产总值分析预测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bea3ecd94ebe" w:history="1">
        <w:r>
          <w:rPr>
            <w:rStyle w:val="Hyperlink"/>
          </w:rPr>
          <w:t>2023-2029年中国汽车轴瓦行业全面调研与发展趋势报告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9bea3ecd94ebe" w:history="1">
        <w:r>
          <w:rPr>
            <w:rStyle w:val="Hyperlink"/>
          </w:rPr>
          <w:t>https://www.20087.com/2/36/QiCheZhouWaDeFaZhanQuShi.html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a3df43e6411c" w:history="1">
      <w:r>
        <w:rPr>
          <w:rStyle w:val="Hyperlink"/>
        </w:rPr>
        <w:t>2023-2029年中国汽车轴瓦行业全面调研与发展趋势报告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ZhouWaDeFaZhanQuShi.html" TargetMode="External" Id="R92d9bea3ecd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ZhouWaDeFaZhanQuShi.html" TargetMode="External" Id="R713fa3df43e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2023-05-02T00:44:00Z</dcterms:created>
  <dcterms:modified xsi:type="dcterms:W3CDTF">2023-05-02T01:44:00Z</dcterms:modified>
  <dc:subject>2023-2029年中国汽车轴瓦行业全面调研与发展趋势报告</dc:subject>
  <dc:title>2023-2029年中国汽车轴瓦行业全面调研与发展趋势报告</dc:title>
  <cp:keywords>2023-2029年中国汽车轴瓦行业全面调研与发展趋势报告</cp:keywords>
  <dc:description>2023-2029年中国汽车轴瓦行业全面调研与发展趋势报告</dc:description>
</cp:coreProperties>
</file>