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ef478f40a4a71" w:history="1">
              <w:r>
                <w:rPr>
                  <w:rStyle w:val="Hyperlink"/>
                </w:rPr>
                <w:t>2025-2031年中国汽车轴瓦行业全面调研与发展趋势报告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ef478f40a4a71" w:history="1">
              <w:r>
                <w:rPr>
                  <w:rStyle w:val="Hyperlink"/>
                </w:rPr>
                <w:t>2025-2031年中国汽车轴瓦行业全面调研与发展趋势报告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ef478f40a4a71" w:history="1">
                <w:r>
                  <w:rPr>
                    <w:rStyle w:val="Hyperlink"/>
                  </w:rPr>
                  <w:t>https://www.20087.com/2/36/QiCheZhouWaDeFaZhanQuShi.html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轴瓦是发动机曲轴与轴承座之间的润滑部件，对发动机的正常运转至关重要。近年来，随着汽车工业的快速发展，对汽车轴瓦的性能要求越来越高。目前市场上，汽车轴瓦不仅在耐磨性、减摩性方面有了显著提升，还在轻量化、环保化方面实现了突破。随着材料科学的进步和生产工艺的优化，新型轴瓦材料的开发应用使得轴瓦的使用寿命更长，同时减少了摩擦损耗，提高了燃油效率。</w:t>
      </w:r>
      <w:r>
        <w:rPr>
          <w:rFonts w:hint="eastAsia"/>
        </w:rPr>
        <w:br/>
      </w:r>
      <w:r>
        <w:rPr>
          <w:rFonts w:hint="eastAsia"/>
        </w:rPr>
        <w:t>　　未来，汽车轴瓦将朝着更轻、更耐用、更环保的方向发展。一方面，随着新能源汽车和轻量化设计趋势的兴起，汽车轴瓦将采用更轻质的材料，以减轻整车重量，提高车辆的能效比。另一方面，随着环保法规的趋严，汽车轴瓦的制造将更加注重环保性能，减少有害物质的使用，提高再利用和回收率。此外，随着智能驾驶技术的发展，汽车轴瓦还将集成更多的智能监测功能，如温度监测、磨损预警等，以保障发动机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ef478f40a4a71" w:history="1">
        <w:r>
          <w:rPr>
            <w:rStyle w:val="Hyperlink"/>
          </w:rPr>
          <w:t>2025-2031年中国汽车轴瓦行业全面调研与发展趋势报告</w:t>
        </w:r>
      </w:hyperlink>
      <w:r>
        <w:rPr>
          <w:rFonts w:hint="eastAsia"/>
        </w:rPr>
        <w:t>》基于国家统计局及相关协会的权威数据，系统研究了汽车轴瓦行业的市场需求、市场规模及产业链现状，分析了汽车轴瓦价格波动、细分市场动态及重点企业的经营表现，科学预测了汽车轴瓦市场前景与发展趋势，揭示了潜在需求与投资机会，同时指出了汽车轴瓦行业可能面临的风险。通过对汽车轴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汽车轴瓦概述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2020-2025年世界汽车轴瓦行业发展现状分析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2020-2025年世界汽车轴瓦发展概况</w:t>
      </w:r>
      <w:r>
        <w:rPr>
          <w:rFonts w:hint="eastAsia"/>
        </w:rPr>
        <w:br/>
      </w:r>
      <w:r>
        <w:rPr>
          <w:rFonts w:hint="eastAsia"/>
        </w:rPr>
        <w:t>　　　　一、世界汽车轴瓦市场供需分析</w:t>
      </w:r>
      <w:r>
        <w:rPr>
          <w:rFonts w:hint="eastAsia"/>
        </w:rPr>
        <w:br/>
      </w:r>
      <w:r>
        <w:rPr>
          <w:rFonts w:hint="eastAsia"/>
        </w:rPr>
        <w:t>　　　　二、世界汽车轴瓦主要产品价格走势分析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2020-2025年世界主要国家汽车轴瓦行业发展情况分析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2020-2025年世界汽车轴瓦行业发展趋势分析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2020-2025年中国汽车轴瓦行业发展环境分析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2020-2025年中国汽车轴瓦行业发展政策环境分析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2020-2025年中国汽车轴瓦行业发展社会环境分析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2020-2025年中国汽车轴瓦行业运行形势分析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2020-2025年中国汽车轴瓦行业概况</w:t>
      </w:r>
      <w:r>
        <w:rPr>
          <w:rFonts w:hint="eastAsia"/>
        </w:rPr>
        <w:br/>
      </w:r>
      <w:r>
        <w:rPr>
          <w:rFonts w:hint="eastAsia"/>
        </w:rPr>
        <w:t>　　　　一、汽车轴瓦发展现状</w:t>
      </w:r>
      <w:r>
        <w:rPr>
          <w:rFonts w:hint="eastAsia"/>
        </w:rPr>
        <w:br/>
      </w:r>
      <w:r>
        <w:rPr>
          <w:rFonts w:hint="eastAsia"/>
        </w:rPr>
        <w:t>　　　　二、中国汽车轴瓦生产技术分析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2020-2025年中国汽车轴瓦存在的问题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2020-2025年中国汽车轴瓦企业应对措施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2020-2025年中国汽车轴瓦行业市场动态分析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2020-2025年中国汽车轴瓦生产分析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一、2020-2025年中国汽车轴瓦产能统计分析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二、2020-2025年中国汽车轴瓦产量统计分析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一、我国汽车轴瓦行业产销存分析</w:t>
      </w:r>
      <w:r>
        <w:rPr>
          <w:rFonts w:hint="eastAsia"/>
        </w:rPr>
        <w:br/>
      </w:r>
      <w:r>
        <w:rPr>
          <w:rFonts w:hint="eastAsia"/>
        </w:rPr>
        <w:t>　　　　二、我国汽车轴瓦行业市场消费统计及需求分析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三、中国汽车轴瓦区域市场规模分析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2020-2025年中国汽车轴瓦行业进出口情况分析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中国汽车轴瓦需求与客户偏好调查</w:t>
      </w:r>
      <w:r>
        <w:rPr>
          <w:rFonts w:hint="eastAsia"/>
        </w:rPr>
        <w:br/>
      </w:r>
      <w:r>
        <w:rPr>
          <w:rFonts w:hint="eastAsia"/>
        </w:rPr>
        <w:t>　　第一节 2020-2025年中国汽车轴瓦产量统计分析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2020-2025年中国汽车轴瓦历年消费量统计分析</w:t>
      </w:r>
      <w:r>
        <w:rPr>
          <w:rFonts w:hint="eastAsia"/>
        </w:rPr>
        <w:br/>
      </w:r>
      <w:r>
        <w:rPr>
          <w:rFonts w:hint="eastAsia"/>
        </w:rPr>
        <w:t>　　第三节 汽车轴瓦产品目标客户群体调查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汽车轴瓦产品的品牌市场发展现状分析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一、客户对汽车轴瓦品牌认知度宏观调查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二、客户对汽车轴瓦产品的品牌偏好调查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三、客户对汽车轴瓦品牌的首要认知渠道</w:t>
      </w:r>
      <w:r>
        <w:rPr>
          <w:rFonts w:hint="eastAsia"/>
        </w:rPr>
        <w:br/>
      </w:r>
      <w:r>
        <w:rPr>
          <w:rFonts w:hint="eastAsia"/>
        </w:rPr>
        <w:t>　　　　四、汽车轴瓦品牌忠诚度调查</w:t>
      </w:r>
      <w:r>
        <w:rPr>
          <w:rFonts w:hint="eastAsia"/>
        </w:rPr>
        <w:br/>
      </w:r>
      <w:r>
        <w:rPr>
          <w:rFonts w:hint="eastAsia"/>
        </w:rPr>
        <w:t>　　　　五、汽车轴瓦品牌市场占有率调查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2020-2025年中国汽车轴瓦行业市场竞争格局分析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2020-2025年中国汽车轴瓦市场竞争现状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2025-2031年中国汽车轴瓦市场竞争趋势分析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2020-2025年中国汽车轴瓦优势生产企业竞争力与关键性数据分析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盖州市汽车轴瓦有限责任公司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温州万宏汽车轴瓦泵业有限公司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石家庄市东方轴瓦有限公司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安徽汉升车辆部件有限公司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温州华康汽车配件有限公司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石家庄市五星内燃机配件有限责任公司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福建省将乐三华轴瓦股份有限公司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东风活塞轴瓦有限公司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2020-2025年中国汽车轴瓦相关产业链运行走势分析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2020-2025年中国汽车轴瓦上游市场调研</w:t>
      </w:r>
      <w:r>
        <w:rPr>
          <w:rFonts w:hint="eastAsia"/>
        </w:rPr>
        <w:br/>
      </w:r>
      <w:r>
        <w:rPr>
          <w:rFonts w:hint="eastAsia"/>
        </w:rPr>
        <w:t>　　　　一、全球汽车轴瓦上游产量及分布</w:t>
      </w:r>
      <w:r>
        <w:rPr>
          <w:rFonts w:hint="eastAsia"/>
        </w:rPr>
        <w:br/>
      </w:r>
      <w:r>
        <w:rPr>
          <w:rFonts w:hint="eastAsia"/>
        </w:rPr>
        <w:t>　　　　二、我国汽车轴瓦上游产量及分布</w:t>
      </w:r>
      <w:r>
        <w:rPr>
          <w:rFonts w:hint="eastAsia"/>
        </w:rPr>
        <w:br/>
      </w:r>
      <w:r>
        <w:rPr>
          <w:rFonts w:hint="eastAsia"/>
        </w:rPr>
        <w:t>　　　　三、汽车轴瓦上游价格走势分析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2020-2025年中国汽车轴瓦上游深加工市场调研</w:t>
      </w:r>
      <w:r>
        <w:rPr>
          <w:rFonts w:hint="eastAsia"/>
        </w:rPr>
        <w:br/>
      </w:r>
      <w:r>
        <w:rPr>
          <w:rFonts w:hint="eastAsia"/>
        </w:rPr>
        <w:t>　　　　一、汽车轴瓦上游深加工能力不能满足市场需求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二、汽车轴瓦上游深加工技术要求</w:t>
      </w:r>
      <w:r>
        <w:rPr>
          <w:rFonts w:hint="eastAsia"/>
        </w:rPr>
        <w:br/>
      </w:r>
      <w:r>
        <w:rPr>
          <w:rFonts w:hint="eastAsia"/>
        </w:rPr>
        <w:t>　　　　三、汽车轴瓦上游加工业的发展对策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四、我国汽车轴瓦上游市场的趋势预测</w:t>
      </w:r>
      <w:r>
        <w:rPr>
          <w:rFonts w:hint="eastAsia"/>
        </w:rPr>
        <w:br/>
      </w:r>
      <w:r>
        <w:rPr>
          <w:rFonts w:hint="eastAsia"/>
        </w:rPr>
        <w:t>　　　　五、汽车轴瓦上游面临问题</w:t>
      </w:r>
      <w:r>
        <w:rPr>
          <w:rFonts w:hint="eastAsia"/>
        </w:rPr>
        <w:br/>
      </w:r>
      <w:r>
        <w:rPr>
          <w:rFonts w:hint="eastAsia"/>
        </w:rPr>
        <w:t>　　第三节 2020-2025年中国人口消费特征分析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2025-2031年中国汽车轴瓦行业趋势预测分析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2025-2031年中国汽车轴瓦行业发展预测分析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一、未来汽车轴瓦发展分析</w:t>
      </w:r>
      <w:r>
        <w:rPr>
          <w:rFonts w:hint="eastAsia"/>
        </w:rPr>
        <w:br/>
      </w:r>
      <w:r>
        <w:rPr>
          <w:rFonts w:hint="eastAsia"/>
        </w:rPr>
        <w:t>　　　　二、未来汽车轴瓦行业技术开发方向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2025-2031年中国汽车轴瓦行业市场前景分析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2025-2031年中国汽车轴瓦行业投资机会与风险分析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2025-2031年中国汽车轴瓦行业投资环境分析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2025-2031年汽车轴瓦行业投资机会分析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中⋅智⋅林⋅：2025-2031年中国汽车轴瓦行业前景调研分析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2020-2025年世界汽车轴瓦市场需求量分析</w:t>
      </w:r>
      <w:r>
        <w:rPr>
          <w:rFonts w:hint="eastAsia"/>
        </w:rPr>
        <w:br/>
      </w:r>
      <w:r>
        <w:rPr>
          <w:rFonts w:hint="eastAsia"/>
        </w:rPr>
        <w:t>　　图表 2 2020-2025年世界汽车轴瓦市场价格分析</w:t>
      </w:r>
      <w:r>
        <w:rPr>
          <w:rFonts w:hint="eastAsia"/>
        </w:rPr>
        <w:br/>
      </w:r>
      <w:r>
        <w:rPr>
          <w:rFonts w:hint="eastAsia"/>
        </w:rPr>
        <w:t>　　图表 3 2020-2025年美国汽车轴瓦市场需求量分析</w:t>
      </w:r>
      <w:r>
        <w:rPr>
          <w:rFonts w:hint="eastAsia"/>
        </w:rPr>
        <w:br/>
      </w:r>
      <w:r>
        <w:rPr>
          <w:rFonts w:hint="eastAsia"/>
        </w:rPr>
        <w:t>　　图表 4 2020-2025年日本汽车轴瓦市场需求量分析</w:t>
      </w:r>
      <w:r>
        <w:rPr>
          <w:rFonts w:hint="eastAsia"/>
        </w:rPr>
        <w:br/>
      </w:r>
      <w:r>
        <w:rPr>
          <w:rFonts w:hint="eastAsia"/>
        </w:rPr>
        <w:t>　　图表 5 2020-2025年欧洲汽车轴瓦市场需求量分析</w:t>
      </w:r>
      <w:r>
        <w:rPr>
          <w:rFonts w:hint="eastAsia"/>
        </w:rPr>
        <w:br/>
      </w:r>
      <w:r>
        <w:rPr>
          <w:rFonts w:hint="eastAsia"/>
        </w:rPr>
        <w:t>　　图表 6 2020-2025年国内生产总值及增长变化图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7：2025年我国国内生产总值分析预测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8 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2020-2025年居民消费价格指数分析</w:t>
      </w:r>
      <w:r>
        <w:rPr>
          <w:rFonts w:hint="eastAsia"/>
        </w:rPr>
        <w:br/>
      </w:r>
      <w:r>
        <w:rPr>
          <w:rFonts w:hint="eastAsia"/>
        </w:rPr>
        <w:t>　　图表 10：2025年我国国内生产总值分析预测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ef478f40a4a71" w:history="1">
        <w:r>
          <w:rPr>
            <w:rStyle w:val="Hyperlink"/>
          </w:rPr>
          <w:t>2025-2031年中国汽车轴瓦行业全面调研与发展趋势报告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ef478f40a4a71" w:history="1">
        <w:r>
          <w:rPr>
            <w:rStyle w:val="Hyperlink"/>
          </w:rPr>
          <w:t>https://www.20087.com/2/36/QiCheZhouWaDeFaZhanQuShi.html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和轴瓦的区别图解、汽车轴瓦图片、轴瓦的材料、汽车轴瓦磨损用抗磨剂起作用吗、钢瓦片图片、汽车轴瓦磨损用抗磨剂能不能减少磨损、汽轮机轴瓦结构图、汽车轴瓦间隙标准多少丝、发动机轴瓦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2950eb1f340c4" w:history="1">
      <w:r>
        <w:rPr>
          <w:rStyle w:val="Hyperlink"/>
        </w:rPr>
        <w:t>2025-2031年中国汽车轴瓦行业全面调研与发展趋势报告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QiCheZhouWaDeFaZhanQuShi.html" TargetMode="External" Id="R1fdef478f40a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QiCheZhouWaDeFaZhanQuShi.html" TargetMode="External" Id="R3d42950eb1f3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2025-04-24T05:36:00Z</dcterms:created>
  <dcterms:modified xsi:type="dcterms:W3CDTF">2025-04-24T06:36:00Z</dcterms:modified>
  <dc:subject>2025-2031年中国汽车轴瓦行业全面调研与发展趋势报告</dc:subject>
  <dc:title>2025-2031年中国汽车轴瓦行业全面调研与发展趋势报告</dc:title>
  <cp:keywords>2025-2031年中国汽车轴瓦行业全面调研与发展趋势报告</cp:keywords>
  <dc:description>2025-2031年中国汽车轴瓦行业全面调研与发展趋势报告</dc:description>
</cp:coreProperties>
</file>