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8684763e348e1" w:history="1">
              <w:r>
                <w:rPr>
                  <w:rStyle w:val="Hyperlink"/>
                </w:rPr>
                <w:t>2026-2032年全球与中国汽车降噪系统行业现状及市场前景分析报告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8684763e348e1" w:history="1">
              <w:r>
                <w:rPr>
                  <w:rStyle w:val="Hyperlink"/>
                </w:rPr>
                <w:t>2026-2032年全球与中国汽车降噪系统行业现状及市场前景分析报告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8684763e348e1" w:history="1">
                <w:r>
                  <w:rPr>
                    <w:rStyle w:val="Hyperlink"/>
                  </w:rPr>
                  <w:t>https://www.20087.com/2/26/QiCheJiangZaoXiTongShiChangQianJingYuCe.html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降噪系统当前已从传统的被动隔音向主动噪声控制（ANC）与智能声学管理综合方案演进。被动降噪依赖吸音棉、阻尼胶、双层玻璃及密封条等材料抑制结构振动与空气传声；主动降噪则通过车内麦克风采集噪声信号，由处理器生成反相声波抵消低频发动机或路噪。高端车型普遍集成多通道ANC系统，并与音响系统协同优化声场体验。随着电动车普及，因缺乏发动机掩蔽效应，轮胎噪声与风噪更为凸显，推动降噪系统向全频段、全域覆盖升级。然而，现有系统在应对瞬态噪声（如鸣笛、施工声）时效果有限，且算法计算负载高，对车载芯片算力提出挑战。</w:t>
      </w:r>
      <w:r>
        <w:rPr>
          <w:rFonts w:hint="eastAsia"/>
        </w:rPr>
        <w:br/>
      </w:r>
      <w:r>
        <w:rPr>
          <w:rFonts w:hint="eastAsia"/>
        </w:rPr>
        <w:t>　　未来，汽车降噪系统将深度融合人工智能、新材料与座舱个性化声学体验。基于深度学习的噪声分类与预测模型可提前生成反相声波，提升对非稳态噪声的抑制能力；分布式麦克风阵列与扬声器网络将实现分区静谧（如仅驾驶员区域降噪），兼顾隐私与交互需求。在材料端，声子晶体、超材料吸音结构及电控变刚度阻尼器将提供更轻量、高效的被动降噪方案。此外，降噪系统将与智能座舱深度融合，根据驾驶模式、乘客偏好或健康状态动态调节声环境——例如在疲劳驾驶时引入舒缓白噪音。长期看，汽车降噪系统将超越舒适性配置，成为智能移动空间中情绪调节、专注力提升与沉浸式娱乐的核心声学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8684763e348e1" w:history="1">
        <w:r>
          <w:rPr>
            <w:rStyle w:val="Hyperlink"/>
          </w:rPr>
          <w:t>2026-2032年全球与中国汽车降噪系统行业现状及市场前景分析报告</w:t>
        </w:r>
      </w:hyperlink>
      <w:r>
        <w:rPr>
          <w:rFonts w:hint="eastAsia"/>
        </w:rPr>
        <w:t>》基于权威数据和长期市场监测，全面分析了汽车降噪系统行业的市场规模、供需状况及竞争格局。报告梳理了汽车降噪系统技术现状与未来方向，预测了市场前景与趋势，并评估了重点企业的表现与地位。同时，报告揭示了汽车降噪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全球市场汽车降噪系统市场总体规模</w:t>
      </w:r>
      <w:r>
        <w:rPr>
          <w:rFonts w:hint="eastAsia"/>
        </w:rPr>
        <w:br/>
      </w:r>
      <w:r>
        <w:rPr>
          <w:rFonts w:hint="eastAsia"/>
        </w:rPr>
        <w:t>　　1.4 中国市场汽车降噪系统市场总体规模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汽车降噪系统行业发展总体概况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汽车降噪系统行业发展主要特点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汽车降噪系统行业发展影响因素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汽车降噪系统有利因素</w:t>
      </w:r>
      <w:r>
        <w:rPr>
          <w:rFonts w:hint="eastAsia"/>
        </w:rPr>
        <w:br/>
      </w:r>
      <w:r>
        <w:rPr>
          <w:rFonts w:hint="eastAsia"/>
        </w:rPr>
        <w:t>　　　　1.5.3 .2 汽车降噪系统不利因素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全球市场，近三年汽车降噪系统主要企业占有率及排名（按收入）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汽车降噪系统主要企业在国际市场占有率（按收入，2023-2026）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2025年汽车降噪系统主要企业在国际市场排名（按收入）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全球市场主要企业汽车降噪系统销售收入（2023-2026）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中国市场，近三年汽车降噪系统主要企业占有率及排名（按收入）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汽车降噪系统主要企业在中国市场占有率（按收入，2023-2026）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2025年汽车降噪系统主要企业在中国市场排名（按收入）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中国市场主要企业汽车降噪系统销售收入（2023-2026）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全球主要厂商汽车降噪系统总部及产地分布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全球主要厂商成立时间及汽车降噪系统商业化日期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全球主要厂商汽车降噪系统产品类型及应用</w:t>
      </w:r>
      <w:r>
        <w:rPr>
          <w:rFonts w:hint="eastAsia"/>
        </w:rPr>
        <w:br/>
      </w:r>
      <w:r>
        <w:rPr>
          <w:rFonts w:hint="eastAsia"/>
        </w:rPr>
        <w:t>　　2.6 汽车降噪系统行业集中度、竞争程度分析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汽车降噪系统行业集中度分析：2025年全球Top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全球汽车降噪系统第一梯队、第二梯队和第三梯队厂商（品牌）及市场份额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全球汽车降噪系统主要地区分析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全球主要地区汽车降噪系统市场规模分析：2021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全球主要地区汽车降噪系统销售额及份额（2021-2026）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全球主要地区汽车降噪系统销售额及份额预测（2027-2032）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北美汽车降噪系统销售额及预测（2021-2032）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欧洲汽车降噪系统销售额及预测（2021-2032）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中国汽车降噪系统销售额及预测（2021-2032）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日本汽车降噪系统销售额及预测（2021-2032）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东南亚汽车降噪系统销售额及预测（2021-2032）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印度汽车降噪系统销售额及预测（2021-2032）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南美汽车降噪系统销售额及预测（2021-2032）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中东汽车降噪系统销售额及预测（2021-2032）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被动式</w:t>
      </w:r>
      <w:r>
        <w:rPr>
          <w:rFonts w:hint="eastAsia"/>
        </w:rPr>
        <w:br/>
      </w:r>
      <w:r>
        <w:rPr>
          <w:rFonts w:hint="eastAsia"/>
        </w:rPr>
        <w:t>　　　　4.1.2 主动式</w:t>
      </w:r>
      <w:r>
        <w:rPr>
          <w:rFonts w:hint="eastAsia"/>
        </w:rPr>
        <w:br/>
      </w:r>
      <w:r>
        <w:rPr>
          <w:rFonts w:hint="eastAsia"/>
        </w:rPr>
        <w:t>　　　　4.1.3 混合式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按产品类型细分，全球汽车降噪系统销售额对比（2021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按产品类型细分，全球汽车降噪系统销售额及预测（2021-2032）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按产品类型细分，全球汽车降噪系统销售额及市场份额（2021-2026）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按产品类型细分，全球汽车降噪系统销售额预测（2027-2032）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按产品类型细分，中国汽车降噪系统销售额及预测（2021-2032）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按产品类型细分，中国汽车降噪系统销售额及市场份额（2021-2026）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按产品类型细分，中国汽车降噪系统销售额预测（2027-2032）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产品分类，按噪声源</w:t>
      </w:r>
      <w:r>
        <w:rPr>
          <w:rFonts w:hint="eastAsia"/>
        </w:rPr>
        <w:br/>
      </w:r>
      <w:r>
        <w:rPr>
          <w:rFonts w:hint="eastAsia"/>
        </w:rPr>
        <w:t>　　　　4.2.1 发动机噪声</w:t>
      </w:r>
      <w:r>
        <w:rPr>
          <w:rFonts w:hint="eastAsia"/>
        </w:rPr>
        <w:br/>
      </w:r>
      <w:r>
        <w:rPr>
          <w:rFonts w:hint="eastAsia"/>
        </w:rPr>
        <w:t>　　　　4.2.2 路噪</w:t>
      </w:r>
      <w:r>
        <w:rPr>
          <w:rFonts w:hint="eastAsia"/>
        </w:rPr>
        <w:br/>
      </w:r>
      <w:r>
        <w:rPr>
          <w:rFonts w:hint="eastAsia"/>
        </w:rPr>
        <w:t>　　　　4.2.3 风噪</w:t>
      </w:r>
      <w:r>
        <w:rPr>
          <w:rFonts w:hint="eastAsia"/>
        </w:rPr>
        <w:br/>
      </w:r>
      <w:r>
        <w:rPr>
          <w:rFonts w:hint="eastAsia"/>
        </w:rPr>
        <w:t>　　　　4.2.4 按噪声源细分，全球汽车降噪系统销售额对比（2021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按噪声源细分，全球汽车降噪系统销售额及预测（2021-2032）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按噪声源细分，全球汽车降噪系统销售额及市场份额（2021-2026）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按噪声源细分，全球汽车降噪系统销售额预测（2027-2032）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按噪声源细分，中国汽车降噪系统销售额及预测（2021-2032）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按噪声源细分，中国汽车降噪系统销售额及市场份额（2021-2026）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按噪声源细分，中国汽车降噪系统销售额预测（2027-2032）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按应用细分，全球汽车降噪系统销售额对比（2021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按应用细分，全球汽车降噪系统销售额及预测（2021-2032）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按应用细分，全球汽车降噪系统销售额及市场份额（2021-2026）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按应用细分，全球汽车降噪系统销售额预测（2027-2032）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中国不同应用汽车降噪系统销售额及预测（2021-2032）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中国不同应用汽车降噪系统销售额及市场份额（2021-2026）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中国不同应用汽车降噪系统销售额预测（2027-2032）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汽车降噪系统行业发展趋势</w:t>
      </w:r>
      <w:r>
        <w:rPr>
          <w:rFonts w:hint="eastAsia"/>
        </w:rPr>
        <w:br/>
      </w:r>
      <w:r>
        <w:rPr>
          <w:rFonts w:hint="eastAsia"/>
        </w:rPr>
        <w:t>　　7.2 汽车降噪系统行业主要驱动因素</w:t>
      </w:r>
      <w:r>
        <w:rPr>
          <w:rFonts w:hint="eastAsia"/>
        </w:rPr>
        <w:br/>
      </w:r>
      <w:r>
        <w:rPr>
          <w:rFonts w:hint="eastAsia"/>
        </w:rPr>
        <w:t>　　7.3 汽车降噪系统中国企业SWOT分析</w:t>
      </w:r>
      <w:r>
        <w:rPr>
          <w:rFonts w:hint="eastAsia"/>
        </w:rPr>
        <w:br/>
      </w:r>
      <w:r>
        <w:rPr>
          <w:rFonts w:hint="eastAsia"/>
        </w:rPr>
        <w:t>　　7.4 中国汽车降噪系统行业政策环境分析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汽车降噪系统行业产业链简介</w:t>
      </w:r>
      <w:r>
        <w:rPr>
          <w:rFonts w:hint="eastAsia"/>
        </w:rPr>
        <w:br/>
      </w:r>
      <w:r>
        <w:rPr>
          <w:rFonts w:hint="eastAsia"/>
        </w:rPr>
        <w:t>　　　　8.1.1 汽车降噪系统行业供应链分析</w:t>
      </w:r>
      <w:r>
        <w:rPr>
          <w:rFonts w:hint="eastAsia"/>
        </w:rPr>
        <w:br/>
      </w:r>
      <w:r>
        <w:rPr>
          <w:rFonts w:hint="eastAsia"/>
        </w:rPr>
        <w:t>　　　　8.1.2 汽车降噪系统主要原料及供应情况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汽车降噪系统行业主要下游客户</w:t>
      </w:r>
      <w:r>
        <w:rPr>
          <w:rFonts w:hint="eastAsia"/>
        </w:rPr>
        <w:br/>
      </w:r>
      <w:r>
        <w:rPr>
          <w:rFonts w:hint="eastAsia"/>
        </w:rPr>
        <w:t>　　8.2 汽车降噪系统行业采购模式</w:t>
      </w:r>
      <w:r>
        <w:rPr>
          <w:rFonts w:hint="eastAsia"/>
        </w:rPr>
        <w:br/>
      </w:r>
      <w:r>
        <w:rPr>
          <w:rFonts w:hint="eastAsia"/>
        </w:rPr>
        <w:t>　　8.3 汽车降噪系统行业生产模式</w:t>
      </w:r>
      <w:r>
        <w:rPr>
          <w:rFonts w:hint="eastAsia"/>
        </w:rPr>
        <w:br/>
      </w:r>
      <w:r>
        <w:rPr>
          <w:rFonts w:hint="eastAsia"/>
        </w:rPr>
        <w:t>　　8.4 汽车降噪系统行业销售模式及销售渠道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汽车降噪系统行业发展主要特点</w:t>
      </w:r>
      <w:r>
        <w:rPr>
          <w:rFonts w:hint="eastAsia"/>
        </w:rPr>
        <w:br/>
      </w:r>
      <w:r>
        <w:rPr>
          <w:rFonts w:hint="eastAsia"/>
        </w:rPr>
        <w:t>　　表 2： 汽车降噪系统行业发展有利因素分析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汽车降噪系统行业发展不利因素分析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进入汽车降噪系统行业壁垒</w:t>
      </w:r>
      <w:r>
        <w:rPr>
          <w:rFonts w:hint="eastAsia"/>
        </w:rPr>
        <w:br/>
      </w:r>
      <w:r>
        <w:rPr>
          <w:rFonts w:hint="eastAsia"/>
        </w:rPr>
        <w:t>　　表 5： 汽车降噪系统主要企业在国际市场占有率（按收入，2023-2026）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2025年汽车降噪系统主要企业在国际市场排名（按收入）&amp;（万元）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全球市场主要企业汽车降噪系统销售收入（2023-2026）&amp;（万元）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汽车降噪系统主要企业在中国市场占有率（按收入，2023-2026）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2025年汽车降噪系统主要企业在中国市场排名（按收入）&amp;（万元）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中国市场主要企业汽车降噪系统销售收入（2023-2026）&amp;（万元）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全球主要厂商汽车降噪系统总部及产地分布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全球主要厂商成立时间及汽车降噪系统商业化日期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全球主要厂商汽车降噪系统产品类型及应用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2025年全球汽车降噪系统主要厂商市场地位（第一梯队、第二梯队和第三梯队）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全球汽车降噪系统市场投资、并购等现状分析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全球主要地区汽车降噪系统销售额：（2021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全球主要地区汽车降噪系统销售额（2021-2026）&amp;（万元）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全球主要地区汽车降噪系统销售额及份额列表（2021-2026）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全球主要地区汽车降噪系统销售额预测（2027-2032）&amp;（万元）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全球主要地区汽车降噪系统销售额及份额列表预测（2027-2032）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被动式主要企业列表</w:t>
      </w:r>
      <w:r>
        <w:rPr>
          <w:rFonts w:hint="eastAsia"/>
        </w:rPr>
        <w:br/>
      </w:r>
      <w:r>
        <w:rPr>
          <w:rFonts w:hint="eastAsia"/>
        </w:rPr>
        <w:t>　　表 22： 主动式主要企业列表</w:t>
      </w:r>
      <w:r>
        <w:rPr>
          <w:rFonts w:hint="eastAsia"/>
        </w:rPr>
        <w:br/>
      </w:r>
      <w:r>
        <w:rPr>
          <w:rFonts w:hint="eastAsia"/>
        </w:rPr>
        <w:t>　　表 23： 混合式主要企业列表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按产品类型细分，全球汽车降噪系统销售额及增长率对比（2021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按产品类型细分，全球汽车降噪系统销售额（2021-2026）&amp;（万元）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按产品类型细分，全球汽车降噪系统销售额市场份额列表（2021-2026）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按产品类型细分，全球汽车降噪系统销售额预测（2027-2032）&amp;（万元）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按产品类型细分，全球汽车降噪系统销售额市场份额预测（2027-2032）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按产品类型细分，中国汽车降噪系统销售额（2021-2026）&amp;（万元）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按产品类型细分，中国汽车降噪系统销售额市场份额列表（2021-2026）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按产品类型细分，中国汽车降噪系统销售额预测（2027-2032）&amp;（万元）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按产品类型细分，中国汽车降噪系统销售额市场份额预测（2027-2032）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发动机噪声主要企业列表</w:t>
      </w:r>
      <w:r>
        <w:rPr>
          <w:rFonts w:hint="eastAsia"/>
        </w:rPr>
        <w:br/>
      </w:r>
      <w:r>
        <w:rPr>
          <w:rFonts w:hint="eastAsia"/>
        </w:rPr>
        <w:t>　　表 34： 路噪主要企业列表</w:t>
      </w:r>
      <w:r>
        <w:rPr>
          <w:rFonts w:hint="eastAsia"/>
        </w:rPr>
        <w:br/>
      </w:r>
      <w:r>
        <w:rPr>
          <w:rFonts w:hint="eastAsia"/>
        </w:rPr>
        <w:t>　　表 35： 风噪主要企业列表</w:t>
      </w:r>
      <w:r>
        <w:rPr>
          <w:rFonts w:hint="eastAsia"/>
        </w:rPr>
        <w:br/>
      </w:r>
      <w:r>
        <w:rPr>
          <w:rFonts w:hint="eastAsia"/>
        </w:rPr>
        <w:t>　　表 36： 按噪声源细分，全球汽车降噪系统销售额及增长率对比（2021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按噪声源细分，全球汽车降噪系统销售额（2021-2026）&amp;（万元）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按噪声源细分，全球汽车降噪系统销售额市场份额列表（2021-2026）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按噪声源细分，全球汽车降噪系统销售额预测（2027-2032）&amp;（万元）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按噪声源细分，全球汽车降噪系统销售额市场份额预测（2027-2032）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按噪声源细分，中国汽车降噪系统销售额（2021-2026）&amp;（万元）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按噪声源细分，中国汽车降噪系统销售额市场份额列表（2021-2026）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按噪声源细分，中国汽车降噪系统销售额预测（2027-2032）&amp;（万元）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按噪声源细分，中国汽车降噪系统销售额市场份额预测（2027-2032）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按应用细分，全球汽车降噪系统销售额及增长率对比（2021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按应用细分，全球汽车降噪系统销售额（2021-2026）&amp;（万元）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按应用细分，全球汽车降噪系统销售额市场份额列表（2021-2026）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按应用细分，全球汽车降噪系统销售额预测（2027-2032）&amp;（万元）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按应用细分，全球汽车降噪系统市场份额预测（2027-2032）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中国不同应用汽车降噪系统销售额（2021-2026）&amp;（万元）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中国不同应用汽车降噪系统销售额市场份额列表（2021-2026）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中国不同应用汽车降噪系统销售额预测（2027-2032）&amp;（万元）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中国不同应用汽车降噪系统销售额市场份额预测（2027-2032）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重点企业（11）公司信息、总部、汽车降噪系统市场地位以及主要的竞争对手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重点企业（11）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重点企业（11）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重点企业（12）公司信息、总部、汽车降噪系统市场地位以及主要的竞争对手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重点企业（12）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重点企业（12）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重点企业（13）公司信息、总部、汽车降噪系统市场地位以及主要的竞争对手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重点企业（13）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重点企业（13）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重点企业（14）公司信息、总部、汽车降噪系统市场地位以及主要的竞争对手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重点企业（14）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重点企业（14）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重点企业（15）公司信息、总部、汽车降噪系统市场地位以及主要的竞争对手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重点企业（15）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重点企业（15）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重点企业（16）公司信息、总部、汽车降噪系统市场地位以及主要的竞争对手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重点企业（16）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重点企业（16）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重点企业（17）公司信息、总部、汽车降噪系统市场地位以及主要的竞争对手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重点企业（17）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重点企业（17）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重点企业（18）公司信息、总部、汽车降噪系统市场地位以及主要的竞争对手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重点企业（18）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重点企业（18） 汽车降噪系统收入及毛利率（2021-2026）&amp;（万元）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143： 汽车降噪系统行业发展趋势</w:t>
      </w:r>
      <w:r>
        <w:rPr>
          <w:rFonts w:hint="eastAsia"/>
        </w:rPr>
        <w:br/>
      </w:r>
      <w:r>
        <w:rPr>
          <w:rFonts w:hint="eastAsia"/>
        </w:rPr>
        <w:t>　　表 144： 汽车降噪系统行业主要驱动因素</w:t>
      </w:r>
      <w:r>
        <w:rPr>
          <w:rFonts w:hint="eastAsia"/>
        </w:rPr>
        <w:br/>
      </w:r>
      <w:r>
        <w:rPr>
          <w:rFonts w:hint="eastAsia"/>
        </w:rPr>
        <w:t>　　表 145： 汽车降噪系统行业供应链分析</w:t>
      </w:r>
      <w:r>
        <w:rPr>
          <w:rFonts w:hint="eastAsia"/>
        </w:rPr>
        <w:br/>
      </w:r>
      <w:r>
        <w:rPr>
          <w:rFonts w:hint="eastAsia"/>
        </w:rPr>
        <w:t>　　表 146： 汽车降噪系统上游原料供应商</w:t>
      </w:r>
      <w:r>
        <w:rPr>
          <w:rFonts w:hint="eastAsia"/>
        </w:rPr>
        <w:br/>
      </w:r>
      <w:r>
        <w:rPr>
          <w:rFonts w:hint="eastAsia"/>
        </w:rPr>
        <w:t>　　表 147： 汽车降噪系统行业主要下游客户</w:t>
      </w:r>
      <w:r>
        <w:rPr>
          <w:rFonts w:hint="eastAsia"/>
        </w:rPr>
        <w:br/>
      </w:r>
      <w:r>
        <w:rPr>
          <w:rFonts w:hint="eastAsia"/>
        </w:rPr>
        <w:t>　　表 148： 汽车降噪系统典型经销商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汽车降噪系统产品图片</w:t>
      </w:r>
      <w:r>
        <w:rPr>
          <w:rFonts w:hint="eastAsia"/>
        </w:rPr>
        <w:br/>
      </w:r>
      <w:r>
        <w:rPr>
          <w:rFonts w:hint="eastAsia"/>
        </w:rPr>
        <w:t>　　图 2： 全球市场汽车降噪系统市场规模，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全球汽车降噪系统市场销售额预测：（万元）&amp;（2021-2032）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中国市场汽车降噪系统销售额及未来趋势（2021-2032）&amp;（万元）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2025年全球前五大厂商汽车降噪系统市场份额</w:t>
      </w:r>
      <w:r>
        <w:rPr>
          <w:rFonts w:hint="eastAsia"/>
        </w:rPr>
        <w:br/>
      </w:r>
      <w:r>
        <w:rPr>
          <w:rFonts w:hint="eastAsia"/>
        </w:rPr>
        <w:t>　　图 6： 2025年全球汽车降噪系统第一梯队、第二梯队和第三梯队厂商及市场份额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全球主要地区汽车降噪系统销售额市场份额（2021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北美汽车降噪系统销售额及预测（2021-2032）&amp;（万元）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欧洲汽车降噪系统销售额及预测（2021-2032）&amp;（万元）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中国汽车降噪系统销售额及预测（2021-2032）&amp;（万元）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日本汽车降噪系统销售额及预测（2021-2032）&amp;（万元）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东南亚汽车降噪系统销售额及预测（2021-2032）&amp;（万元）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印度汽车降噪系统销售额及预测（2021-2032）&amp;（万元）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南美汽车降噪系统销售额及预测（2021-2032）&amp;（万元）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中东汽车降噪系统销售额及预测（2021-2032）&amp;（万元）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被动式 产品图片</w:t>
      </w:r>
      <w:r>
        <w:rPr>
          <w:rFonts w:hint="eastAsia"/>
        </w:rPr>
        <w:br/>
      </w:r>
      <w:r>
        <w:rPr>
          <w:rFonts w:hint="eastAsia"/>
        </w:rPr>
        <w:t>　　图 17： 全球被动式规模及增长率（2021-2032）&amp;（万元）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主动式产品图片</w:t>
      </w:r>
      <w:r>
        <w:rPr>
          <w:rFonts w:hint="eastAsia"/>
        </w:rPr>
        <w:br/>
      </w:r>
      <w:r>
        <w:rPr>
          <w:rFonts w:hint="eastAsia"/>
        </w:rPr>
        <w:t>　　图 19： 全球主动式规模及增长率（2021-2032）&amp;（万元）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混合式产品图片</w:t>
      </w:r>
      <w:r>
        <w:rPr>
          <w:rFonts w:hint="eastAsia"/>
        </w:rPr>
        <w:br/>
      </w:r>
      <w:r>
        <w:rPr>
          <w:rFonts w:hint="eastAsia"/>
        </w:rPr>
        <w:t>　　图 21： 全球混合式规模及增长率（2021-2032）&amp;（万元）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按产品类型细分，全球汽车降噪系统市场份额2025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按产品类型细分，全球汽车降噪系统市场份额2021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按产品类型细分，全球汽车降噪系统市场份额预测2026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按产品类型细分，中国汽车降噪系统市场份额2021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按产品类型细分，中国汽车降噪系统市场份额预测2026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发动机噪声 产品图片</w:t>
      </w:r>
      <w:r>
        <w:rPr>
          <w:rFonts w:hint="eastAsia"/>
        </w:rPr>
        <w:br/>
      </w:r>
      <w:r>
        <w:rPr>
          <w:rFonts w:hint="eastAsia"/>
        </w:rPr>
        <w:t>　　图 28： 全球发动机噪声规模及增长率（2021-2032）&amp;（万元）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路噪产品图片</w:t>
      </w:r>
      <w:r>
        <w:rPr>
          <w:rFonts w:hint="eastAsia"/>
        </w:rPr>
        <w:br/>
      </w:r>
      <w:r>
        <w:rPr>
          <w:rFonts w:hint="eastAsia"/>
        </w:rPr>
        <w:t>　　图 30： 全球路噪规模及增长率（2021-2032）&amp;（万元）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风噪产品图片</w:t>
      </w:r>
      <w:r>
        <w:rPr>
          <w:rFonts w:hint="eastAsia"/>
        </w:rPr>
        <w:br/>
      </w:r>
      <w:r>
        <w:rPr>
          <w:rFonts w:hint="eastAsia"/>
        </w:rPr>
        <w:t>　　图 32： 全球风噪规模及增长率（2021-2032）&amp;（万元）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按噪声源细分，全球汽车降噪系统市场份额2025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按噪声源细分，全球汽车降噪系统市场份额2021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按噪声源细分，全球汽车降噪系统市场份额预测2026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按噪声源细分，中国汽车降噪系统市场份额2021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按噪声源细分，中国汽车降噪系统市场份额预测2026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乘用车</w:t>
      </w:r>
      <w:r>
        <w:rPr>
          <w:rFonts w:hint="eastAsia"/>
        </w:rPr>
        <w:br/>
      </w:r>
      <w:r>
        <w:rPr>
          <w:rFonts w:hint="eastAsia"/>
        </w:rPr>
        <w:t>　　图 39： 商用车</w:t>
      </w:r>
      <w:r>
        <w:rPr>
          <w:rFonts w:hint="eastAsia"/>
        </w:rPr>
        <w:br/>
      </w:r>
      <w:r>
        <w:rPr>
          <w:rFonts w:hint="eastAsia"/>
        </w:rPr>
        <w:t>　　图 40： 按应用细分，全球汽车降噪系统市场份额2025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按应用细分，全球汽车降噪系统市场份额2021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汽车降噪系统中国企业SWOT分析</w:t>
      </w:r>
      <w:r>
        <w:rPr>
          <w:rFonts w:hint="eastAsia"/>
        </w:rPr>
        <w:br/>
      </w:r>
      <w:r>
        <w:rPr>
          <w:rFonts w:hint="eastAsia"/>
        </w:rPr>
        <w:t>　　图 43： 汽车降噪系统产业链</w:t>
      </w:r>
      <w:r>
        <w:rPr>
          <w:rFonts w:hint="eastAsia"/>
        </w:rPr>
        <w:br/>
      </w:r>
      <w:r>
        <w:rPr>
          <w:rFonts w:hint="eastAsia"/>
        </w:rPr>
        <w:t>　　图 44： 汽车降噪系统行业采购模式分析</w:t>
      </w:r>
      <w:r>
        <w:rPr>
          <w:rFonts w:hint="eastAsia"/>
        </w:rPr>
        <w:br/>
      </w:r>
      <w:r>
        <w:rPr>
          <w:rFonts w:hint="eastAsia"/>
        </w:rPr>
        <w:t>　　图 45： 汽车降噪系统行业生产模式</w:t>
      </w:r>
      <w:r>
        <w:rPr>
          <w:rFonts w:hint="eastAsia"/>
        </w:rPr>
        <w:br/>
      </w:r>
      <w:r>
        <w:rPr>
          <w:rFonts w:hint="eastAsia"/>
        </w:rPr>
        <w:t>　　图 46： 汽车降噪系统行业销售模式分析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8684763e348e1" w:history="1">
        <w:r>
          <w:rPr>
            <w:rStyle w:val="Hyperlink"/>
          </w:rPr>
          <w:t>2026-2032年全球与中国汽车降噪系统行业现状及市场前景分析报告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8684763e348e1" w:history="1">
        <w:r>
          <w:rPr>
            <w:rStyle w:val="Hyperlink"/>
          </w:rPr>
          <w:t>https://www.20087.com/2/26/QiCheJiangZaoXiTongShiChangQianJingYuCe.html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09b4eb68c4936" w:history="1">
      <w:r>
        <w:rPr>
          <w:rStyle w:val="Hyperlink"/>
        </w:rPr>
        <w:t>2026-2032年全球与中国汽车降噪系统行业现状及市场前景分析报告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iCheJiangZaoXiTongShiChangQianJingYuCe.html" TargetMode="External" Id="Rb398684763e3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iCheJiangZaoXiTongShiChangQianJingYuCe.html" TargetMode="External" Id="R88809b4eb68c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2026-01-08T03:10:42Z</dcterms:created>
  <dcterms:modified xsi:type="dcterms:W3CDTF">2026-01-08T04:10:42Z</dcterms:modified>
  <dc:subject>2026-2032年全球与中国汽车降噪系统行业现状及市场前景分析报告</dc:subject>
  <dc:title>2026-2032年全球与中国汽车降噪系统行业现状及市场前景分析报告</dc:title>
  <cp:keywords>2026-2032年全球与中国汽车降噪系统行业现状及市场前景分析报告</cp:keywords>
  <dc:description>2026-2032年全球与中国汽车降噪系统行业现状及市场前景分析报告</dc:description>
</cp:coreProperties>
</file>