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5666ecb86415b" w:history="1">
              <w:r>
                <w:rPr>
                  <w:rStyle w:val="Hyperlink"/>
                </w:rPr>
                <w:t>全球与中国油气无人机行业现状及发展前景分析报告（2026-2032年）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5666ecb86415b" w:history="1">
              <w:r>
                <w:rPr>
                  <w:rStyle w:val="Hyperlink"/>
                </w:rPr>
                <w:t>全球与中国油气无人机行业现状及发展前景分析报告（2026-2032年）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5666ecb86415b" w:history="1">
                <w:r>
                  <w:rPr>
                    <w:rStyle w:val="Hyperlink"/>
                  </w:rPr>
                  <w:t>https://www.20087.com/2/56/YouQiWuRenJiDeQianJing.html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无人机是专为石油天然气行业设计的无人驾驶航空器，搭载可见光、红外、甲烷激光检测仪或气体嗅探器，用于巡检管道、储罐、井场及海上平台，替代高危人工巡查。目前，油气无人机主流方案支持自动航线飞行、泄漏点AI识别、三维建模及符合API 1173安全标准的数据报告生成。在资产完整性管理与甲烷减排法规（如OGMP 2.0）驱动下，该服务已成为上游与中游企业的标配。然而，复杂地形（如沙漠、海上）对续航与抗风能力提出挑战；同时，高浓度硫化氢或易燃环境需特殊防爆设计，增加设备成本。</w:t>
      </w:r>
      <w:r>
        <w:rPr>
          <w:rFonts w:hint="eastAsia"/>
        </w:rPr>
        <w:br/>
      </w:r>
      <w:r>
        <w:rPr>
          <w:rFonts w:hint="eastAsia"/>
        </w:rPr>
        <w:t>　　未来，油气无人机将向全自主作业、多源传感融合与碳管理集成方向跃迁。一方面，固定式无人机巢配合5G回传可实现7×24小时无人值守巡检；另一方面，高光谱与量子级联激光器（QCL）可精准量化甲烷排放通量，支撑碳核算。在安全层面，防爆认证与自动避障系统将满足ATEX Zone 1要求。此外，巡检数据与数字孪生平台联动，构建泄漏预测模型。长远看，油气无人机将从泄漏检测工具升级为支撑ESG合规、智能管道运营与全球甲烷减排行动的核心数据采集终端。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5666ecb86415b" w:history="1">
        <w:r>
          <w:rPr>
            <w:rStyle w:val="Hyperlink"/>
          </w:rPr>
          <w:t>全球与中国油气无人机行业现状及发展前景分析报告（2026-2032年）</w:t>
        </w:r>
      </w:hyperlink>
      <w:r>
        <w:rPr>
          <w:rFonts w:hint="eastAsia"/>
        </w:rPr>
        <w:t>》从产业链视角出发，系统分析了油气无人机行业的市场现状与需求动态，详细解读了油气无人机市场规模、价格波动及上下游影响因素。报告深入剖析了油气无人机细分领域的发展特点，基于权威数据对市场前景及未来趋势进行了科学预测，同时揭示了油气无人机重点企业的竞争格局与市场集中度变化。报告客观翔实地指出了油气无人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按产品类型细分，全球油气无人机市场规模2021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多旋翼</w:t>
      </w:r>
      <w:r>
        <w:rPr>
          <w:rFonts w:hint="eastAsia"/>
        </w:rPr>
        <w:br/>
      </w:r>
      <w:r>
        <w:rPr>
          <w:rFonts w:hint="eastAsia"/>
        </w:rPr>
        <w:t>　　　　1.3.3 固定翼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按功能细分，全球油气无人机市场规模2021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巡检无人机</w:t>
      </w:r>
      <w:r>
        <w:rPr>
          <w:rFonts w:hint="eastAsia"/>
        </w:rPr>
        <w:br/>
      </w:r>
      <w:r>
        <w:rPr>
          <w:rFonts w:hint="eastAsia"/>
        </w:rPr>
        <w:t>　　　　1.4.3 泄漏检测无人机</w:t>
      </w:r>
      <w:r>
        <w:rPr>
          <w:rFonts w:hint="eastAsia"/>
        </w:rPr>
        <w:br/>
      </w:r>
      <w:r>
        <w:rPr>
          <w:rFonts w:hint="eastAsia"/>
        </w:rPr>
        <w:t>　　　　1.4.4 安防与应急监测无人机</w:t>
      </w:r>
      <w:r>
        <w:rPr>
          <w:rFonts w:hint="eastAsia"/>
        </w:rPr>
        <w:br/>
      </w:r>
      <w:r>
        <w:rPr>
          <w:rFonts w:hint="eastAsia"/>
        </w:rPr>
        <w:t>　　　　1.4.5 测绘与建模无人机</w:t>
      </w:r>
      <w:r>
        <w:rPr>
          <w:rFonts w:hint="eastAsia"/>
        </w:rPr>
        <w:br/>
      </w:r>
      <w:r>
        <w:rPr>
          <w:rFonts w:hint="eastAsia"/>
        </w:rPr>
        <w:t>　　1.5 产品分类，按自动化水平</w:t>
      </w:r>
      <w:r>
        <w:rPr>
          <w:rFonts w:hint="eastAsia"/>
        </w:rPr>
        <w:br/>
      </w:r>
      <w:r>
        <w:rPr>
          <w:rFonts w:hint="eastAsia"/>
        </w:rPr>
        <w:t>　　　　1.5.1 按自动化水平细分，全球油气无人机市场规模2021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人工</w:t>
      </w:r>
      <w:r>
        <w:rPr>
          <w:rFonts w:hint="eastAsia"/>
        </w:rPr>
        <w:br/>
      </w:r>
      <w:r>
        <w:rPr>
          <w:rFonts w:hint="eastAsia"/>
        </w:rPr>
        <w:t>　　　　1.5.3 半自动</w:t>
      </w:r>
      <w:r>
        <w:rPr>
          <w:rFonts w:hint="eastAsia"/>
        </w:rPr>
        <w:br/>
      </w:r>
      <w:r>
        <w:rPr>
          <w:rFonts w:hint="eastAsia"/>
        </w:rPr>
        <w:t>　　　　1.5.4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按应用细分，全球油气无人机市场规模2021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陆上</w:t>
      </w:r>
      <w:r>
        <w:rPr>
          <w:rFonts w:hint="eastAsia"/>
        </w:rPr>
        <w:br/>
      </w:r>
      <w:r>
        <w:rPr>
          <w:rFonts w:hint="eastAsia"/>
        </w:rPr>
        <w:t>　　　　1.6.3 海上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油气无人机行业发展总体概况</w:t>
      </w:r>
      <w:r>
        <w:rPr>
          <w:rFonts w:hint="eastAsia"/>
        </w:rPr>
        <w:br/>
      </w:r>
      <w:r>
        <w:rPr>
          <w:rFonts w:hint="eastAsia"/>
        </w:rPr>
        <w:t>　　　　1.7.2 油气无人机行业发展主要特点</w:t>
      </w:r>
      <w:r>
        <w:rPr>
          <w:rFonts w:hint="eastAsia"/>
        </w:rPr>
        <w:br/>
      </w:r>
      <w:r>
        <w:rPr>
          <w:rFonts w:hint="eastAsia"/>
        </w:rPr>
        <w:t>　　　　1.7.3 油气无人机行业发展影响因素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油气无人机有利因素</w:t>
      </w:r>
      <w:r>
        <w:rPr>
          <w:rFonts w:hint="eastAsia"/>
        </w:rPr>
        <w:br/>
      </w:r>
      <w:r>
        <w:rPr>
          <w:rFonts w:hint="eastAsia"/>
        </w:rPr>
        <w:t>　　　　1.7.3 .2 油气无人机不利因素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全球市场，近三年油气无人机主要企业占有率及排名（按销量）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油气无人机主要企业在国际市场占有率（按销量，2023-2026）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2025年油气无人机主要企业在国际市场排名（按销量）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全球市场主要企业油气无人机销量（2023-2026）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全球市场，近三年油气无人机主要企业占有率及排名（按收入）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油气无人机主要企业在国际市场占有率（按收入，2023-2026）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2025年油气无人机主要企业在国际市场排名（按收入）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全球市场主要企业油气无人机销售收入（2023-2026）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全球市场主要企业油气无人机销售价格（2023-2026）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中国市场，近三年油气无人机主要企业占有率及排名（按销量）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油气无人机主要企业在中国市场占有率（按销量，2023-2026）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2025年油气无人机主要企业在中国市场排名（按销量）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中国市场主要企业油气无人机销量（2023-2026）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中国市场，近三年油气无人机主要企业占有率及排名（按收入）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油气无人机主要企业在中国市场占有率（按收入，2023-2026）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2025年油气无人机主要企业在中国市场排名（按收入）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中国市场主要企业油气无人机销售收入（2023-2026）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全球主要厂商油气无人机总部及产地分布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全球主要厂商成立时间及油气无人机商业化日期</w:t>
      </w:r>
      <w:r>
        <w:rPr>
          <w:rFonts w:hint="eastAsia"/>
        </w:rPr>
        <w:br/>
      </w:r>
      <w:r>
        <w:rPr>
          <w:rFonts w:hint="eastAsia"/>
        </w:rPr>
        <w:t>　　2.8 全球主要厂商油气无人机产品类型及应用</w:t>
      </w:r>
      <w:r>
        <w:rPr>
          <w:rFonts w:hint="eastAsia"/>
        </w:rPr>
        <w:br/>
      </w:r>
      <w:r>
        <w:rPr>
          <w:rFonts w:hint="eastAsia"/>
        </w:rPr>
        <w:t>　　2.9 油气无人机行业集中度、竞争程度分析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油气无人机行业集中度分析：2025年全球Top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全球油气无人机第一梯队、第二梯队和第三梯队生产商（品牌）及市场份额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全球油气无人机总体规模分析</w:t>
      </w:r>
      <w:r>
        <w:rPr>
          <w:rFonts w:hint="eastAsia"/>
        </w:rPr>
        <w:br/>
      </w:r>
      <w:r>
        <w:rPr>
          <w:rFonts w:hint="eastAsia"/>
        </w:rPr>
        <w:t>　　3.1 全球油气无人机供需现状及预测（2021-2032）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全球油气无人机产能、产量、产能利用率及发展趋势（2021-2032）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全球油气无人机产量、需求量及发展趋势（2021-2032）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全球主要地区油气无人机产量及发展趋势（2021-2032）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全球主要地区油气无人机产量（2021-2026）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全球主要地区油气无人机产量（2027-2032）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全球主要地区油气无人机产量市场份额（2021-2032）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中国油气无人机供需现状及预测（2021-2032）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中国油气无人机产能、产量、产能利用率及发展趋势（2021-2032）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中国油气无人机产量、市场需求量及发展趋势（2021-2032）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中国市场油气无人机进出口（2021-2032）</w:t>
      </w:r>
      <w:r>
        <w:rPr>
          <w:rFonts w:hint="eastAsia"/>
        </w:rPr>
        <w:br/>
      </w:r>
      <w:r>
        <w:rPr>
          <w:rFonts w:hint="eastAsia"/>
        </w:rPr>
        <w:t>　　3.4 全球油气无人机销量及销售额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全球市场油气无人机销售额（2021-2032）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全球市场油气无人机销量（2021-2032）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全球市场油气无人机价格趋势（2021-2032）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全球主要地区油气无人机市场规模分析：2021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全球主要地区油气无人机销售收入及市场份额（2021-2026）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全球主要地区油气无人机销售收入预测（2027-2032）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全球主要地区油气无人机销量分析：2021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全球主要地区油气无人机销量及市场份额（2021-2026）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全球主要地区油气无人机销量及市场份额预测（2027-2032）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北美市场油气无人机销量、收入及增长率（2021-2032）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欧洲市场油气无人机销量、收入及增长率（2021-2032）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中国市场油气无人机销量、收入及增长率（2021-2032）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日本市场油气无人机销量、收入及增长率（2021-2032）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东南亚市场油气无人机销量、收入及增长率（2021-2032）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印度市场油气无人机销量、收入及增长率（2021-2032）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南美市场油气无人机销量、收入及增长率（2021-2032）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中东市场油气无人机销量、收入及增长率（2021-2032）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油气无人机销量、收入、价格及毛利率（2021-2026）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油气无人机销量、收入、价格及毛利率（2021-2026）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油气无人机销量、收入、价格及毛利率（2021-2026）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油气无人机销量、收入、价格及毛利率（2021-2026）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油气无人机销量、收入、价格及毛利率（2021-2026）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油气无人机销量、收入、价格及毛利率（2021-2026）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油气无人机销量、收入、价格及毛利率（2021-2026）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油气无人机销量、收入、价格及毛利率（2021-2026）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油气无人机销量、收入、价格及毛利率（2021-2026）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油气无人机销量、收入、价格及毛利率（2021-2026）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油气无人机销量、收入、价格及毛利率（2021-2026）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油气无人机销量、收入、价格及毛利率（2021-2026）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油气无人机销量、收入、价格及毛利率（2021-2026）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油气无人机销量、收入、价格及毛利率（2021-2026）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油气无人机销量、收入、价格及毛利率（2021-2026）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油气无人机销量、收入、价格及毛利率（2021-2026）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油气无人机销量、收入、价格及毛利率（2021-2026）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不同产品类型油气无人机分析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全球不同产品类型油气无人机销量（2021-2032）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全球不同产品类型油气无人机销量及市场份额（2021-2026）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全球不同产品类型油气无人机销量预测（2027-2032）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全球不同产品类型油气无人机收入（2021-2032）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全球不同产品类型油气无人机收入及市场份额（2021-2026）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全球不同产品类型油气无人机收入预测（2027-2032）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全球不同产品类型油气无人机价格走势（2021-2032）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中国不同产品类型油气无人机销量（2021-2032）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中国不同产品类型油气无人机销量及市场份额（2021-2026）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中国不同产品类型油气无人机销量预测（2027-2032）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中国不同产品类型油气无人机收入（2021-2032）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中国不同产品类型油气无人机收入及市场份额（2021-2026）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中国不同产品类型油气无人机收入预测（2027-2032）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不同应用油气无人机分析</w:t>
      </w:r>
      <w:r>
        <w:rPr>
          <w:rFonts w:hint="eastAsia"/>
        </w:rPr>
        <w:br/>
      </w:r>
      <w:r>
        <w:rPr>
          <w:rFonts w:hint="eastAsia"/>
        </w:rPr>
        <w:t>　　7.1 全球不同应用油气无人机销量（2021-2032）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全球不同应用油气无人机销量及市场份额（2021-2026）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全球不同应用油气无人机销量预测（2027-2032）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全球不同应用油气无人机收入（2021-2032）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全球不同应用油气无人机收入及市场份额（2021-2026）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全球不同应用油气无人机收入预测（2027-2032）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全球不同应用油气无人机价格走势（2021-2032）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中国不同应用油气无人机销量（2021-2032）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中国不同应用油气无人机销量及市场份额（2021-2026）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中国不同应用油气无人机销量预测（2027-2032）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中国不同应用油气无人机收入（2021-2032）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中国不同应用油气无人机收入及市场份额（2021-2026）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中国不同应用油气无人机收入预测（2027-2032）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油气无人机行业发展趋势</w:t>
      </w:r>
      <w:r>
        <w:rPr>
          <w:rFonts w:hint="eastAsia"/>
        </w:rPr>
        <w:br/>
      </w:r>
      <w:r>
        <w:rPr>
          <w:rFonts w:hint="eastAsia"/>
        </w:rPr>
        <w:t>　　8.2 油气无人机行业主要驱动因素</w:t>
      </w:r>
      <w:r>
        <w:rPr>
          <w:rFonts w:hint="eastAsia"/>
        </w:rPr>
        <w:br/>
      </w:r>
      <w:r>
        <w:rPr>
          <w:rFonts w:hint="eastAsia"/>
        </w:rPr>
        <w:t>　　8.3 油气无人机中国企业SWOT分析</w:t>
      </w:r>
      <w:r>
        <w:rPr>
          <w:rFonts w:hint="eastAsia"/>
        </w:rPr>
        <w:br/>
      </w:r>
      <w:r>
        <w:rPr>
          <w:rFonts w:hint="eastAsia"/>
        </w:rPr>
        <w:t>　　8.4 中国油气无人机行业政策环境分析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油气无人机行业产业链简介</w:t>
      </w:r>
      <w:r>
        <w:rPr>
          <w:rFonts w:hint="eastAsia"/>
        </w:rPr>
        <w:br/>
      </w:r>
      <w:r>
        <w:rPr>
          <w:rFonts w:hint="eastAsia"/>
        </w:rPr>
        <w:t>　　　　9.1.1 油气无人机行业供应链分析</w:t>
      </w:r>
      <w:r>
        <w:rPr>
          <w:rFonts w:hint="eastAsia"/>
        </w:rPr>
        <w:br/>
      </w:r>
      <w:r>
        <w:rPr>
          <w:rFonts w:hint="eastAsia"/>
        </w:rPr>
        <w:t>　　　　9.1.2 油气无人机主要原料及供应情况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油气无人机行业采购模式</w:t>
      </w:r>
      <w:r>
        <w:rPr>
          <w:rFonts w:hint="eastAsia"/>
        </w:rPr>
        <w:br/>
      </w:r>
      <w:r>
        <w:rPr>
          <w:rFonts w:hint="eastAsia"/>
        </w:rPr>
        <w:t>　　9.3 油气无人机行业生产模式</w:t>
      </w:r>
      <w:r>
        <w:rPr>
          <w:rFonts w:hint="eastAsia"/>
        </w:rPr>
        <w:br/>
      </w:r>
      <w:r>
        <w:rPr>
          <w:rFonts w:hint="eastAsia"/>
        </w:rPr>
        <w:t>　　9.4 油气无人机行业销售模式及销售渠道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按产品类型细分，全球油气无人机市场规模2021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按功能细分，全球油气无人机市场规模2021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按自动化水平细分，全球油气无人机市场规模2021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按应用细分，全球油气无人机市场规模（CAGR）2021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油气无人机行业发展主要特点</w:t>
      </w:r>
      <w:r>
        <w:rPr>
          <w:rFonts w:hint="eastAsia"/>
        </w:rPr>
        <w:br/>
      </w:r>
      <w:r>
        <w:rPr>
          <w:rFonts w:hint="eastAsia"/>
        </w:rPr>
        <w:t>　　表 6： 油气无人机行业发展有利因素分析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油气无人机行业发展不利因素分析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进入油气无人机行业壁垒</w:t>
      </w:r>
      <w:r>
        <w:rPr>
          <w:rFonts w:hint="eastAsia"/>
        </w:rPr>
        <w:br/>
      </w:r>
      <w:r>
        <w:rPr>
          <w:rFonts w:hint="eastAsia"/>
        </w:rPr>
        <w:t>　　表 9： 油气无人机主要企业在国际市场占有率（按销量，2023-2026）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2025年油气无人机主要企业在国际市场排名（按销量）&amp;（千件）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全球市场主要企业油气无人机销量（2023-2026）&amp;（千件）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油气无人机主要企业在国际市场占有率（按收入，2023-2026）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2025年油气无人机主要企业在国际市场排名（按收入）&amp;（万元）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全球市场主要企业油气无人机销售收入（2023-2026）&amp;（万元）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全球市场主要企业油气无人机销售价格（2023-2026）&amp;（元/件）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油气无人机主要企业在中国市场占有率（按销量，2023-2026）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2025年油气无人机主要企业在中国市场排名（按销量）&amp;（千件）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中国市场主要企业油气无人机销量（2023-2026）&amp;（千件）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油气无人机主要企业在中国市场占有率（按收入，2023-2026）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2025年油气无人机主要企业在中国市场排名（按收入）&amp;（万元）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中国市场主要企业油气无人机销售收入（2023-2026）&amp;（万元）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全球主要厂商油气无人机总部及产地分布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全球主要厂商成立时间及油气无人机商业化日期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全球主要厂商油气无人机产品类型及应用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2025年全球油气无人机主要厂商市场地位（第一梯队、第二梯队和第三梯队）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全球油气无人机市场投资、并购等现状分析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全球主要地区油气无人机产量增速（CAGR）：（2021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全球主要地区油气无人机产量（2021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全球主要地区油气无人机产量（2021-2026）&amp;（千件）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全球主要地区油气无人机产量（2027-2032）&amp;（千件）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全球主要地区油气无人机产量市场份额（2021-2026）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全球主要地区油气无人机产量市场份额（2027-2032）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中国市场油气无人机产量、销量、进出口（2021-2026）&amp;（千件）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中国市场油气无人机产量、销量、进出口预测（2027-2032）&amp;（千件）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全球主要地区油气无人机销售收入增速：（2021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全球主要地区油气无人机销售收入（2021-2026）&amp;（万元）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全球主要地区油气无人机销售收入市场份额（2021-2026）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全球主要地区油气无人机收入（2027-2032）&amp;（万元）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全球主要地区油气无人机收入市场份额（2027-2032）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全球主要地区油气无人机销量（千件）：2021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全球主要地区油气无人机销量（2021-2026）&amp;（千件）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全球主要地区油气无人机销量市场份额（2021-2026）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全球主要地区油气无人机销量（2027-2032）&amp;（千件）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全球主要地区油气无人机销量份额（2027-2032）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油气无人机销量（千件）、收入（万元）、价格（元/件）及毛利率（2021-2026）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油气无人机销量（千件）、收入（万元）、价格（元/件）及毛利率（2021-2026）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油气无人机销量（千件）、收入（万元）、价格（元/件）及毛利率（2021-2026）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油气无人机销量（千件）、收入（万元）、价格（元/件）及毛利率（2021-2026）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油气无人机销量（千件）、收入（万元）、价格（元/件）及毛利率（2021-2026）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油气无人机销量（千件）、收入（万元）、价格（元/件）及毛利率（2021-2026）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油气无人机销量（千件）、收入（万元）、价格（元/件）及毛利率（2021-2026）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油气无人机销量（千件）、收入（万元）、价格（元/件）及毛利率（2021-2026）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油气无人机销量（千件）、收入（万元）、价格（元/件）及毛利率（2021-2026）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油气无人机销量（千件）、收入（万元）、价格（元/件）及毛利率（2021-2026）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油气无人机销量（千件）、收入（万元）、价格（元/件）及毛利率（2021-2026）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油气无人机销量（千件）、收入（万元）、价格（元/件）及毛利率（2021-2026）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油气无人机销量（千件）、收入（万元）、价格（元/件）及毛利率（2021-2026）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油气无人机销量（千件）、收入（万元）、价格（元/件）及毛利率（2021-2026）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油气无人机销量（千件）、收入（万元）、价格（元/件）及毛利率（2021-2026）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油气无人机销量（千件）、收入（万元）、价格（元/件）及毛利率（2021-2026）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油气无人机生产基地、销售区域、竞争对手及市场地位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油气无人机产品规格、参数及市场应用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油气无人机销量（千件）、收入（万元）、价格（元/件）及毛利率（2021-2026）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全球不同产品类型油气无人机销量（2021-2026）&amp;（千件）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全球不同产品类型油气无人机销量市场份额（2021-2026）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全球不同产品类型油气无人机销量预测（2027-2032）&amp;（千件）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全球市场不同产品类型油气无人机销量市场份额预测（2027-2032）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全球不同产品类型油气无人机收入（2021-2026）&amp;（万元）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全球不同产品类型油气无人机收入市场份额（2021-2026）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全球不同产品类型油气无人机收入预测（2027-2032）&amp;（万元）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全球不同产品类型油气无人机收入市场份额预测（2027-2032）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中国不同产品类型油气无人机销量（2021-2026）&amp;（千件）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中国不同产品类型油气无人机销量市场份额（2021-2026）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中国不同产品类型油气无人机销量预测（2027-2032）&amp;（千件）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全球市场不同产品类型油气无人机销量市场份额预测（2027-2032）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中国不同产品类型油气无人机收入（2021-2026）&amp;（万元）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中国不同产品类型油气无人机收入市场份额（2021-2026）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中国不同产品类型油气无人机收入预测（2027-2032）&amp;（万元）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中国不同产品类型油气无人机收入市场份额预测（2027-2032）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全球不同应用油气无人机销量（2021-2026）&amp;（千件）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全球不同应用油气无人机销量市场份额（2021-2026）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全球不同应用油气无人机销量预测（2027-2032）&amp;（千件）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全球市场不同应用油气无人机销量市场份额预测（2027-2032）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全球不同应用油气无人机收入（2021-2026）&amp;（万元）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全球不同应用油气无人机收入市场份额（2021-2026）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全球不同应用油气无人机收入预测（2027-2032）&amp;（万元）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全球不同应用油气无人机收入市场份额预测（2027-2032）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中国不同应用油气无人机销量（2021-2026）&amp;（千件）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中国不同应用油气无人机销量市场份额（2021-2026）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中国不同应用油气无人机销量预测（2027-2032）&amp;（千件）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中国市场不同应用油气无人机销量市场份额预测（2027-2032）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中国不同应用油气无人机收入（2021-2026）&amp;（万元）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中国不同应用油气无人机收入市场份额（2021-2026）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中国不同应用油气无人机收入预测（2027-2032）&amp;（万元）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中国不同应用油气无人机收入市场份额预测（2027-2032）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油气无人机行业发展趋势</w:t>
      </w:r>
      <w:r>
        <w:rPr>
          <w:rFonts w:hint="eastAsia"/>
        </w:rPr>
        <w:br/>
      </w:r>
      <w:r>
        <w:rPr>
          <w:rFonts w:hint="eastAsia"/>
        </w:rPr>
        <w:t>　　表 163： 油气无人机行业主要驱动因素</w:t>
      </w:r>
      <w:r>
        <w:rPr>
          <w:rFonts w:hint="eastAsia"/>
        </w:rPr>
        <w:br/>
      </w:r>
      <w:r>
        <w:rPr>
          <w:rFonts w:hint="eastAsia"/>
        </w:rPr>
        <w:t>　　表 164： 油气无人机行业供应链分析</w:t>
      </w:r>
      <w:r>
        <w:rPr>
          <w:rFonts w:hint="eastAsia"/>
        </w:rPr>
        <w:br/>
      </w:r>
      <w:r>
        <w:rPr>
          <w:rFonts w:hint="eastAsia"/>
        </w:rPr>
        <w:t>　　表 165： 油气无人机上游原料供应商</w:t>
      </w:r>
      <w:r>
        <w:rPr>
          <w:rFonts w:hint="eastAsia"/>
        </w:rPr>
        <w:br/>
      </w:r>
      <w:r>
        <w:rPr>
          <w:rFonts w:hint="eastAsia"/>
        </w:rPr>
        <w:t>　　表 166： 油气无人机主要地区不同应用客户分析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油气无人机典型经销商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油气无人机产品图片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全球不同产品类型油气无人机销售额2021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全球不同产品类型油气无人机市场份额2025 &amp; 2032</w:t>
      </w:r>
      <w:r>
        <w:rPr>
          <w:rFonts w:hint="eastAsia"/>
        </w:rPr>
        <w:br/>
      </w:r>
      <w:r>
        <w:rPr>
          <w:rFonts w:hint="eastAsia"/>
        </w:rPr>
        <w:t>　　图 4： 多旋翼产品图片</w:t>
      </w:r>
      <w:r>
        <w:rPr>
          <w:rFonts w:hint="eastAsia"/>
        </w:rPr>
        <w:br/>
      </w:r>
      <w:r>
        <w:rPr>
          <w:rFonts w:hint="eastAsia"/>
        </w:rPr>
        <w:t>　　图 5： 固定翼产品图片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全球不同功能油气无人机销售额2021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全球不同功能油气无人机市场份额2025 &amp; 2032</w:t>
      </w:r>
      <w:r>
        <w:rPr>
          <w:rFonts w:hint="eastAsia"/>
        </w:rPr>
        <w:br/>
      </w:r>
      <w:r>
        <w:rPr>
          <w:rFonts w:hint="eastAsia"/>
        </w:rPr>
        <w:t>　　图 9： 巡检无人机产品图片</w:t>
      </w:r>
      <w:r>
        <w:rPr>
          <w:rFonts w:hint="eastAsia"/>
        </w:rPr>
        <w:br/>
      </w:r>
      <w:r>
        <w:rPr>
          <w:rFonts w:hint="eastAsia"/>
        </w:rPr>
        <w:t>　　图 10： 泄漏检测无人机产品图片</w:t>
      </w:r>
      <w:r>
        <w:rPr>
          <w:rFonts w:hint="eastAsia"/>
        </w:rPr>
        <w:br/>
      </w:r>
      <w:r>
        <w:rPr>
          <w:rFonts w:hint="eastAsia"/>
        </w:rPr>
        <w:t>　　图 11： 安防与应急监测无人机产品图片</w:t>
      </w:r>
      <w:r>
        <w:rPr>
          <w:rFonts w:hint="eastAsia"/>
        </w:rPr>
        <w:br/>
      </w:r>
      <w:r>
        <w:rPr>
          <w:rFonts w:hint="eastAsia"/>
        </w:rPr>
        <w:t>　　图 12： 测绘与建模无人机产品图片</w:t>
      </w:r>
      <w:r>
        <w:rPr>
          <w:rFonts w:hint="eastAsia"/>
        </w:rPr>
        <w:br/>
      </w:r>
      <w:r>
        <w:rPr>
          <w:rFonts w:hint="eastAsia"/>
        </w:rPr>
        <w:t>　　图 13： 全球不同自动化水平油气无人机销售额2021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全球不同自动化水平油气无人机市场份额2025 &amp; 2032</w:t>
      </w:r>
      <w:r>
        <w:rPr>
          <w:rFonts w:hint="eastAsia"/>
        </w:rPr>
        <w:br/>
      </w:r>
      <w:r>
        <w:rPr>
          <w:rFonts w:hint="eastAsia"/>
        </w:rPr>
        <w:t>　　图 15： 人工产品图片</w:t>
      </w:r>
      <w:r>
        <w:rPr>
          <w:rFonts w:hint="eastAsia"/>
        </w:rPr>
        <w:br/>
      </w:r>
      <w:r>
        <w:rPr>
          <w:rFonts w:hint="eastAsia"/>
        </w:rPr>
        <w:t>　　图 16： 半自动产品图片</w:t>
      </w:r>
      <w:r>
        <w:rPr>
          <w:rFonts w:hint="eastAsia"/>
        </w:rPr>
        <w:br/>
      </w:r>
      <w:r>
        <w:rPr>
          <w:rFonts w:hint="eastAsia"/>
        </w:rPr>
        <w:t>　　图 17： 全自动产品图片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全球不同应用油气无人机市场份额2025 &amp; 2032</w:t>
      </w:r>
      <w:r>
        <w:rPr>
          <w:rFonts w:hint="eastAsia"/>
        </w:rPr>
        <w:br/>
      </w:r>
      <w:r>
        <w:rPr>
          <w:rFonts w:hint="eastAsia"/>
        </w:rPr>
        <w:t>　　图 20： 陆上</w:t>
      </w:r>
      <w:r>
        <w:rPr>
          <w:rFonts w:hint="eastAsia"/>
        </w:rPr>
        <w:br/>
      </w:r>
      <w:r>
        <w:rPr>
          <w:rFonts w:hint="eastAsia"/>
        </w:rPr>
        <w:t>　　图 21： 海上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2025年全球前五大生产商油气无人机市场份额</w:t>
      </w:r>
      <w:r>
        <w:rPr>
          <w:rFonts w:hint="eastAsia"/>
        </w:rPr>
        <w:br/>
      </w:r>
      <w:r>
        <w:rPr>
          <w:rFonts w:hint="eastAsia"/>
        </w:rPr>
        <w:t>　　图 23： 2025年全球油气无人机第一梯队、第二梯队和第三梯队厂商及市场份额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全球油气无人机产能、产量、产能利用率及发展趋势（2021-2032）&amp;（千件）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全球油气无人机产量、需求量及发展趋势（2021-2032）&amp;（千件）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全球主要地区油气无人机产量市场份额（2021-2032）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中国油气无人机产能、产量、产能利用率及发展趋势（2021-2032）&amp;（千件）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中国油气无人机产量、市场需求量及发展趋势（2021-2032）&amp;（千件）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全球油气无人机市场销售额及增长率：（2021-2032）&amp;（万元）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全球市场油气无人机市场规模：2021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全球市场油气无人机销量及增长率（2021-2032）&amp;（千件）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全球市场油气无人机价格趋势（2021-2032）&amp;（元/件）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全球主要地区油气无人机销售收入（2021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全球主要地区油气无人机销售收入市场份额（2021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北美市场油气无人机销量及增长率（2021-2032）&amp;（千件）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北美市场油气无人机收入及增长率（2021-2032）&amp;（万元）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欧洲市场油气无人机销量及增长率（2021-2032）&amp;（千件）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欧洲市场油气无人机收入及增长率（2021-2032）&amp;（万元）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中国市场油气无人机销量及增长率（2021-2032）&amp;（千件）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中国市场油气无人机收入及增长率（2021-2032）&amp;（万元）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日本市场油气无人机销量及增长率（2021-2032）&amp;（千件）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日本市场油气无人机收入及增长率（2021-2032）&amp;（万元）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东南亚市场油气无人机销量及增长率（2021-2032）&amp;（千件）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东南亚市场油气无人机收入及增长率（2021-2032）&amp;（万元）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印度市场油气无人机销量及增长率（2021-2032）&amp;（千件）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印度市场油气无人机收入及增长率（2021-2032）&amp;（万元）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南美市场油气无人机销量及增长率（2021-2032）&amp;（千件）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南美市场油气无人机收入及增长率（2021-2032）&amp;（万元）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中东市场油气无人机销量及增长率（2021-2032）&amp;（千件）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中东市场油气无人机收入及增长率（2021-2032）&amp;（万元）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全球不同产品类型油气无人机价格走势（2021-2032）&amp;（元/件）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全球不同应用油气无人机价格走势（2021-2032）&amp;（元/件）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油气无人机中国企业SWOT分析</w:t>
      </w:r>
      <w:r>
        <w:rPr>
          <w:rFonts w:hint="eastAsia"/>
        </w:rPr>
        <w:br/>
      </w:r>
      <w:r>
        <w:rPr>
          <w:rFonts w:hint="eastAsia"/>
        </w:rPr>
        <w:t>　　图 54： 油气无人机产业链</w:t>
      </w:r>
      <w:r>
        <w:rPr>
          <w:rFonts w:hint="eastAsia"/>
        </w:rPr>
        <w:br/>
      </w:r>
      <w:r>
        <w:rPr>
          <w:rFonts w:hint="eastAsia"/>
        </w:rPr>
        <w:t>　　图 55： 油气无人机行业采购模式分析</w:t>
      </w:r>
      <w:r>
        <w:rPr>
          <w:rFonts w:hint="eastAsia"/>
        </w:rPr>
        <w:br/>
      </w:r>
      <w:r>
        <w:rPr>
          <w:rFonts w:hint="eastAsia"/>
        </w:rPr>
        <w:t>　　图 56： 油气无人机行业生产模式</w:t>
      </w:r>
      <w:r>
        <w:rPr>
          <w:rFonts w:hint="eastAsia"/>
        </w:rPr>
        <w:br/>
      </w:r>
      <w:r>
        <w:rPr>
          <w:rFonts w:hint="eastAsia"/>
        </w:rPr>
        <w:t>　　图 57： 油气无人机行业销售模式分析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5666ecb86415b" w:history="1">
        <w:r>
          <w:rPr>
            <w:rStyle w:val="Hyperlink"/>
          </w:rPr>
          <w:t>全球与中国油气无人机行业现状及发展前景分析报告（2026-2032年）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5666ecb86415b" w:history="1">
        <w:r>
          <w:rPr>
            <w:rStyle w:val="Hyperlink"/>
          </w:rPr>
          <w:t>https://www.20087.com/2/56/YouQiWuRenJiDeQianJing.html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热点：汽油无人机和电动无人机、油 无人机、油动无人机、无人机汽油机、油动多旋翼无人机、油动无人机价格、燃油农用无人机、燃油无人机用什么发动机、200公斤油动无人机价格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06d571f8d46c2" w:history="1">
      <w:r>
        <w:rPr>
          <w:rStyle w:val="Hyperlink"/>
        </w:rPr>
        <w:t>全球与中国油气无人机行业现状及发展前景分析报告（2026-2032年）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ouQiWuRenJiDeQianJing.html" TargetMode="External" Id="Rc685666ecb86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ouQiWuRenJiDeQianJing.html" TargetMode="External" Id="R3f206d571f8d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2025-12-29T01:00:34Z</dcterms:created>
  <dcterms:modified xsi:type="dcterms:W3CDTF">2025-12-29T02:00:34Z</dcterms:modified>
  <dc:subject>全球与中国油气无人机行业现状及发展前景分析报告（2026-2032年）</dc:subject>
  <dc:title>全球与中国油气无人机行业现状及发展前景分析报告（2026-2032年）</dc:title>
  <cp:keywords>全球与中国油气无人机行业现状及发展前景分析报告（2026-2032年）</cp:keywords>
  <dc:description>全球与中国油气无人机行业现状及发展前景分析报告（2026-2032年）</dc:description>
</cp:coreProperties>
</file>