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e112231f4788" w:history="1">
              <w:r>
                <w:rPr>
                  <w:rStyle w:val="Hyperlink"/>
                </w:rPr>
                <w:t>2026-2032年中国液体化工运输市场调查研究与发展前景报告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e112231f4788" w:history="1">
              <w:r>
                <w:rPr>
                  <w:rStyle w:val="Hyperlink"/>
                </w:rPr>
                <w:t>2026-2032年中国液体化工运输市场调查研究与发展前景报告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e112231f4788" w:history="1">
                <w:r>
                  <w:rPr>
                    <w:rStyle w:val="Hyperlink"/>
                  </w:rPr>
                  <w:t>https://www.20087.com/2/76/YeTiHuaGongYunShuFaZhanQianJingFenXi.html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工运输是危险品物流的关键环节，主要依托槽罐车、铁路罐车及内河船舶，强调运输安全性、温控与压力管理、泄漏应急能力及全程可追溯性。主流承运企业已采用GPS定位、电子运单与罐体状态监测系统，部分实现与化工厂装卸平台数据联动。然而，液体化工运输仍面临多品种介质混装清洗不彻底引发交叉污染、老旧罐体材料腐蚀导致泄漏风险、在偏远地区应急响应资源不足、驾驶员专业培训覆盖不全等问题；在化工产业集约化与安全监管趋严背景下，对高密封、智能化、专业化的液体化工运输服务需求显著上升，但多数物流企业对介质兼容性数据库建设、罐体全生命周期管理及多式联运协同上能力有限；且缺乏统一的罐体清洗验证标准与运输风险动态评估体系。</w:t>
      </w:r>
      <w:r>
        <w:rPr>
          <w:rFonts w:hint="eastAsia"/>
        </w:rPr>
        <w:br/>
      </w:r>
      <w:r>
        <w:rPr>
          <w:rFonts w:hint="eastAsia"/>
        </w:rPr>
        <w:t>　　未来，液体化工运输将向专用化车队、数字监管与绿色能源方向演进。一品一罐专用槽车将杜绝交叉污染；内置传感器将实时监测液位、温度与罐内压力并自动报警。在基础设施层面，液体化工运输将接入国家危险品物流监管平台，实现电子运单—装卸—应急全链路闭环；电动或氢能罐车将在短途运输中试点应用。同时，交通与应急管理部将加快制定液体化工运输罐体材质强制更新周期、智能监测数据接入规范及多式联运衔接标准。长远看，液体化工运输将从传统危化品承运升级为融合本质安全、数字监管与低碳运行的化工供应链关键保障，在产业安全与绿色物流转型中持续释放其可靠与合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6e112231f4788" w:history="1">
        <w:r>
          <w:rPr>
            <w:rStyle w:val="Hyperlink"/>
          </w:rPr>
          <w:t>2026-2032年中国液体化工运输市场调查研究与发展前景报告</w:t>
        </w:r>
      </w:hyperlink>
      <w:r>
        <w:rPr>
          <w:rFonts w:hint="eastAsia"/>
        </w:rPr>
        <w:t>》系统分析了液体化工运输行业的市场需求、市场规模及价格动态，全面梳理了液体化工运输产业链结构，并对液体化工运输细分市场进行了深入探究。报告基于详实数据，科学预测了液体化工运输市场前景与发展趋势，重点剖析了品牌竞争格局、市场集中度及重点企业的市场地位。通过SWOT分析，报告识别了行业面临的机遇与风险，并提出了针对性发展策略与建议，为液体化工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液体化工运输产业概述</w:t>
      </w:r>
      <w:r>
        <w:rPr>
          <w:rFonts w:hint="eastAsia"/>
        </w:rPr>
        <w:br/>
      </w:r>
      <w:r>
        <w:rPr>
          <w:rFonts w:hint="eastAsia"/>
        </w:rPr>
        <w:t>　　第一节 液体化工运输定义与分类</w:t>
      </w:r>
      <w:r>
        <w:rPr>
          <w:rFonts w:hint="eastAsia"/>
        </w:rPr>
        <w:br/>
      </w:r>
      <w:r>
        <w:rPr>
          <w:rFonts w:hint="eastAsia"/>
        </w:rPr>
        <w:t>　　第二节 液体化工运输产业链结构及关键环节剖析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液体化工运输商业模式与盈利模式解析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液体化工运输经济指标与行业评估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全球液体化工运输市场发展综述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2020-2025年全球液体化工运输市场规模及增长趋势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主要国家与地区液体化工运输市场对比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2026-2032年全球液体化工运输行业发展趋势与前景预测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国际液体化工运输市场发展趋势及对我国启示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二、对我国液体化工运输市场的借鉴意义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中国液体化工运输行业市场规模分析与预测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液体化工运输市场的总体规模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一、2020-2025年液体化工运输市场规模变化及趋势分析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二、2026年液体化工运输行业市场规模特点</w:t>
      </w:r>
      <w:r>
        <w:rPr>
          <w:rFonts w:hint="eastAsia"/>
        </w:rPr>
        <w:br/>
      </w:r>
      <w:r>
        <w:rPr>
          <w:rFonts w:hint="eastAsia"/>
        </w:rPr>
        <w:t>　　第二节 液体化工运输市场规模的构成</w:t>
      </w:r>
      <w:r>
        <w:rPr>
          <w:rFonts w:hint="eastAsia"/>
        </w:rPr>
        <w:br/>
      </w:r>
      <w:r>
        <w:rPr>
          <w:rFonts w:hint="eastAsia"/>
        </w:rPr>
        <w:t>　　　　一、液体化工运输客户群体特征与偏好分析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二、不同类型液体化工运输市场规模分布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三、各地区液体化工运输市场规模差异与特点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液体化工运输市场规模的预测与展望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一、未来几年液体化工运输市场规模增长预测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2025-2026年液体化工运输行业技术发展现状及趋势分析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液体化工运输行业技术发展现状分析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国内外液体化工运输行业技术差距分析及差距形成的主要原因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液体化工运输行业技术发展方向、趋势预测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提升液体化工运输行业技术能力策略建议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2020-2025年中国液体化工运输行业总体发展与财务状况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2020-2025年液体化工运输行业规模情况</w:t>
      </w:r>
      <w:r>
        <w:rPr>
          <w:rFonts w:hint="eastAsia"/>
        </w:rPr>
        <w:br/>
      </w:r>
      <w:r>
        <w:rPr>
          <w:rFonts w:hint="eastAsia"/>
        </w:rPr>
        <w:t>　　　　一、液体化工运输行业企业数量规模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二、液体化工运输行业从业人员规模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三、液体化工运输行业市场敏感性分析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2020-2025年液体化工运输行业财务能力分析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一、液体化工运输行业盈利能力</w:t>
      </w:r>
      <w:r>
        <w:rPr>
          <w:rFonts w:hint="eastAsia"/>
        </w:rPr>
        <w:br/>
      </w:r>
      <w:r>
        <w:rPr>
          <w:rFonts w:hint="eastAsia"/>
        </w:rPr>
        <w:t>　　　　二、液体化工运输行业偿债能力</w:t>
      </w:r>
      <w:r>
        <w:rPr>
          <w:rFonts w:hint="eastAsia"/>
        </w:rPr>
        <w:br/>
      </w:r>
      <w:r>
        <w:rPr>
          <w:rFonts w:hint="eastAsia"/>
        </w:rPr>
        <w:t>　　　　三、液体化工运输行业营运能力</w:t>
      </w:r>
      <w:r>
        <w:rPr>
          <w:rFonts w:hint="eastAsia"/>
        </w:rPr>
        <w:br/>
      </w:r>
      <w:r>
        <w:rPr>
          <w:rFonts w:hint="eastAsia"/>
        </w:rPr>
        <w:t>　　　　四、液体化工运输行业发展能力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中国液体化工运输行业细分市场调研与机会挖掘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液体化工运输细分市场（一）市场调研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液体化工运输细分市场（二）市场调研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中国液体化工运输行业区域市场调研分析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2020-2025年中国液体化工运输行业重点区域调研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一、重点地区（一）液体化工运输市场规模与特点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二、重点地区（二）液体化工运输市场规模及特点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三、重点地区（三）液体化工运输市场规模及特点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四、重点地区（四）液体化工运输市场规模及特点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不同区域液体化工运输市场的对比与启示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二、液体化工运输市场拓展策略与建议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中国液体化工运输行业的营销渠道与客户分析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液体化工运输行业渠道分析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二、各类渠道对液体化工运输行业的影响</w:t>
      </w:r>
      <w:r>
        <w:rPr>
          <w:rFonts w:hint="eastAsia"/>
        </w:rPr>
        <w:br/>
      </w:r>
      <w:r>
        <w:rPr>
          <w:rFonts w:hint="eastAsia"/>
        </w:rPr>
        <w:t>　　　　三、主要液体化工运输企业渠道策略研究</w:t>
      </w:r>
      <w:r>
        <w:rPr>
          <w:rFonts w:hint="eastAsia"/>
        </w:rPr>
        <w:br/>
      </w:r>
      <w:r>
        <w:rPr>
          <w:rFonts w:hint="eastAsia"/>
        </w:rPr>
        <w:t>　　第二节 液体化工运输行业客户分析与定位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中国液体化工运输行业竞争格局及策略选择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液体化工运输行业总体市场竞争状况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一、液体化工运输行业竞争结构分析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二、液体化工运输企业竞争格局与集中度评估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三、液体化工运输行业SWOT分析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液体化工运输行业重点企业调研分析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液体化工运输企业发展策略分析</w:t>
      </w:r>
      <w:r>
        <w:rPr>
          <w:rFonts w:hint="eastAsia"/>
        </w:rPr>
        <w:br/>
      </w:r>
      <w:r>
        <w:rPr>
          <w:rFonts w:hint="eastAsia"/>
        </w:rPr>
        <w:t>　　第一节 液体化工运输市场与销售策略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液体化工运输品牌战略思考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中国液体化工运输行业发展环境分析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二、液体化工运输行业主管部门、监管体制及相关政策法规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3、液体化工运输行业的主要法律、法规和政策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4、2026年液体化工运输行业法律法规和政策对行业的影响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二、液体化工运输消费者需求分析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一、液体化工运输技术的应用与创新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二、液体化工运输行业发展的技术趋势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2026-2032年液体化工运输行业展趋势预测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2026-2032年液体化工运输市场发展前景分析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一、液体化工运输市场发展潜力</w:t>
      </w:r>
      <w:r>
        <w:rPr>
          <w:rFonts w:hint="eastAsia"/>
        </w:rPr>
        <w:br/>
      </w:r>
      <w:r>
        <w:rPr>
          <w:rFonts w:hint="eastAsia"/>
        </w:rPr>
        <w:t>　　　　二、液体化工运输市场前景分析</w:t>
      </w:r>
      <w:r>
        <w:rPr>
          <w:rFonts w:hint="eastAsia"/>
        </w:rPr>
        <w:br/>
      </w:r>
      <w:r>
        <w:rPr>
          <w:rFonts w:hint="eastAsia"/>
        </w:rPr>
        <w:t>　　　　三、液体化工运输细分行业发展前景分析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2026-2032年液体化工运输发展趋势预测</w:t>
      </w:r>
      <w:r>
        <w:rPr>
          <w:rFonts w:hint="eastAsia"/>
        </w:rPr>
        <w:br/>
      </w:r>
      <w:r>
        <w:rPr>
          <w:rFonts w:hint="eastAsia"/>
        </w:rPr>
        <w:t>　　　　一、液体化工运输发展趋势预测</w:t>
      </w:r>
      <w:r>
        <w:rPr>
          <w:rFonts w:hint="eastAsia"/>
        </w:rPr>
        <w:br/>
      </w:r>
      <w:r>
        <w:rPr>
          <w:rFonts w:hint="eastAsia"/>
        </w:rPr>
        <w:t>　　　　二、液体化工运输市场规模预测</w:t>
      </w:r>
      <w:r>
        <w:rPr>
          <w:rFonts w:hint="eastAsia"/>
        </w:rPr>
        <w:br/>
      </w:r>
      <w:r>
        <w:rPr>
          <w:rFonts w:hint="eastAsia"/>
        </w:rPr>
        <w:t>　　　　三、液体化工运输细分市场发展趋势预测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未来液体化工运输行业挑战与机遇探讨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一、液体化工运输行业挑战</w:t>
      </w:r>
      <w:r>
        <w:rPr>
          <w:rFonts w:hint="eastAsia"/>
        </w:rPr>
        <w:br/>
      </w:r>
      <w:r>
        <w:rPr>
          <w:rFonts w:hint="eastAsia"/>
        </w:rPr>
        <w:t>　　　　二、液体化工运输行业机遇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液体化工运输行业研究结论及建议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对液体化工运输行业发展的建议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(中~智~林)对液体化工运输企业和投资者的建议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液体化工运输行业历程</w:t>
      </w:r>
      <w:r>
        <w:rPr>
          <w:rFonts w:hint="eastAsia"/>
        </w:rPr>
        <w:br/>
      </w:r>
      <w:r>
        <w:rPr>
          <w:rFonts w:hint="eastAsia"/>
        </w:rPr>
        <w:t>　　图表 液体化工运输行业生命周期</w:t>
      </w:r>
      <w:r>
        <w:rPr>
          <w:rFonts w:hint="eastAsia"/>
        </w:rPr>
        <w:br/>
      </w:r>
      <w:r>
        <w:rPr>
          <w:rFonts w:hint="eastAsia"/>
        </w:rPr>
        <w:t>　　图表 液体化工运输行业产业链分析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2020-2025年液体化工运输行业市场容量统计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2020-2025年中国液体化工运输行业经营效益分析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**地区液体化工运输市场规模及增长情况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**地区液体化工运输市场规模及增长情况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**地区液体化工运输市场规模及增长情况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液体化工运输重点企业（一）基本信息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液体化工运输重点企业（一）经营情况分析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液体化工运输重点企业（一）盈利能力情况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液体化工运输重点企业（二）经营情况分析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液体化工运输重点企业（二）盈利能力情况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液体化工运输重点企业（二）成长能力情况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2026-2032年中国液体化工运输行业市场容量预测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2026-2032年中国液体化工运输行业市场规模预测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2026-2032年中国液体化工运输市场前景分析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2026-2032年中国液体化工运输行业发展趋势预测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e112231f4788" w:history="1">
        <w:r>
          <w:rPr>
            <w:rStyle w:val="Hyperlink"/>
          </w:rPr>
          <w:t>2026-2032年中国液体化工运输市场调查研究与发展前景报告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e112231f4788" w:history="1">
        <w:r>
          <w:rPr>
            <w:rStyle w:val="Hyperlink"/>
          </w:rPr>
          <w:t>https://www.20087.com/2/76/YeTiHuaGongYunShuFaZhanQianJingFenXi.html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热点：普通液体运输罐车都能运输什么、液体化工运输是做什么的、三类化工液体有哪些、液体化工运输工艺流程、液体运输、化工液体运输专用罐、液体化工产品、普通液体化学品运输规范、化工危险品运输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b6f82ec3d454d" w:history="1">
      <w:r>
        <w:rPr>
          <w:rStyle w:val="Hyperlink"/>
        </w:rPr>
        <w:t>2026-2032年中国液体化工运输市场调查研究与发展前景报告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TiHuaGongYunShuFaZhanQianJingFenXi.html" TargetMode="External" Id="Rf476e112231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TiHuaGongYunShuFaZhanQianJingFenXi.html" TargetMode="External" Id="Rfd6b6f82ec3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2025-12-04T01:09:28Z</dcterms:created>
  <dcterms:modified xsi:type="dcterms:W3CDTF">2025-12-04T02:09:28Z</dcterms:modified>
  <dc:subject>2026-2032年中国液体化工运输市场调查研究与发展前景报告</dc:subject>
  <dc:title>2026-2032年中国液体化工运输市场调查研究与发展前景报告</dc:title>
  <cp:keywords>2026-2032年中国液体化工运输市场调查研究与发展前景报告</cp:keywords>
  <dc:description>2026-2032年中国液体化工运输市场调查研究与发展前景报告</dc:description>
</cp:coreProperties>
</file>