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885e48f934a04" w:history="1">
              <w:r>
                <w:rPr>
                  <w:rStyle w:val="Hyperlink"/>
                </w:rPr>
                <w:t>中国溢油应急处置船市场现状调研与发展前景分析报告（2024-2030年）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885e48f934a04" w:history="1">
              <w:r>
                <w:rPr>
                  <w:rStyle w:val="Hyperlink"/>
                </w:rPr>
                <w:t>中国溢油应急处置船市场现状调研与发展前景分析报告（2024-2030年）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885e48f934a04" w:history="1">
                <w:r>
                  <w:rPr>
                    <w:rStyle w:val="Hyperlink"/>
                  </w:rPr>
                  <w:t>https://www.20087.com/2/96/YiYouYingJiChuZhiChuanWeiLaiFaZh.html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油应急处置船专门用于海上或内陆水域的溢油事故处理，配备有油水分离器、吸油材料和围油栏等设备，能在紧急情况下迅速响应，最大限度减少环境污染。随着海洋保护意识的增强和国际环保法规的严格，溢油应急处置船的性能和响应速度成为海事行业关注的重点。目前，新型处置船采用更先进的回收技术和环保材料，以提高作业效率和环保标准。</w:t>
      </w:r>
      <w:r>
        <w:rPr>
          <w:rFonts w:hint="eastAsia"/>
        </w:rPr>
        <w:br/>
      </w:r>
      <w:r>
        <w:rPr>
          <w:rFonts w:hint="eastAsia"/>
        </w:rPr>
        <w:t>　　未来，溢油应急处置船的发展将更加注重技术创新和环保责任。随着无人驾驶船舶技术的进步，未来处置船可能实现远程操作或自主航行，提高应急响应的速度和覆盖范围。同时，绿色能源的使用，如太阳能和电池动力，将减少处置船自身的碳足迹。此外，国际间合作和共享机制的建立，将促进应急资源的有效调配，提高全球范围内溢油事故的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885e48f934a04" w:history="1">
        <w:r>
          <w:rPr>
            <w:rStyle w:val="Hyperlink"/>
          </w:rPr>
          <w:t>中国溢油应急处置船市场现状调研与发展前景分析报告（2024-2030年）</w:t>
        </w:r>
      </w:hyperlink>
      <w:r>
        <w:rPr>
          <w:rFonts w:hint="eastAsia"/>
        </w:rPr>
        <w:t>》基于对溢油应急处置船行业的深入研究和市场监测数据，全面分析了溢油应急处置船行业现状、市场需求与市场规模。溢油应急处置船报告详细探讨了产业链结构，价格动态，以及溢油应急处置船各细分市场的特点。同时，还科学预测了市场前景与发展趋势，深入剖析了溢油应急处置船品牌竞争格局，市场集中度，以及重点企业的经营状况。溢油应急处置船报告旨在挖掘行业投资价值，揭示潜在风险与机遇，为投资者和决策者提供专业、科学、客观的战略建议，是了解溢油应急处置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溢油应急处置船行业概述</w:t>
      </w:r>
      <w:r>
        <w:rPr>
          <w:rFonts w:hint="eastAsia"/>
        </w:rPr>
        <w:br/>
      </w:r>
      <w:r>
        <w:rPr>
          <w:rFonts w:hint="eastAsia"/>
        </w:rPr>
        <w:t>　　第一节 溢油应急处置船行业概述</w:t>
      </w:r>
      <w:r>
        <w:rPr>
          <w:rFonts w:hint="eastAsia"/>
        </w:rPr>
        <w:br/>
      </w:r>
      <w:r>
        <w:rPr>
          <w:rFonts w:hint="eastAsia"/>
        </w:rPr>
        <w:t>　　　　一、溢油应急处置船行业定义</w:t>
      </w:r>
      <w:r>
        <w:rPr>
          <w:rFonts w:hint="eastAsia"/>
        </w:rPr>
        <w:br/>
      </w:r>
      <w:r>
        <w:rPr>
          <w:rFonts w:hint="eastAsia"/>
        </w:rPr>
        <w:t>　　　　二、溢油应急处置船行业产品分类</w:t>
      </w:r>
      <w:r>
        <w:rPr>
          <w:rFonts w:hint="eastAsia"/>
        </w:rPr>
        <w:br/>
      </w:r>
      <w:r>
        <w:rPr>
          <w:rFonts w:hint="eastAsia"/>
        </w:rPr>
        <w:t>　　　　三、溢油应急处置船行业产品特性</w:t>
      </w:r>
      <w:r>
        <w:rPr>
          <w:rFonts w:hint="eastAsia"/>
        </w:rPr>
        <w:br/>
      </w:r>
      <w:r>
        <w:rPr>
          <w:rFonts w:hint="eastAsia"/>
        </w:rPr>
        <w:t>　　第二节 溢油应急处置船行业属性及国民经济地位分析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四、溢油应急处置船行业国民经济地位分析</w:t>
      </w:r>
      <w:r>
        <w:rPr>
          <w:rFonts w:hint="eastAsia"/>
        </w:rPr>
        <w:br/>
      </w:r>
      <w:r>
        <w:rPr>
          <w:rFonts w:hint="eastAsia"/>
        </w:rPr>
        <w:t>　　第三节 溢油应急处置船行业产业链模型分析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二、溢油应急处置船行业产业链模型分析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2018-2023年中国溢油应急处置船产业运行环境分析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2018-2023年中国溢油应急处置船产业经济发展环境分析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一、国内生产总值达744127亿元</w:t>
      </w:r>
      <w:r>
        <w:rPr>
          <w:rFonts w:hint="eastAsia"/>
        </w:rPr>
        <w:br/>
      </w:r>
      <w:r>
        <w:rPr>
          <w:rFonts w:hint="eastAsia"/>
        </w:rPr>
        <w:t>　　　　二、2023年全国居民消费价格指数</w:t>
      </w:r>
      <w:r>
        <w:rPr>
          <w:rFonts w:hint="eastAsia"/>
        </w:rPr>
        <w:br/>
      </w:r>
      <w:r>
        <w:rPr>
          <w:rFonts w:hint="eastAsia"/>
        </w:rPr>
        <w:t>　　　　三、2018-2023年全国居民收入情况分析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五、全国固定资产投资（不含农户）436528亿元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六、社会消费品零售总额234380亿元</w:t>
      </w:r>
      <w:r>
        <w:rPr>
          <w:rFonts w:hint="eastAsia"/>
        </w:rPr>
        <w:br/>
      </w:r>
      <w:r>
        <w:rPr>
          <w:rFonts w:hint="eastAsia"/>
        </w:rPr>
        <w:t>　　　　七、我国进出口总值4.16万亿美元</w:t>
      </w:r>
      <w:r>
        <w:rPr>
          <w:rFonts w:hint="eastAsia"/>
        </w:rPr>
        <w:br/>
      </w:r>
      <w:r>
        <w:rPr>
          <w:rFonts w:hint="eastAsia"/>
        </w:rPr>
        <w:t>　　第二节 2018-2023年中国溢油应急处置船产业政策发展环境分析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一、溢油应急处置船产业相关政策颁溢油应急处置船状况分析</w:t>
      </w:r>
      <w:r>
        <w:rPr>
          <w:rFonts w:hint="eastAsia"/>
        </w:rPr>
        <w:br/>
      </w:r>
      <w:r>
        <w:rPr>
          <w:rFonts w:hint="eastAsia"/>
        </w:rPr>
        <w:t>　　　　二、溢油应急处置船进出口关税分析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2018-2023年中国溢油应急处置船产业社会环境发展分析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2018-2023年中国溢油应急处置船产业技术环境发展分析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2018-2023年世界溢油应急处置船产业运行走势分析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2018-2023年全球溢油应急处置船行业运行概况</w:t>
      </w:r>
      <w:r>
        <w:rPr>
          <w:rFonts w:hint="eastAsia"/>
        </w:rPr>
        <w:br/>
      </w:r>
      <w:r>
        <w:rPr>
          <w:rFonts w:hint="eastAsia"/>
        </w:rPr>
        <w:t>　　　　一、全球溢油应急处置船行业市场发展状况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二、全球溢油应急处置船行业特点分析</w:t>
      </w:r>
      <w:r>
        <w:rPr>
          <w:rFonts w:hint="eastAsia"/>
        </w:rPr>
        <w:br/>
      </w:r>
      <w:r>
        <w:rPr>
          <w:rFonts w:hint="eastAsia"/>
        </w:rPr>
        <w:t>　　　　三、国外溢油应急处置船行业技术现状分析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四、全球溢油应急处置船行业市场竞争状况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2018-2023年全球溢油应急处置船行业区域市场运营情况分析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一、美国溢油应急处置船市场发展分析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2024-2030年全球溢油应急处置船行业发展趋势预测分析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2018-2023年中国溢油应急处置船产业市场运行态势分析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2018-2023年中国溢油应急处置船产业市场发展总况</w:t>
      </w:r>
      <w:r>
        <w:rPr>
          <w:rFonts w:hint="eastAsia"/>
        </w:rPr>
        <w:br/>
      </w:r>
      <w:r>
        <w:rPr>
          <w:rFonts w:hint="eastAsia"/>
        </w:rPr>
        <w:t>　　　　一、溢油应急处置船市场供给情况分析</w:t>
      </w:r>
      <w:r>
        <w:rPr>
          <w:rFonts w:hint="eastAsia"/>
        </w:rPr>
        <w:br/>
      </w:r>
      <w:r>
        <w:rPr>
          <w:rFonts w:hint="eastAsia"/>
        </w:rPr>
        <w:t>　　　　二、溢油应急处置船需求分析</w:t>
      </w:r>
      <w:r>
        <w:rPr>
          <w:rFonts w:hint="eastAsia"/>
        </w:rPr>
        <w:br/>
      </w:r>
      <w:r>
        <w:rPr>
          <w:rFonts w:hint="eastAsia"/>
        </w:rPr>
        <w:t>　　　　三、溢油应急处置船需求特点分析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2018-2023年中国溢油应急处置船产业市场动态分析</w:t>
      </w:r>
      <w:r>
        <w:rPr>
          <w:rFonts w:hint="eastAsia"/>
        </w:rPr>
        <w:br/>
      </w:r>
      <w:r>
        <w:rPr>
          <w:rFonts w:hint="eastAsia"/>
        </w:rPr>
        <w:t>　　　　一、溢油应急处置船品牌分析</w:t>
      </w:r>
      <w:r>
        <w:rPr>
          <w:rFonts w:hint="eastAsia"/>
        </w:rPr>
        <w:br/>
      </w:r>
      <w:r>
        <w:rPr>
          <w:rFonts w:hint="eastAsia"/>
        </w:rPr>
        <w:t>　　　　二、溢油应急处置船产品产量结构性分析</w:t>
      </w:r>
      <w:r>
        <w:rPr>
          <w:rFonts w:hint="eastAsia"/>
        </w:rPr>
        <w:br/>
      </w:r>
      <w:r>
        <w:rPr>
          <w:rFonts w:hint="eastAsia"/>
        </w:rPr>
        <w:t>　　　　三、溢油应急处置船经营发展能力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2018-2023年中国溢油应急处置船产业市场销售情况分析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2018-2023年中国溢油应急处置船行业存在的问题及对策分析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2018-2023年中国溢油应急处置船进出口数据监测分析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2018-2023年中国溢油应急处置船进口数据分析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2018-2023年中国溢油应急处置船出口数据分析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2018-2023年中国溢油应急处置船进出口平均单价分析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2018-2023年中国溢油应急处置船进出口国家及地区分析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2018-2023年中国溢油应急处置船所属所属行业主要数据监测分析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2018-2023年中国溢油应急处置船所属行业规模分析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2023年中国溢油应急处置船所属行业结构分析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2018-2023年中国溢油应急处置船所属行业产值分析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2018-2023年中国溢油应急处置船所属行业成本费用分析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2018-2023年中国溢油应急处置船所属行业盈利能力分析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2018-2023年溢油应急处置船行业销售渠道与技术发展趋势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一、通过中间代理商销售溢油应急处置船</w:t>
      </w:r>
      <w:r>
        <w:rPr>
          <w:rFonts w:hint="eastAsia"/>
        </w:rPr>
        <w:br/>
      </w:r>
      <w:r>
        <w:rPr>
          <w:rFonts w:hint="eastAsia"/>
        </w:rPr>
        <w:t>　　　　二、通过溢油应急处置船展会销售溢油应急处置船</w:t>
      </w:r>
      <w:r>
        <w:rPr>
          <w:rFonts w:hint="eastAsia"/>
        </w:rPr>
        <w:br/>
      </w:r>
      <w:r>
        <w:rPr>
          <w:rFonts w:hint="eastAsia"/>
        </w:rPr>
        <w:t>　　　　三、用汽车4S模式直销溢油应急处置船</w:t>
      </w:r>
      <w:r>
        <w:rPr>
          <w:rFonts w:hint="eastAsia"/>
        </w:rPr>
        <w:br/>
      </w:r>
      <w:r>
        <w:rPr>
          <w:rFonts w:hint="eastAsia"/>
        </w:rPr>
        <w:t>　　　　四、溢油应急处置船销售按揭开启</w:t>
      </w:r>
      <w:r>
        <w:rPr>
          <w:rFonts w:hint="eastAsia"/>
        </w:rPr>
        <w:br/>
      </w:r>
      <w:r>
        <w:rPr>
          <w:rFonts w:hint="eastAsia"/>
        </w:rPr>
        <w:t>　　第二节 溢油应急处置船生产工艺技术发展现状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一、中国溢油应急处置船行业技术现状分析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三、中外溢油应急处置船技术差距及其主要因素分析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四、提高中国溢油应急处置船技术的策略</w:t>
      </w:r>
      <w:r>
        <w:rPr>
          <w:rFonts w:hint="eastAsia"/>
        </w:rPr>
        <w:br/>
      </w:r>
      <w:r>
        <w:rPr>
          <w:rFonts w:hint="eastAsia"/>
        </w:rPr>
        <w:t>　　　　五、中国溢油应急处置船行业技术发展趋势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中国溢油应急处置船区域行业市场分析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一、2018-2023年东北地区在溢油应急处置船行业中的地位变化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二、2018-2023年东北地区溢油应急处置船行业规模情况分析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三、2018-2023年东北地区溢油应急处置船行业企业分析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四、2018-2023年东北地区溢油应急处置船行业发展趋势预测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一、2018-2023年华北地区在溢油应急处置船行业中的地位变化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二、2018-2023年华北地区溢油应急处置船行业规模情况分析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三、2018-2023年华北地区溢油应急处置船行业企业分析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四、2018-2023年华北地区溢油应急处置船行业发展趋势预测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一、2018-2023年华东地区在溢油应急处置船行业中的地位变化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二、2018-2023年华东地区溢油应急处置船行业规模情况分析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三、2018-2023年华东地区溢油应急处置船行业企业分析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四、2018-2023年华东地区溢油应急处置船行业发展趋势预测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一、2018-2023年华中地区在溢油应急处置船行业中的地位变化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二、2018-2023年华中地区溢油应急处置船行业规模情况分析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三、2018-2023年华中地区溢油应急处置船行业企业分析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四、2018-2023年华中地区溢油应急处置船行业发展趋势预测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一、2018-2023年华南地区在溢油应急处置船行业中的地位变化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二、2018-2023年华南地区溢油应急处置船行业规模情况分析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三、2018-2023年华南地区溢油应急处置船行业企业分析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四、2018-2023年华南地区溢油应急处置船行业发展趋势预测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一、2018-2023年西部地区在溢油应急处置船行业中的地位变化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二、2018-2023年西部地区溢油应急处置船行业规模情况分析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三、2018-2023年西部地区溢油应急处置船行业企业分析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四、2018-2023年西部地区溢油应急处置船行业发展趋势预测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2018-2023年中国溢油应急处置船产品市场竞争格局分析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2018-2023年中国溢油应急处置船行业竞争力分析</w:t>
      </w:r>
      <w:r>
        <w:rPr>
          <w:rFonts w:hint="eastAsia"/>
        </w:rPr>
        <w:br/>
      </w:r>
      <w:r>
        <w:rPr>
          <w:rFonts w:hint="eastAsia"/>
        </w:rPr>
        <w:t>　　　　一、中国溢油应急处置船行业要素成本分析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2018-2023年中国溢油应急处置船行业市场区域格局分析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2018-2023年中国溢油应急处置船行业市场集中度分析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中国溢油应急处置船行业五力竞争分析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二、溢油应急处置船“波特五力模型”分析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2018-2023年中国溢油应急处置船行业竞争策略分析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2018-2023年中国溢油应急处置船上游行业市场研究分析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2018-2023年中国溢油应急处置船钢铁行业市场研究分析</w:t>
      </w:r>
      <w:r>
        <w:rPr>
          <w:rFonts w:hint="eastAsia"/>
        </w:rPr>
        <w:br/>
      </w:r>
      <w:r>
        <w:rPr>
          <w:rFonts w:hint="eastAsia"/>
        </w:rPr>
        <w:t>　　　　一、钢铁行业产销状分析</w:t>
      </w:r>
      <w:r>
        <w:rPr>
          <w:rFonts w:hint="eastAsia"/>
        </w:rPr>
        <w:br/>
      </w:r>
      <w:r>
        <w:rPr>
          <w:rFonts w:hint="eastAsia"/>
        </w:rPr>
        <w:t>　　　　二、钢铁行业市场价格情况分析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三、钢铁行业生产商情况</w:t>
      </w:r>
      <w:r>
        <w:rPr>
          <w:rFonts w:hint="eastAsia"/>
        </w:rPr>
        <w:br/>
      </w:r>
      <w:r>
        <w:rPr>
          <w:rFonts w:hint="eastAsia"/>
        </w:rPr>
        <w:t>　　　　四、钢铁行业市场发展前景预测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2018-2023年中国溢油应急处置船驳论设计行业市场研究分析</w:t>
      </w:r>
      <w:r>
        <w:rPr>
          <w:rFonts w:hint="eastAsia"/>
        </w:rPr>
        <w:br/>
      </w:r>
      <w:r>
        <w:rPr>
          <w:rFonts w:hint="eastAsia"/>
        </w:rPr>
        <w:t>　　　　一、驳论设计行业产销状分析</w:t>
      </w:r>
      <w:r>
        <w:rPr>
          <w:rFonts w:hint="eastAsia"/>
        </w:rPr>
        <w:br/>
      </w:r>
      <w:r>
        <w:rPr>
          <w:rFonts w:hint="eastAsia"/>
        </w:rPr>
        <w:t>　　　　二、驳论设计行业市场价格情况分析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三、驳论设计行业生产商情况</w:t>
      </w:r>
      <w:r>
        <w:rPr>
          <w:rFonts w:hint="eastAsia"/>
        </w:rPr>
        <w:br/>
      </w:r>
      <w:r>
        <w:rPr>
          <w:rFonts w:hint="eastAsia"/>
        </w:rPr>
        <w:t>　　　　四、驳论设计行业市场发展前景预测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2018-2023年中国溢油应急处置船驳论设计行业市场研究分析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一、上游行业三产销状分析</w:t>
      </w:r>
      <w:r>
        <w:rPr>
          <w:rFonts w:hint="eastAsia"/>
        </w:rPr>
        <w:br/>
      </w:r>
      <w:r>
        <w:rPr>
          <w:rFonts w:hint="eastAsia"/>
        </w:rPr>
        <w:t>　　　　二、上游行业三市场价格情况分析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三、上游行业三生产商情况</w:t>
      </w:r>
      <w:r>
        <w:rPr>
          <w:rFonts w:hint="eastAsia"/>
        </w:rPr>
        <w:br/>
      </w:r>
      <w:r>
        <w:rPr>
          <w:rFonts w:hint="eastAsia"/>
        </w:rPr>
        <w:t>　　　　四、上游行业三市场发展前景预测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上游行业发展对溢油应急处置船影响因素分析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2018-2023年中国溢油应急处置船行业市场需求分析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2018-2023年中国压溢油应急处置船下游行业需求结构分析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下游一行业溢油应急处置船需求分析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二、下游一行业领域溢油应急处置船应用现状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三、下游一行业对溢油应急处置船的需求规模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四、下游一行业溢油应急处置船行业主要企业及经营情况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五、下游一行业溢油应急处置船需求前景</w:t>
      </w:r>
      <w:r>
        <w:rPr>
          <w:rFonts w:hint="eastAsia"/>
        </w:rPr>
        <w:br/>
      </w:r>
      <w:r>
        <w:rPr>
          <w:rFonts w:hint="eastAsia"/>
        </w:rPr>
        <w:t>　　第三节 下游二行业溢油应急处置船需求分析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二、下游二领域溢油应急处置船应用现状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三、下游二行业对溢油应急处置船的需求规模</w:t>
      </w:r>
      <w:r>
        <w:rPr>
          <w:rFonts w:hint="eastAsia"/>
        </w:rPr>
        <w:br/>
      </w:r>
      <w:r>
        <w:rPr>
          <w:rFonts w:hint="eastAsia"/>
        </w:rPr>
        <w:t>　　　　四、下游二用溢油应急处置船行业主要企业及经营情况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五、下游二行业溢油应急处置船需求前景</w:t>
      </w:r>
      <w:r>
        <w:rPr>
          <w:rFonts w:hint="eastAsia"/>
        </w:rPr>
        <w:br/>
      </w:r>
      <w:r>
        <w:rPr>
          <w:rFonts w:hint="eastAsia"/>
        </w:rPr>
        <w:t>　　第四节 下游三行业溢油应急处置船需求分析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二、下游三领域溢油应急处置船应用现状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三、下游三行业对溢油应急处置船的需求规模</w:t>
      </w:r>
      <w:r>
        <w:rPr>
          <w:rFonts w:hint="eastAsia"/>
        </w:rPr>
        <w:br/>
      </w:r>
      <w:r>
        <w:rPr>
          <w:rFonts w:hint="eastAsia"/>
        </w:rPr>
        <w:t>　　　　四、下游三用溢油应急处置船行业主要企业及经营情况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五、下游三行业溢油应急处置船需求前景</w:t>
      </w:r>
      <w:r>
        <w:rPr>
          <w:rFonts w:hint="eastAsia"/>
        </w:rPr>
        <w:br/>
      </w:r>
      <w:r>
        <w:rPr>
          <w:rFonts w:hint="eastAsia"/>
        </w:rPr>
        <w:t>　　第五节 下游四行业溢油应急处置船需求分析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二、下游四领域溢油应急处置船应用现状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三、下游四行业对溢油应急处置船的需求规模</w:t>
      </w:r>
      <w:r>
        <w:rPr>
          <w:rFonts w:hint="eastAsia"/>
        </w:rPr>
        <w:br/>
      </w:r>
      <w:r>
        <w:rPr>
          <w:rFonts w:hint="eastAsia"/>
        </w:rPr>
        <w:t>　　　　四、下游四用溢油应急处置船行业主要企业及经营情况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五、下游四行业溢油应急处置船需求前景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下游行业发展对溢油应急处置船影响因素分析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溢油应急处置船优势企业竞争性财务数据分析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风帆股份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中国重工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中国船舶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上海佳豪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中船股份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中船股份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亚星锚链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广船国际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舜天船舶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潍柴重机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广汇能源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2024-2030年中国溢油应急处置船产业发趋势预测分析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2024-2030年中国溢油应急处置船发展趋势分析</w:t>
      </w:r>
      <w:r>
        <w:rPr>
          <w:rFonts w:hint="eastAsia"/>
        </w:rPr>
        <w:br/>
      </w:r>
      <w:r>
        <w:rPr>
          <w:rFonts w:hint="eastAsia"/>
        </w:rPr>
        <w:t>　　　　一、溢油应急处置船产业技术发展方向分析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二、溢油应急处置船竞争格局预测分析</w:t>
      </w:r>
      <w:r>
        <w:rPr>
          <w:rFonts w:hint="eastAsia"/>
        </w:rPr>
        <w:br/>
      </w:r>
      <w:r>
        <w:rPr>
          <w:rFonts w:hint="eastAsia"/>
        </w:rPr>
        <w:t>　　　　三、溢油应急处置船行业发展预测分析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2024-2030年中国溢油应急处置船市场预测分析</w:t>
      </w:r>
      <w:r>
        <w:rPr>
          <w:rFonts w:hint="eastAsia"/>
        </w:rPr>
        <w:br/>
      </w:r>
      <w:r>
        <w:rPr>
          <w:rFonts w:hint="eastAsia"/>
        </w:rPr>
        <w:t>　　　　一、溢油应急处置船供给预测分析</w:t>
      </w:r>
      <w:r>
        <w:rPr>
          <w:rFonts w:hint="eastAsia"/>
        </w:rPr>
        <w:br/>
      </w:r>
      <w:r>
        <w:rPr>
          <w:rFonts w:hint="eastAsia"/>
        </w:rPr>
        <w:t>　　　　二、溢油应急处置船需求预测分析</w:t>
      </w:r>
      <w:r>
        <w:rPr>
          <w:rFonts w:hint="eastAsia"/>
        </w:rPr>
        <w:br/>
      </w:r>
      <w:r>
        <w:rPr>
          <w:rFonts w:hint="eastAsia"/>
        </w:rPr>
        <w:t>　　　　三、溢油应急处置船进出口预测分析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2024-2030年中国溢油应急处置船市场盈利预测分析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2024-2030年中国溢油应急处置船行业发展策略及投资建议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溢油应急处置船行业发展策略分析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溢油应急处置船行业市场的客户战略实施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2024-2030年中国溢油应急处置船行业投资机会与风险分析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2024-2030年中国溢油应急处置船行业投资环境分析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2024-2030年中国溢油应急处置船行业投资特性分析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一、2024-2030年中国溢油应急处置船行业进入壁垒分析</w:t>
      </w:r>
      <w:r>
        <w:rPr>
          <w:rFonts w:hint="eastAsia"/>
        </w:rPr>
        <w:br/>
      </w:r>
      <w:r>
        <w:rPr>
          <w:rFonts w:hint="eastAsia"/>
        </w:rPr>
        <w:t>　　　　（1）溢油应急处置船行业规模经济壁垒</w:t>
      </w:r>
      <w:r>
        <w:rPr>
          <w:rFonts w:hint="eastAsia"/>
        </w:rPr>
        <w:br/>
      </w:r>
      <w:r>
        <w:rPr>
          <w:rFonts w:hint="eastAsia"/>
        </w:rPr>
        <w:t>　　　　（2）溢油应急处置船行业产品差异化壁垒</w:t>
      </w:r>
      <w:r>
        <w:rPr>
          <w:rFonts w:hint="eastAsia"/>
        </w:rPr>
        <w:br/>
      </w:r>
      <w:r>
        <w:rPr>
          <w:rFonts w:hint="eastAsia"/>
        </w:rPr>
        <w:t>　　　　（3）溢油应急处置船行业资金壁垒</w:t>
      </w:r>
      <w:r>
        <w:rPr>
          <w:rFonts w:hint="eastAsia"/>
        </w:rPr>
        <w:br/>
      </w:r>
      <w:r>
        <w:rPr>
          <w:rFonts w:hint="eastAsia"/>
        </w:rPr>
        <w:t>　　　　（4）溢油应急处置船行业技术壁垒</w:t>
      </w:r>
      <w:r>
        <w:rPr>
          <w:rFonts w:hint="eastAsia"/>
        </w:rPr>
        <w:br/>
      </w:r>
      <w:r>
        <w:rPr>
          <w:rFonts w:hint="eastAsia"/>
        </w:rPr>
        <w:t>　　　　二、2024-2030年中国溢油应急处置船行业盈利模式分析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三、2024-2030年中国溢油应急处置船行业盈利因素分析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2024-2030年中国溢油应急处置船行业投资机会分析</w:t>
      </w:r>
      <w:r>
        <w:rPr>
          <w:rFonts w:hint="eastAsia"/>
        </w:rPr>
        <w:br/>
      </w:r>
      <w:r>
        <w:rPr>
          <w:rFonts w:hint="eastAsia"/>
        </w:rPr>
        <w:t>　　　　一、溢油应急处置船投资潜力分析</w:t>
      </w:r>
      <w:r>
        <w:rPr>
          <w:rFonts w:hint="eastAsia"/>
        </w:rPr>
        <w:br/>
      </w:r>
      <w:r>
        <w:rPr>
          <w:rFonts w:hint="eastAsia"/>
        </w:rPr>
        <w:t>　　　　二、溢油应急处置船投资吸引力分析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2024-2030年中国溢油应急处置船行业投资风险分析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2018-2023年中国溢油应急处置船产量情况</w:t>
      </w:r>
      <w:r>
        <w:rPr>
          <w:rFonts w:hint="eastAsia"/>
        </w:rPr>
        <w:br/>
      </w:r>
      <w:r>
        <w:rPr>
          <w:rFonts w:hint="eastAsia"/>
        </w:rPr>
        <w:t>　　图表 2023年我国溢油应急处置船消费结构表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2018-2023年中国溢油应急处置船需求量情况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2023年中国溢油应急处置船分国家进口情况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2018-2023年中国溢油应急处置船所属行业资产规模及其增长情况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2023年中国溢油应急处置船所属行业不同类型企业数量情况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2023年中国溢油应急处置船所属行业不同类型企业企业数量结构图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885e48f934a04" w:history="1">
        <w:r>
          <w:rPr>
            <w:rStyle w:val="Hyperlink"/>
          </w:rPr>
          <w:t>中国溢油应急处置船市场现状调研与发展前景分析报告（2024-2030年）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885e48f934a04" w:history="1">
        <w:r>
          <w:rPr>
            <w:rStyle w:val="Hyperlink"/>
          </w:rPr>
          <w:t>https://www.20087.com/2/96/YiYouYingJiChuZhiChuanWeiLaiFaZh.html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866981c4f4d0b" w:history="1">
      <w:r>
        <w:rPr>
          <w:rStyle w:val="Hyperlink"/>
        </w:rPr>
        <w:t>中国溢油应急处置船市场现状调研与发展前景分析报告（2024-2030年）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YouYingJiChuZhiChuanWeiLaiFaZh.html" TargetMode="External" Id="Rb79885e48f93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YouYingJiChuZhiChuanWeiLaiFaZh.html" TargetMode="External" Id="R7f0866981c4f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2023-07-10T04:12:00Z</dcterms:created>
  <dcterms:modified xsi:type="dcterms:W3CDTF">2023-07-10T05:12:00Z</dcterms:modified>
  <dc:subject>中国溢油应急处置船市场现状调研与发展前景分析报告（2024-2030年）</dc:subject>
  <dc:title>中国溢油应急处置船市场现状调研与发展前景分析报告（2024-2030年）</dc:title>
  <cp:keywords>中国溢油应急处置船市场现状调研与发展前景分析报告（2024-2030年）</cp:keywords>
  <dc:description>中国溢油应急处置船市场现状调研与发展前景分析报告（2024-2030年）</dc:description>
</cp:coreProperties>
</file>