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065a604674525" w:history="1">
              <w:r>
                <w:rPr>
                  <w:rStyle w:val="Hyperlink"/>
                </w:rPr>
                <w:t>2024-2030年中国精密仪器物流行业分析与趋势预测报告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065a604674525" w:history="1">
              <w:r>
                <w:rPr>
                  <w:rStyle w:val="Hyperlink"/>
                </w:rPr>
                <w:t>2024-2030年中国精密仪器物流行业分析与趋势预测报告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9065a604674525" w:history="1">
                <w:r>
                  <w:rPr>
                    <w:rStyle w:val="Hyperlink"/>
                  </w:rPr>
                  <w:t>https://www.20087.com/2/56/JingMiYiQiWuLiuHangYeQuShi.html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仪器物流是一种特殊的物流服务，近年来随着高科技产业发展和科研活动的增加，市场需求持续增长。目前，精密仪器物流不仅在运输过程中注重安全防护，还在仓储管理和包装技术方面不断进步，确保了精密仪器的安全和完整。此外，随着物联网技术的应用，精密仪器物流实现了全程跟踪和实时监控，提高了物流效率和服务质量。</w:t>
      </w:r>
      <w:r>
        <w:rPr>
          <w:rFonts w:hint="eastAsia"/>
        </w:rPr>
        <w:br/>
      </w:r>
      <w:r>
        <w:rPr>
          <w:rFonts w:hint="eastAsia"/>
        </w:rPr>
        <w:t>　　未来，精密仪器物流的发展将更加注重智能化和定制化服务。一方面，随着大数据和人工智能技术的应用，精密仪器物流将实现更高级别的自动化和智能化，包括智能路径规划、自动装卸和智能仓储管理，从而提高物流的灵活性和效率。另一方面，随着客户需求的多样化，精密仪器物流将提供更加定制化的服务方案，以满足不同客户的具体需求，如特殊温控、振动控制等。此外，随着可持续发展理念的推广，精密仪器物流将更加注重减少碳足迹和提高物流过程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065a604674525" w:history="1">
        <w:r>
          <w:rPr>
            <w:rStyle w:val="Hyperlink"/>
          </w:rPr>
          <w:t>2024-2030年中国精密仪器物流行业分析与趋势预测报告</w:t>
        </w:r>
      </w:hyperlink>
      <w:r>
        <w:rPr>
          <w:rFonts w:hint="eastAsia"/>
        </w:rPr>
        <w:t>》主要分析了精密仪器物流行业的市场规模、精密仪器物流市场供需状况、精密仪器物流市场竞争状况和精密仪器物流主要企业经营情况，同时对精密仪器物流行业的未来发展做出了科学预测。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065a604674525" w:history="1">
        <w:r>
          <w:rPr>
            <w:rStyle w:val="Hyperlink"/>
          </w:rPr>
          <w:t>2024-2030年中国精密仪器物流行业分析与趋势预测报告</w:t>
        </w:r>
      </w:hyperlink>
      <w:r>
        <w:rPr>
          <w:rFonts w:hint="eastAsia"/>
        </w:rPr>
        <w:t>》在多年精密仪器物流行业研究的基础上，结合中国精密仪器物流行业市场的发展现状，通过资深研究团队对精密仪器物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065a604674525" w:history="1">
        <w:r>
          <w:rPr>
            <w:rStyle w:val="Hyperlink"/>
          </w:rPr>
          <w:t>2024-2030年中国精密仪器物流行业分析与趋势预测报告</w:t>
        </w:r>
      </w:hyperlink>
      <w:r>
        <w:rPr>
          <w:rFonts w:hint="eastAsia"/>
        </w:rPr>
        <w:t>》可以帮助投资者准确把握精密仪器物流行业的市场现状，为投资者进行投资作出精密仪器物流行业前景预判，挖掘精密仪器物流行业投资价值，同时提出精密仪器物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中国精密仪器物流行业发展概述</w:t>
      </w:r>
      <w:r>
        <w:rPr>
          <w:rFonts w:hint="eastAsia"/>
        </w:rPr>
        <w:br/>
      </w:r>
      <w:r>
        <w:rPr>
          <w:rFonts w:hint="eastAsia"/>
        </w:rPr>
        <w:t>　　第一节 精密仪器物流行业发展情况</w:t>
      </w:r>
      <w:r>
        <w:rPr>
          <w:rFonts w:hint="eastAsia"/>
        </w:rPr>
        <w:br/>
      </w:r>
      <w:r>
        <w:rPr>
          <w:rFonts w:hint="eastAsia"/>
        </w:rPr>
        <w:t>　　第二节 2019-2024年中国精密仪器物流行业经济指标分析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精密仪器物流行业的国际比较分析</w:t>
      </w:r>
      <w:r>
        <w:rPr>
          <w:rFonts w:hint="eastAsia"/>
        </w:rPr>
        <w:br/>
      </w:r>
      <w:r>
        <w:rPr>
          <w:rFonts w:hint="eastAsia"/>
        </w:rPr>
        <w:t>　　第一节 全球精密仪器物流公司竞争分析</w:t>
      </w:r>
      <w:r>
        <w:rPr>
          <w:rFonts w:hint="eastAsia"/>
        </w:rPr>
        <w:br/>
      </w:r>
      <w:r>
        <w:rPr>
          <w:rFonts w:hint="eastAsia"/>
        </w:rPr>
        <w:t>　　第二节 全球精密仪器物流公司竞争比较分析</w:t>
      </w:r>
      <w:r>
        <w:rPr>
          <w:rFonts w:hint="eastAsia"/>
        </w:rPr>
        <w:br/>
      </w:r>
      <w:r>
        <w:rPr>
          <w:rFonts w:hint="eastAsia"/>
        </w:rPr>
        <w:t>　　第三节 全球精密仪器物流行业市场需求分析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精密仪器物流产业链的分析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相关行业影响及趋势分析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精密仪器物流行业区域市场情况深度研究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精密仪器物流行业主要市场发展状况及竞争力研究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精密仪器物流行业领域2024-2030年需求量预测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2024-2030年精密仪器物流行业领域发展预测</w:t>
      </w:r>
      <w:r>
        <w:rPr>
          <w:rFonts w:hint="eastAsia"/>
        </w:rPr>
        <w:br/>
      </w:r>
      <w:r>
        <w:rPr>
          <w:rFonts w:hint="eastAsia"/>
        </w:rPr>
        <w:t>　　第三节 2024-2030年精密仪器物流行业领域需求产品（服务）市场格局预测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精密仪器物流市场竞争格局分析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一、竞争力要素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精密仪器物流行业主要企业竞争模式分析</w:t>
      </w:r>
      <w:r>
        <w:rPr>
          <w:rFonts w:hint="eastAsia"/>
        </w:rPr>
        <w:br/>
      </w:r>
      <w:r>
        <w:rPr>
          <w:rFonts w:hint="eastAsia"/>
        </w:rPr>
        <w:t>　　第五节 精密仪器物流行业竞争格局分析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三、重点企业发展模式分析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二、产业结构调整发展趋势分析</w:t>
      </w:r>
      <w:r>
        <w:rPr>
          <w:rFonts w:hint="eastAsia"/>
        </w:rPr>
        <w:br/>
      </w:r>
      <w:r>
        <w:rPr>
          <w:rFonts w:hint="eastAsia"/>
        </w:rPr>
        <w:t>　　　　三、精密仪器物流行业国际比较分析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精密仪器物流行业竞争对手企业分析</w:t>
      </w:r>
      <w:r>
        <w:rPr>
          <w:rFonts w:hint="eastAsia"/>
        </w:rPr>
        <w:br/>
      </w:r>
      <w:r>
        <w:rPr>
          <w:rFonts w:hint="eastAsia"/>
        </w:rPr>
        <w:t>　　第一节 佳晟（上海）精密仪器设备服务有限公司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上海晟华物流有限公司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德成众达（北京）国际物流有限公司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北京乐盛精密仪器运输服务有限公司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行业发展的必然趋势</w:t>
      </w:r>
      <w:r>
        <w:rPr>
          <w:rFonts w:hint="eastAsia"/>
        </w:rPr>
        <w:br/>
      </w:r>
      <w:r>
        <w:rPr>
          <w:rFonts w:hint="eastAsia"/>
        </w:rPr>
        <w:t>　　第五节 影响企业服务方式的关键趋势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中国精密仪器物流行业SWOT分析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2024-2030年精密仪器物流行业投资价值评估分析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中智-林-－营销分析与营销模式推荐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精密仪器物流行业历程</w:t>
      </w:r>
      <w:r>
        <w:rPr>
          <w:rFonts w:hint="eastAsia"/>
        </w:rPr>
        <w:br/>
      </w:r>
      <w:r>
        <w:rPr>
          <w:rFonts w:hint="eastAsia"/>
        </w:rPr>
        <w:t>　　图表 精密仪器物流行业生命周期</w:t>
      </w:r>
      <w:r>
        <w:rPr>
          <w:rFonts w:hint="eastAsia"/>
        </w:rPr>
        <w:br/>
      </w:r>
      <w:r>
        <w:rPr>
          <w:rFonts w:hint="eastAsia"/>
        </w:rPr>
        <w:t>　　图表 精密仪器物流行业产业链分析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2019-2024年精密仪器物流行业市场容量统计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2019-2024年中国精密仪器物流行业市场规模及增长情况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2019-2024年中国精密仪器物流行业销售收入分析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2019-2024年中国精密仪器物流行业盈利情况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2019-2024年中国精密仪器物流行业利润总额分析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2019-2024年中国精密仪器物流行业企业数量情况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2019-2024年中国精密仪器物流行业企业平均规模情况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2019-2024年中国精密仪器物流行业竞争力分析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2019-2024年中国精密仪器物流行业盈利能力分析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2019-2024年中国精密仪器物流行业运营能力分析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2019-2024年中国精密仪器物流行业偿债能力分析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2019-2024年中国精密仪器物流行业发展能力分析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2019-2024年中国精密仪器物流行业经营效益分析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**地区精密仪器物流市场规模及增长情况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**地区精密仪器物流行业市场需求情况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**地区精密仪器物流市场规模及增长情况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**地区精密仪器物流行业市场需求情况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**地区精密仪器物流市场规模及增长情况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**地区精密仪器物流行业市场需求情况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精密仪器物流重点企业（一）基本信息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精密仪器物流重点企业（一）经营情况分析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精密仪器物流重点企业（一）盈利能力情况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精密仪器物流重点企业（一）偿债能力情况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精密仪器物流重点企业（一）运营能力情况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精密仪器物流重点企业（一）成长能力情况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精密仪器物流重点企业（二）基本信息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精密仪器物流重点企业（二）经营情况分析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精密仪器物流重点企业（二）盈利能力情况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精密仪器物流重点企业（二）偿债能力情况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精密仪器物流重点企业（二）运营能力情况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精密仪器物流重点企业（二）成长能力情况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2024-2030年中国精密仪器物流行业市场容量预测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2024-2030年中国精密仪器物流行业市场规模预测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2024-2030年中国精密仪器物流市场前景分析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2024-2030年中国精密仪器物流行业发展趋势预测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065a604674525" w:history="1">
        <w:r>
          <w:rPr>
            <w:rStyle w:val="Hyperlink"/>
          </w:rPr>
          <w:t>2024-2030年中国精密仪器物流行业分析与趋势预测报告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9065a604674525" w:history="1">
        <w:r>
          <w:rPr>
            <w:rStyle w:val="Hyperlink"/>
          </w:rPr>
          <w:t>https://www.20087.com/2/56/JingMiYiQiWuLiuHangYeQuShi.html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32de4c21a4c0d" w:history="1">
      <w:r>
        <w:rPr>
          <w:rStyle w:val="Hyperlink"/>
        </w:rPr>
        <w:t>2024-2030年中国精密仪器物流行业分析与趋势预测报告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JingMiYiQiWuLiuHangYeQuShi.html" TargetMode="External" Id="R589065a60467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JingMiYiQiWuLiuHangYeQuShi.html" TargetMode="External" Id="R69832de4c21a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2024-04-16T07:28:00Z</dcterms:created>
  <dcterms:modified xsi:type="dcterms:W3CDTF">2024-04-16T08:28:00Z</dcterms:modified>
  <dc:subject>2024-2030年中国精密仪器物流行业分析与趋势预测报告</dc:subject>
  <dc:title>2024-2030年中国精密仪器物流行业分析与趋势预测报告</dc:title>
  <cp:keywords>2024-2030年中国精密仪器物流行业分析与趋势预测报告</cp:keywords>
  <dc:description>2024-2030年中国精密仪器物流行业分析与趋势预测报告</dc:description>
</cp:coreProperties>
</file>