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d01f08b4b4a8a" w:history="1">
              <w:r>
                <w:rPr>
                  <w:rStyle w:val="Hyperlink"/>
                </w:rPr>
                <w:t>2025-2031年中国罐式货车发展现状分析与前景趋势预测报告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d01f08b4b4a8a" w:history="1">
              <w:r>
                <w:rPr>
                  <w:rStyle w:val="Hyperlink"/>
                </w:rPr>
                <w:t>2025-2031年中国罐式货车发展现状分析与前景趋势预测报告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d01f08b4b4a8a" w:history="1">
                <w:r>
                  <w:rPr>
                    <w:rStyle w:val="Hyperlink"/>
                  </w:rPr>
                  <w:t>https://www.20087.com/2/76/GuanShiHuoCheFaZhanQuShiFenXi.html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作为液体货物运输的专用工具，在化工、食品、石油等领域发挥着重要作用。现代罐式货车强调安全、高效与合规，采用不锈钢或铝合金等耐腐蚀材料，配备GPS追踪、压力监测等智能管理系统，确保运输过程的安全与可控。</w:t>
      </w:r>
      <w:r>
        <w:rPr>
          <w:rFonts w:hint="eastAsia"/>
        </w:rPr>
        <w:br/>
      </w:r>
      <w:r>
        <w:rPr>
          <w:rFonts w:hint="eastAsia"/>
        </w:rPr>
        <w:t>　　罐式货车的未来发展将紧密围绕智能化与绿色化两大主题。自动驾驶技术的应用有望提高运输效率与安全性，而车联网技术将实现货物状态的实时监控与预测性维护。随着全球对碳排放的关注，电动化、氢能源罐式货车的研发将成为趋势，推动物流运输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d01f08b4b4a8a" w:history="1">
        <w:r>
          <w:rPr>
            <w:rStyle w:val="Hyperlink"/>
          </w:rPr>
          <w:t>2025-2031年中国罐式货车发展现状分析与前景趋势预测报告</w:t>
        </w:r>
      </w:hyperlink>
      <w:r>
        <w:rPr>
          <w:rFonts w:hint="eastAsia"/>
        </w:rPr>
        <w:t>》基于国家统计局及相关行业协会的详实数据，结合国内外罐式货车行业研究资料及深入市场调研，系统分析了罐式货车行业的市场规模、市场需求及产业链现状。报告重点探讨了罐式货车行业整体运行情况及细分领域特点，科学预测了罐式货车市场前景与发展趋势，揭示了罐式货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3d01f08b4b4a8a" w:history="1">
        <w:r>
          <w:rPr>
            <w:rStyle w:val="Hyperlink"/>
          </w:rPr>
          <w:t>2025-2031年中国罐式货车发展现状分析与前景趋势预测报告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罐式货车行业界定及应用领域</w:t>
      </w:r>
      <w:r>
        <w:rPr>
          <w:rFonts w:hint="eastAsia"/>
        </w:rPr>
        <w:br/>
      </w:r>
      <w:r>
        <w:rPr>
          <w:rFonts w:hint="eastAsia"/>
        </w:rPr>
        <w:t>　　第一节 罐式货车行业定义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2024-2025年全球罐式货车行业市场调研分析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全球罐式货车行业经济环境分析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全球罐式货车市场总体情况分析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一、全球罐式货车行业的发展特点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二、全球罐式货车市场结构</w:t>
      </w:r>
      <w:r>
        <w:rPr>
          <w:rFonts w:hint="eastAsia"/>
        </w:rPr>
        <w:br/>
      </w:r>
      <w:r>
        <w:rPr>
          <w:rFonts w:hint="eastAsia"/>
        </w:rPr>
        <w:t>　　　　三、全球罐式货车行业竞争格局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全球主要国家（地区）罐式货车市场分析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2025-2031年全球罐式货车行业发展趋势预测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罐式货车行业相关政策、法规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2024-2025年罐式货车行业技术发展现状及趋势分析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罐式货车行业技术发展现状分析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国内外罐式货车行业技术差异与原因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罐式货车行业技术发展方向、趋势预测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提升罐式货车行业技术能力策略建议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中国罐式货车行业供给、需求分析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2024-2025年中国罐式货车市场现状</w:t>
      </w:r>
      <w:r>
        <w:rPr>
          <w:rFonts w:hint="eastAsia"/>
        </w:rPr>
        <w:br/>
      </w:r>
      <w:r>
        <w:rPr>
          <w:rFonts w:hint="eastAsia"/>
        </w:rPr>
        <w:t>　　第二节 中国罐式货车行业产量情况分析及预测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一、罐式货车总体产能规模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、2019-2024年中国罐式货车产量统计</w:t>
      </w:r>
      <w:r>
        <w:rPr>
          <w:rFonts w:hint="eastAsia"/>
        </w:rPr>
        <w:br/>
      </w:r>
      <w:r>
        <w:rPr>
          <w:rFonts w:hint="eastAsia"/>
        </w:rPr>
        <w:t>　　　　三、罐式货车生产区域分布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四、2025-2031年中国罐式货车产量预测</w:t>
      </w:r>
      <w:r>
        <w:rPr>
          <w:rFonts w:hint="eastAsia"/>
        </w:rPr>
        <w:br/>
      </w:r>
      <w:r>
        <w:rPr>
          <w:rFonts w:hint="eastAsia"/>
        </w:rPr>
        <w:t>　　第三节 中国罐式货车市场需求分析及预测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二、2019-2024年中国罐式货车市场需求统计</w:t>
      </w:r>
      <w:r>
        <w:rPr>
          <w:rFonts w:hint="eastAsia"/>
        </w:rPr>
        <w:br/>
      </w:r>
      <w:r>
        <w:rPr>
          <w:rFonts w:hint="eastAsia"/>
        </w:rPr>
        <w:t>　　　　三、罐式货车市场饱和度</w:t>
      </w:r>
      <w:r>
        <w:rPr>
          <w:rFonts w:hint="eastAsia"/>
        </w:rPr>
        <w:br/>
      </w:r>
      <w:r>
        <w:rPr>
          <w:rFonts w:hint="eastAsia"/>
        </w:rPr>
        <w:t>　　　　四、影响罐式货车市场需求的因素</w:t>
      </w:r>
      <w:r>
        <w:rPr>
          <w:rFonts w:hint="eastAsia"/>
        </w:rPr>
        <w:br/>
      </w:r>
      <w:r>
        <w:rPr>
          <w:rFonts w:hint="eastAsia"/>
        </w:rPr>
        <w:t>　　　　五、罐式货车市场潜力分析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六、2025-2031年中国罐式货车市场需求预测分析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中国罐式货车行业进出口分析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一、2019-2024年罐式货车进口量及增速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三、2025-2031年罐式货车进口量及增速预测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一、2019-2024年罐式货车出口量及增速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三、2025-2031年罐式货车出口量及增速预测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中国罐式货车行业重点地区调研分析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一、中国罐式货车行业区域市场分布情况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二、**地区罐式货车行业市场需求规模情况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三、**地区罐式货车行业市场需求规模情况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四、**地区罐式货车行业市场需求规模情况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五、**地区罐式货车行业市场需求规模情况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六、**地区罐式货车行业市场需求规模情况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2024-2025年中国罐式货车细分行业调研</w:t>
      </w:r>
      <w:r>
        <w:rPr>
          <w:rFonts w:hint="eastAsia"/>
        </w:rPr>
        <w:br/>
      </w:r>
      <w:r>
        <w:rPr>
          <w:rFonts w:hint="eastAsia"/>
        </w:rPr>
        <w:t>　　第一节 主要罐式货车细分行业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中国罐式货车企业营销及发展建议</w:t>
      </w:r>
      <w:r>
        <w:rPr>
          <w:rFonts w:hint="eastAsia"/>
        </w:rPr>
        <w:br/>
      </w:r>
      <w:r>
        <w:rPr>
          <w:rFonts w:hint="eastAsia"/>
        </w:rPr>
        <w:t>　　第一节 罐式货车企业营销策略分析及建议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罐式货车企业营销策略分析</w:t>
      </w:r>
      <w:r>
        <w:rPr>
          <w:rFonts w:hint="eastAsia"/>
        </w:rPr>
        <w:br/>
      </w:r>
      <w:r>
        <w:rPr>
          <w:rFonts w:hint="eastAsia"/>
        </w:rPr>
        <w:t>　　　　一、罐式货车企业营销策略</w:t>
      </w:r>
      <w:r>
        <w:rPr>
          <w:rFonts w:hint="eastAsia"/>
        </w:rPr>
        <w:br/>
      </w:r>
      <w:r>
        <w:rPr>
          <w:rFonts w:hint="eastAsia"/>
        </w:rPr>
        <w:t>　　　　二、罐式货车企业经验借鉴</w:t>
      </w:r>
      <w:r>
        <w:rPr>
          <w:rFonts w:hint="eastAsia"/>
        </w:rPr>
        <w:br/>
      </w:r>
      <w:r>
        <w:rPr>
          <w:rFonts w:hint="eastAsia"/>
        </w:rPr>
        <w:t>　　第三节 罐式货车企业营销模式演化与创新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罐式货车企业经营发展分析及建议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一、罐式货车企业存在的问题</w:t>
      </w:r>
      <w:r>
        <w:rPr>
          <w:rFonts w:hint="eastAsia"/>
        </w:rPr>
        <w:br/>
      </w:r>
      <w:r>
        <w:rPr>
          <w:rFonts w:hint="eastAsia"/>
        </w:rPr>
        <w:t>　　　　二、罐式货车企业应对的策略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2025年罐式货车市场前景分析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2025年罐式货车行业发展趋势预测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四、2025年中国罐式货车行业发展面临的挑战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五、2025年中国罐式货车行业发展面临的机遇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专家对罐式货车行业投资风险预警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一、2025-2031年罐式货车行业市场风险及控制策略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二、2025-2031年罐式货车行业政策风险及控制策略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四、2025-2031年罐式货车同业竞争风险及控制策略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五、2025-2031年罐式货车行业其他风险及控制策略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罐式货车行业投资战略研究</w:t>
      </w:r>
      <w:r>
        <w:rPr>
          <w:rFonts w:hint="eastAsia"/>
        </w:rPr>
        <w:br/>
      </w:r>
      <w:r>
        <w:rPr>
          <w:rFonts w:hint="eastAsia"/>
        </w:rPr>
        <w:t>　　第一节 罐式货车行业发展战略研究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对我国罐式货车品牌的战略思考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一、罐式货车品牌的重要性</w:t>
      </w:r>
      <w:r>
        <w:rPr>
          <w:rFonts w:hint="eastAsia"/>
        </w:rPr>
        <w:br/>
      </w:r>
      <w:r>
        <w:rPr>
          <w:rFonts w:hint="eastAsia"/>
        </w:rPr>
        <w:t>　　　　二、罐式货车实施品牌战略的意义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四、我国罐式货车企业的品牌战略</w:t>
      </w:r>
      <w:r>
        <w:rPr>
          <w:rFonts w:hint="eastAsia"/>
        </w:rPr>
        <w:br/>
      </w:r>
      <w:r>
        <w:rPr>
          <w:rFonts w:hint="eastAsia"/>
        </w:rPr>
        <w:t>　　　　五、罐式货车品牌战略管理的策略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罐式货车经营策略分析</w:t>
      </w:r>
      <w:r>
        <w:rPr>
          <w:rFonts w:hint="eastAsia"/>
        </w:rPr>
        <w:br/>
      </w:r>
      <w:r>
        <w:rPr>
          <w:rFonts w:hint="eastAsia"/>
        </w:rPr>
        <w:t>　　　　一、罐式货车市场细分策略</w:t>
      </w:r>
      <w:r>
        <w:rPr>
          <w:rFonts w:hint="eastAsia"/>
        </w:rPr>
        <w:br/>
      </w:r>
      <w:r>
        <w:rPr>
          <w:rFonts w:hint="eastAsia"/>
        </w:rPr>
        <w:t>　　　　二、罐式货车市场创新策略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四、罐式货车新产品差异化战略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中智⋅林⋅－罐式货车行业投资战略研究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一、2025-2031年罐式货车行业投资战略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2025-2031年中国罐式货车市场需求预测</w:t>
      </w:r>
      <w:r>
        <w:rPr>
          <w:rFonts w:hint="eastAsia"/>
        </w:rPr>
        <w:br/>
      </w:r>
      <w:r>
        <w:rPr>
          <w:rFonts w:hint="eastAsia"/>
        </w:rPr>
        <w:t>　　图表 2025年罐式货车发展趋势预测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d01f08b4b4a8a" w:history="1">
        <w:r>
          <w:rPr>
            <w:rStyle w:val="Hyperlink"/>
          </w:rPr>
          <w:t>2025-2031年中国罐式货车发展现状分析与前景趋势预测报告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d01f08b4b4a8a" w:history="1">
        <w:r>
          <w:rPr>
            <w:rStyle w:val="Hyperlink"/>
          </w:rPr>
          <w:t>https://www.20087.com/2/76/GuanShiHuoCheFaZhanQuShiFenXi.html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2019c1b74c38" w:history="1">
      <w:r>
        <w:rPr>
          <w:rStyle w:val="Hyperlink"/>
        </w:rPr>
        <w:t>2025-2031年中国罐式货车发展现状分析与前景趋势预测报告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ShiHuoCheFaZhanQuShiFenXi.html" TargetMode="External" Id="Re93d01f08b4b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ShiHuoCheFaZhanQuShiFenXi.html" TargetMode="External" Id="R925e2019c1b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2024-10-10T04:36:00Z</dcterms:created>
  <dcterms:modified xsi:type="dcterms:W3CDTF">2024-10-10T05:36:00Z</dcterms:modified>
  <dc:subject>2025-2031年中国罐式货车发展现状分析与前景趋势预测报告</dc:subject>
  <dc:title>2025-2031年中国罐式货车发展现状分析与前景趋势预测报告</dc:title>
  <cp:keywords>2025-2031年中国罐式货车发展现状分析与前景趋势预测报告</cp:keywords>
  <dc:description>2025-2031年中国罐式货车发展现状分析与前景趋势预测报告</dc:description>
</cp:coreProperties>
</file>