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aa3bc39b14d6e" w:history="1">
              <w:r>
                <w:rPr>
                  <w:rStyle w:val="Hyperlink"/>
                </w:rPr>
                <w:t>2025-2031年中国越野设备空气过滤器行业发展现状分析与市场前景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aa3bc39b14d6e" w:history="1">
              <w:r>
                <w:rPr>
                  <w:rStyle w:val="Hyperlink"/>
                </w:rPr>
                <w:t>2025-2031年中国越野设备空气过滤器行业发展现状分析与市场前景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aa3bc39b14d6e" w:history="1">
                <w:r>
                  <w:rPr>
                    <w:rStyle w:val="Hyperlink"/>
                  </w:rPr>
                  <w:t>https://www.20087.com/2/16/YueYeSheBeiKongQiGuoLvQiShiChangQianJingFenXi.html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设备空气过滤器是专为工程机械、农用机械与特种车辆设计的进气净化装置，用于在高粉尘、高湿度与剧烈振动环境下保护发动机免受颗粒物侵入，保障动力系统可靠性与耐久性。目前，产品多采用多级过滤结构，包括预分离装置、主滤芯与安全滤芯，有效去除空气中的沙尘、花粉与杂质。滤材以合成纤维、木浆复合纸或纳米纤维膜为主，具备高容尘量、低气阻与防水性能。在矿山、沙漠与农田作业场景中，过滤器需承受极端温差与连续高负荷运行。部分型号集成压差指示器，提示维护周期。干式过滤技术为主流，避免湿式系统在低温下的冻结风险。结构设计注重密封性与抗震性，防止旁通泄漏。</w:t>
      </w:r>
      <w:r>
        <w:rPr>
          <w:rFonts w:hint="eastAsia"/>
        </w:rPr>
        <w:br/>
      </w:r>
      <w:r>
        <w:rPr>
          <w:rFonts w:hint="eastAsia"/>
        </w:rPr>
        <w:t>　　未来，越野设备空气过滤器将向智能监测、自清洁功能与材料创新方向发展。集成传感器实时监测进气压差、颗粒浓度与滤芯寿命，数据传输至车载管理系统，实现预测性维护提醒。主动清灰技术如脉冲反吹或振动装置，可在运行中清除表面积尘，延长更换周期。疏水疏油涂层提升滤材在潮湿环境下的抗堵塞能力。生物基可降解滤材探索减少废弃滤芯的环境影响。模块化设计支持快速更换与适配不同机型。整体来看，越野设备空气过滤器正从被动过滤单元向集环境感知、状态预警、自维护能力于一体的智能进气管理系统演进，提升复杂工况下设备的可用性与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aa3bc39b14d6e" w:history="1">
        <w:r>
          <w:rPr>
            <w:rStyle w:val="Hyperlink"/>
          </w:rPr>
          <w:t>2025-2031年中国越野设备空气过滤器行业发展现状分析与市场前景</w:t>
        </w:r>
      </w:hyperlink>
      <w:r>
        <w:rPr>
          <w:rFonts w:hint="eastAsia"/>
        </w:rPr>
        <w:t>》依托国家统计局、行业协会的详实数据，结合当前宏观经济环境与政策背景，系统剖析了越野设备空气过滤器行业的市场规模、技术现状及未来发展方向。报告全面梳理了越野设备空气过滤器行业运行态势，重点分析了越野设备空气过滤器细分领域的动态变化，并对行业内的重点企业及竞争格局进行了解读。通过对越野设备空气过滤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越野设备空气过滤器行业概述</w:t>
      </w:r>
      <w:r>
        <w:rPr>
          <w:rFonts w:hint="eastAsia"/>
        </w:rPr>
        <w:br/>
      </w:r>
      <w:r>
        <w:rPr>
          <w:rFonts w:hint="eastAsia"/>
        </w:rPr>
        <w:t>　　第一节 越野设备空气过滤器定义与分类</w:t>
      </w:r>
      <w:r>
        <w:rPr>
          <w:rFonts w:hint="eastAsia"/>
        </w:rPr>
        <w:br/>
      </w:r>
      <w:r>
        <w:rPr>
          <w:rFonts w:hint="eastAsia"/>
        </w:rPr>
        <w:t>　　第二节 越野设备空气过滤器应用领域</w:t>
      </w:r>
      <w:r>
        <w:rPr>
          <w:rFonts w:hint="eastAsia"/>
        </w:rPr>
        <w:br/>
      </w:r>
      <w:r>
        <w:rPr>
          <w:rFonts w:hint="eastAsia"/>
        </w:rPr>
        <w:t>　　第三节 越野设备空气过滤器行业经济指标分析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越野设备空气过滤器产业链及经营模式分析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三、越野设备空气过滤器销售模式及销售渠道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全球越野设备空气过滤器市场发展综述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2019-2024年全球越野设备空气过滤器市场规模与趋势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主要国家与地区越野设备空气过滤器市场分析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2025-2031年全球越野设备空气过滤器行业发展趋势与前景预测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中国越野设备空气过滤器行业市场分析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2024-2025年越野设备空气过滤器产能与投资动态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一、国内越野设备空气过滤器产能及利用情况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二、越野设备空气过滤器产能扩张与投资动态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2025-2031年越野设备空气过滤器行业产量统计与趋势预测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一、2019-2024年越野设备空气过滤器行业产量数据统计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1、2019-2024年越野设备空气过滤器产量及增长趋势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2、2019-2024年越野设备空气过滤器细分产品产量及份额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二、影响越野设备空气过滤器产量的关键因素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三、2025-2031年越野设备空气过滤器产量预测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2025-2031年越野设备空气过滤器市场需求与销售分析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一、2024-2025年越野设备空气过滤器行业需求现状</w:t>
      </w:r>
      <w:r>
        <w:rPr>
          <w:rFonts w:hint="eastAsia"/>
        </w:rPr>
        <w:br/>
      </w:r>
      <w:r>
        <w:rPr>
          <w:rFonts w:hint="eastAsia"/>
        </w:rPr>
        <w:t>　　　　二、越野设备空气过滤器客户群体与需求特点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三、2019-2024年越野设备空气过滤器行业销售规模分析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四、2025-2031年越野设备空气过滤器市场增长潜力与规模预测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中国越野设备空气过滤器细分市场与下游应用领域分析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越野设备空气过滤器细分市场分析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一、2024-2025年越野设备空气过滤器主要细分产品市场现状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越野设备空气过滤器下游应用与客户群体分析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一、2024-2025年越野设备空气过滤器各应用领域市场现状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2024-2025年越野设备空气过滤器行业技术发展现状及趋势分析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越野设备空气过滤器行业技术发展现状分析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国内外越野设备空气过滤器行业技术差异与原因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越野设备空气过滤器行业技术发展方向、趋势预测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提升越野设备空气过滤器行业技术能力策略建议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越野设备空气过滤器价格机制与竞争策略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一、2019-2024年越野设备空气过滤器市场价格走势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越野设备空气过滤器定价策略与方法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2025-2031年越野设备空气过滤器价格竞争态势与趋势预测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中国越野设备空气过滤器行业重点区域市场研究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2024-2025年重点区域越野设备空气过滤器市场发展概况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二、2019-2024年越野设备空气过滤器市场需求规模情况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三、2025-2031年越野设备空气过滤器行业发展潜力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二、2019-2024年越野设备空气过滤器市场需求规模情况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三、2025-2031年越野设备空气过滤器行业发展潜力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二、2019-2024年越野设备空气过滤器市场需求规模情况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三、2025-2031年越野设备空气过滤器行业发展潜力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二、2019-2024年越野设备空气过滤器市场需求规模情况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三、2025-2031年越野设备空气过滤器行业发展潜力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二、2019-2024年越野设备空气过滤器市场需求规模情况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三、2025-2031年越野设备空气过滤器行业发展潜力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2019-2024年中国越野设备空气过滤器行业进出口情况分析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越野设备空气过滤器行业进口情况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一、2019-2024年越野设备空气过滤器进口规模及增长情况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二、越野设备空气过滤器主要进口来源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越野设备空气过滤器行业出口情况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一、2019-2024年越野设备空气过滤器出口规模及增长情况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二、越野设备空气过滤器主要出口目的地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2019-2024年中国越野设备空气过滤器行业总体发展与财务状况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2019-2024年中国越野设备空气过滤器行业规模情况</w:t>
      </w:r>
      <w:r>
        <w:rPr>
          <w:rFonts w:hint="eastAsia"/>
        </w:rPr>
        <w:br/>
      </w:r>
      <w:r>
        <w:rPr>
          <w:rFonts w:hint="eastAsia"/>
        </w:rPr>
        <w:t>　　　　一、越野设备空气过滤器行业企业数量规模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二、越野设备空气过滤器行业从业人员规模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三、越野设备空气过滤器行业市场敏感性分析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2019-2024年中国越野设备空气过滤器行业财务能力分析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一、越野设备空气过滤器行业盈利能力</w:t>
      </w:r>
      <w:r>
        <w:rPr>
          <w:rFonts w:hint="eastAsia"/>
        </w:rPr>
        <w:br/>
      </w:r>
      <w:r>
        <w:rPr>
          <w:rFonts w:hint="eastAsia"/>
        </w:rPr>
        <w:t>　　　　二、越野设备空气过滤器行业偿债能力</w:t>
      </w:r>
      <w:r>
        <w:rPr>
          <w:rFonts w:hint="eastAsia"/>
        </w:rPr>
        <w:br/>
      </w:r>
      <w:r>
        <w:rPr>
          <w:rFonts w:hint="eastAsia"/>
        </w:rPr>
        <w:t>　　　　三、越野设备空气过滤器行业营运能力</w:t>
      </w:r>
      <w:r>
        <w:rPr>
          <w:rFonts w:hint="eastAsia"/>
        </w:rPr>
        <w:br/>
      </w:r>
      <w:r>
        <w:rPr>
          <w:rFonts w:hint="eastAsia"/>
        </w:rPr>
        <w:t>　　　　四、越野设备空气过滤器行业发展能力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越野设备空气过滤器行业重点企业调研分析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二、企业越野设备空气过滤器业务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二、企业越野设备空气过滤器业务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二、企业越野设备空气过滤器业务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二、企业越野设备空气过滤器业务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二、企业越野设备空气过滤器业务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二、企业越野设备空气过滤器业务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中国越野设备空气过滤器行业竞争格局分析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越野设备空气过滤器行业竞争格局总览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2024-2025年越野设备空气过滤器行业竞争力分析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2019-2024年越野设备空气过滤器行业企业并购活动分析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2024-2025年越野设备空气过滤器行业会展与招投标活动分析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一、越野设备空气过滤器行业会展活动及其市场影响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2025年中国越野设备空气过滤器企业发展企业发展策略与建议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越野设备空气过滤器销售模式与渠道策略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越野设备空气过滤器品牌与市场推广策略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越野设备空气过滤器研发投入与技术创新能力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越野设备空气过滤器合作联盟与资源整合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中国越野设备空气过滤器行业风险与对策</w:t>
      </w:r>
      <w:r>
        <w:rPr>
          <w:rFonts w:hint="eastAsia"/>
        </w:rPr>
        <w:br/>
      </w:r>
      <w:r>
        <w:rPr>
          <w:rFonts w:hint="eastAsia"/>
        </w:rPr>
        <w:t>　　第一节 越野设备空气过滤器行业SWOT分析</w:t>
      </w:r>
      <w:r>
        <w:rPr>
          <w:rFonts w:hint="eastAsia"/>
        </w:rPr>
        <w:br/>
      </w:r>
      <w:r>
        <w:rPr>
          <w:rFonts w:hint="eastAsia"/>
        </w:rPr>
        <w:t>　　　　一、越野设备空气过滤器行业优势</w:t>
      </w:r>
      <w:r>
        <w:rPr>
          <w:rFonts w:hint="eastAsia"/>
        </w:rPr>
        <w:br/>
      </w:r>
      <w:r>
        <w:rPr>
          <w:rFonts w:hint="eastAsia"/>
        </w:rPr>
        <w:t>　　　　二、越野设备空气过滤器行业劣势</w:t>
      </w:r>
      <w:r>
        <w:rPr>
          <w:rFonts w:hint="eastAsia"/>
        </w:rPr>
        <w:br/>
      </w:r>
      <w:r>
        <w:rPr>
          <w:rFonts w:hint="eastAsia"/>
        </w:rPr>
        <w:t>　　　　三、越野设备空气过滤器市场机会</w:t>
      </w:r>
      <w:r>
        <w:rPr>
          <w:rFonts w:hint="eastAsia"/>
        </w:rPr>
        <w:br/>
      </w:r>
      <w:r>
        <w:rPr>
          <w:rFonts w:hint="eastAsia"/>
        </w:rPr>
        <w:t>　　　　四、越野设备空气过滤器市场威胁</w:t>
      </w:r>
      <w:r>
        <w:rPr>
          <w:rFonts w:hint="eastAsia"/>
        </w:rPr>
        <w:br/>
      </w:r>
      <w:r>
        <w:rPr>
          <w:rFonts w:hint="eastAsia"/>
        </w:rPr>
        <w:t>　　第二节 越野设备空气过滤器行业风险及对策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2025-2031年中国越野设备空气过滤器行业前景与发展趋势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2024-2025年越野设备空气过滤器行业发展环境分析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一、越野设备空气过滤器行业主管部门与监管体制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二、越野设备空气过滤器行业主要法律法规及政策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三、越野设备空气过滤器行业标准与质量监管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2025-2031年越野设备空气过滤器行业发展趋势与方向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2025-2031年越野设备空气过滤器行业发展潜力与机遇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越野设备空气过滤器行业研究结论与建议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[~中~智~林~]越野设备空气过滤器行业发展建议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2019-2024年中国越野设备空气过滤器市场规模及增长情况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2019-2024年中国越野设备空气过滤器行业产能及增长趋势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2025-2031年中国越野设备空气过滤器行业产能预测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2019-2024年中国越野设备空气过滤器行业产量及增长趋势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2025-2031年中国越野设备空气过滤器行业产量预测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2019-2024年中国越野设备空气过滤器行业市场需求及增长情况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2025-2031年中国越野设备空气过滤器行业市场需求预测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2019-2024年中国越野设备空气过滤器行业利润及增长情况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**地区越野设备空气过滤器市场规模及增长情况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**地区越野设备空气过滤器行业市场需求情况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**地区越野设备空气过滤器市场规模及增长情况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**地区越野设备空气过滤器行业市场需求情况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2019-2024年中国越野设备空气过滤器行业进口量及增速统计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2019-2024年中国越野设备空气过滤器行业出口量及增速统计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越野设备空气过滤器重点企业经营情况分析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2025年越野设备空气过滤器行业壁垒</w:t>
      </w:r>
      <w:r>
        <w:rPr>
          <w:rFonts w:hint="eastAsia"/>
        </w:rPr>
        <w:br/>
      </w:r>
      <w:r>
        <w:rPr>
          <w:rFonts w:hint="eastAsia"/>
        </w:rPr>
        <w:t>　　图表 2025年越野设备空气过滤器市场前景分析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2025-2031年中国越野设备空气过滤器市场需求预测</w:t>
      </w:r>
      <w:r>
        <w:rPr>
          <w:rFonts w:hint="eastAsia"/>
        </w:rPr>
        <w:br/>
      </w:r>
      <w:r>
        <w:rPr>
          <w:rFonts w:hint="eastAsia"/>
        </w:rPr>
        <w:t>　　图表 2025年越野设备空气过滤器发展趋势预测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aa3bc39b14d6e" w:history="1">
        <w:r>
          <w:rPr>
            <w:rStyle w:val="Hyperlink"/>
          </w:rPr>
          <w:t>2025-2031年中国越野设备空气过滤器行业发展现状分析与市场前景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aa3bc39b14d6e" w:history="1">
        <w:r>
          <w:rPr>
            <w:rStyle w:val="Hyperlink"/>
          </w:rPr>
          <w:t>https://www.20087.com/2/16/YueYeSheBeiKongQiGuoLvQiShiChangQianJingFenXi.html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热点：柴油过滤器、越野设备空气过滤器的作用、空气过滤网、空气过滤车型、越野车自动充放气系统、带空气过滤的车、压缩空气滤水器、车用空气过滤器、空气净化滤清器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6764128d749af" w:history="1">
      <w:r>
        <w:rPr>
          <w:rStyle w:val="Hyperlink"/>
        </w:rPr>
        <w:t>2025-2031年中国越野设备空气过滤器行业发展现状分析与市场前景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ueYeSheBeiKongQiGuoLvQiShiChangQianJingFenXi.html" TargetMode="External" Id="R0c1aa3bc39b1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ueYeSheBeiKongQiGuoLvQiShiChangQianJingFenXi.html" TargetMode="External" Id="Rbfc6764128d7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2025-08-23T08:30:24Z</dcterms:created>
  <dcterms:modified xsi:type="dcterms:W3CDTF">2025-08-23T09:30:24Z</dcterms:modified>
  <dc:subject>2025-2031年中国越野设备空气过滤器行业发展现状分析与市场前景</dc:subject>
  <dc:title>2025-2031年中国越野设备空气过滤器行业发展现状分析与市场前景</dc:title>
  <cp:keywords>2025-2031年中国越野设备空气过滤器行业发展现状分析与市场前景</cp:keywords>
  <dc:description>2025-2031年中国越野设备空气过滤器行业发展现状分析与市场前景</dc:description>
</cp:coreProperties>
</file>