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06a7592f1488e" w:history="1">
              <w:r>
                <w:rPr>
                  <w:rStyle w:val="Hyperlink"/>
                </w:rPr>
                <w:t>2025-2031年中国车内照明灯行业研究与行业前景分析报告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06a7592f1488e" w:history="1">
              <w:r>
                <w:rPr>
                  <w:rStyle w:val="Hyperlink"/>
                </w:rPr>
                <w:t>2025-2031年中国车内照明灯行业研究与行业前景分析报告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06a7592f1488e" w:history="1">
                <w:r>
                  <w:rPr>
                    <w:rStyle w:val="Hyperlink"/>
                  </w:rPr>
                  <w:t>https://www.20087.com/2/26/CheNeiZhaoMingDengQianJing.html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照明灯是汽车内部环境的重要组成部分，用于提供照明和营造舒适的驾乘氛围。随着全球汽车行业的快速发展和消费者对汽车内饰品质要求的提高，车内照明灯的市场需求呈现出稳步增长的态势。目前，市场上已有多款车内照明灯产品，涵盖了不同的光源类型、色温范围和亮度调节功能。</w:t>
      </w:r>
      <w:r>
        <w:rPr>
          <w:rFonts w:hint="eastAsia"/>
        </w:rPr>
        <w:br/>
      </w:r>
      <w:r>
        <w:rPr>
          <w:rFonts w:hint="eastAsia"/>
        </w:rPr>
        <w:t>　　未来，车内照明灯市场将迎来更多的发展机遇。一方面，随着全球汽车行业的持续发展和消费者对个性化需求的增加，车内照明灯在满足基本照明需求的同时，也将更加注重时尚设计、节能环保和智能化功能的融合。另一方面，随着LED技术的普及和智能控制技术的应用，车内照明灯的性能和用户体验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06a7592f1488e" w:history="1">
        <w:r>
          <w:rPr>
            <w:rStyle w:val="Hyperlink"/>
          </w:rPr>
          <w:t>2025-2031年中国车内照明灯行业研究与行业前景分析报告</w:t>
        </w:r>
      </w:hyperlink>
      <w:r>
        <w:rPr>
          <w:rFonts w:hint="eastAsia"/>
        </w:rPr>
        <w:t>》通过全面的行业调研，系统梳理了车内照明灯产业链的各个环节，详细分析了车内照明灯市场规模、需求变化及价格趋势。报告结合当前车内照明灯行业现状，科学预测了市场前景与发展方向，并解读了重点企业的竞争格局、市场集中度及品牌表现。同时，报告对车内照明灯细分市场进行了深入探讨，结合车内照明灯技术现状与SWOT分析，揭示了车内照明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车内照明灯行业界定及应用领域</w:t>
      </w:r>
      <w:r>
        <w:rPr>
          <w:rFonts w:hint="eastAsia"/>
        </w:rPr>
        <w:br/>
      </w:r>
      <w:r>
        <w:rPr>
          <w:rFonts w:hint="eastAsia"/>
        </w:rPr>
        <w:t>　　第一节 车内照明灯行业定义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车内照明灯主要应用领域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2024-2025年全球车内照明灯行业市场调研分析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全球车内照明灯行业经济环境分析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全球车内照明灯市场总体情况分析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一、全球车内照明灯行业的发展特点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二、全球车内照明灯市场结构</w:t>
      </w:r>
      <w:r>
        <w:rPr>
          <w:rFonts w:hint="eastAsia"/>
        </w:rPr>
        <w:br/>
      </w:r>
      <w:r>
        <w:rPr>
          <w:rFonts w:hint="eastAsia"/>
        </w:rPr>
        <w:t>　　　　三、全球车内照明灯行业竞争格局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全球主要国家（地区）车内照明灯市场分析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2025-2031年全球车内照明灯行业发展趋势预测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2024-2025年车内照明灯行业发展环境分析</w:t>
      </w:r>
      <w:r>
        <w:rPr>
          <w:rFonts w:hint="eastAsia"/>
        </w:rPr>
        <w:br/>
      </w:r>
      <w:r>
        <w:rPr>
          <w:rFonts w:hint="eastAsia"/>
        </w:rPr>
        <w:t>　　第一节 车内照明灯行业环境分析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车内照明灯行业相关政策、法规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2024-2025年车内照明灯行业技术发展现状及趋势分析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车内照明灯行业技术发展现状分析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国内外车内照明灯行业技术差异与原因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车内照明灯行业技术发展方向、趋势预测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提升车内照明灯行业技术能力策略建议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中国车内照明灯行业供给、需求分析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2024-2025年中国车内照明灯市场现状</w:t>
      </w:r>
      <w:r>
        <w:rPr>
          <w:rFonts w:hint="eastAsia"/>
        </w:rPr>
        <w:br/>
      </w:r>
      <w:r>
        <w:rPr>
          <w:rFonts w:hint="eastAsia"/>
        </w:rPr>
        <w:t>　　第二节 中国车内照明灯行业产量情况分析及预测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一、车内照明灯总体产能规模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、2019-2024年中国车内照明灯产量统计</w:t>
      </w:r>
      <w:r>
        <w:rPr>
          <w:rFonts w:hint="eastAsia"/>
        </w:rPr>
        <w:br/>
      </w:r>
      <w:r>
        <w:rPr>
          <w:rFonts w:hint="eastAsia"/>
        </w:rPr>
        <w:t>　　　　三、车内照明灯生产区域分布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四、2025-2031年中国车内照明灯产量预测</w:t>
      </w:r>
      <w:r>
        <w:rPr>
          <w:rFonts w:hint="eastAsia"/>
        </w:rPr>
        <w:br/>
      </w:r>
      <w:r>
        <w:rPr>
          <w:rFonts w:hint="eastAsia"/>
        </w:rPr>
        <w:t>　　第三节 中国车内照明灯市场需求分析及预测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一、中国车内照明灯市场需求特点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二、2019-2024年中国车内照明灯市场需求统计</w:t>
      </w:r>
      <w:r>
        <w:rPr>
          <w:rFonts w:hint="eastAsia"/>
        </w:rPr>
        <w:br/>
      </w:r>
      <w:r>
        <w:rPr>
          <w:rFonts w:hint="eastAsia"/>
        </w:rPr>
        <w:t>　　　　三、车内照明灯市场饱和度</w:t>
      </w:r>
      <w:r>
        <w:rPr>
          <w:rFonts w:hint="eastAsia"/>
        </w:rPr>
        <w:br/>
      </w:r>
      <w:r>
        <w:rPr>
          <w:rFonts w:hint="eastAsia"/>
        </w:rPr>
        <w:t>　　　　四、影响车内照明灯市场需求的因素</w:t>
      </w:r>
      <w:r>
        <w:rPr>
          <w:rFonts w:hint="eastAsia"/>
        </w:rPr>
        <w:br/>
      </w:r>
      <w:r>
        <w:rPr>
          <w:rFonts w:hint="eastAsia"/>
        </w:rPr>
        <w:t>　　　　五、车内照明灯市场潜力分析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六、2025-2031年中国车内照明灯市场需求预测分析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中国车内照明灯行业进出口分析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一、2019-2024年车内照明灯进口量及增速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三、2025-2031年车内照明灯进口量及增速预测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一、2019-2024年车内照明灯出口量及增速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三、2025-2031年车内照明灯出口量及增速预测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中国车内照明灯行业重点地区调研分析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一、中国车内照明灯行业区域市场分布情况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二、**地区车内照明灯行业市场需求规模情况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三、**地区车内照明灯行业市场需求规模情况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四、**地区车内照明灯行业市场需求规模情况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五、**地区车内照明灯行业市场需求规模情况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六、**地区车内照明灯行业市场需求规模情况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2024-2025年中国车内照明灯细分行业调研</w:t>
      </w:r>
      <w:r>
        <w:rPr>
          <w:rFonts w:hint="eastAsia"/>
        </w:rPr>
        <w:br/>
      </w:r>
      <w:r>
        <w:rPr>
          <w:rFonts w:hint="eastAsia"/>
        </w:rPr>
        <w:t>　　第一节 主要车内照明灯细分行业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车内照明灯行业重点企业发展调研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中国车内照明灯企业营销及发展建议</w:t>
      </w:r>
      <w:r>
        <w:rPr>
          <w:rFonts w:hint="eastAsia"/>
        </w:rPr>
        <w:br/>
      </w:r>
      <w:r>
        <w:rPr>
          <w:rFonts w:hint="eastAsia"/>
        </w:rPr>
        <w:t>　　第一节 车内照明灯企业营销策略分析及建议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车内照明灯企业营销策略分析</w:t>
      </w:r>
      <w:r>
        <w:rPr>
          <w:rFonts w:hint="eastAsia"/>
        </w:rPr>
        <w:br/>
      </w:r>
      <w:r>
        <w:rPr>
          <w:rFonts w:hint="eastAsia"/>
        </w:rPr>
        <w:t>　　　　一、车内照明灯企业营销策略</w:t>
      </w:r>
      <w:r>
        <w:rPr>
          <w:rFonts w:hint="eastAsia"/>
        </w:rPr>
        <w:br/>
      </w:r>
      <w:r>
        <w:rPr>
          <w:rFonts w:hint="eastAsia"/>
        </w:rPr>
        <w:t>　　　　二、车内照明灯企业经验借鉴</w:t>
      </w:r>
      <w:r>
        <w:rPr>
          <w:rFonts w:hint="eastAsia"/>
        </w:rPr>
        <w:br/>
      </w:r>
      <w:r>
        <w:rPr>
          <w:rFonts w:hint="eastAsia"/>
        </w:rPr>
        <w:t>　　第三节 车内照明灯企业营销模式演化与创新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车内照明灯企业经营发展分析及建议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一、车内照明灯企业存在的问题</w:t>
      </w:r>
      <w:r>
        <w:rPr>
          <w:rFonts w:hint="eastAsia"/>
        </w:rPr>
        <w:br/>
      </w:r>
      <w:r>
        <w:rPr>
          <w:rFonts w:hint="eastAsia"/>
        </w:rPr>
        <w:t>　　　　二、车内照明灯企业应对的策略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车内照明灯行业发展趋势及投资风险预警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2025年车内照明灯市场前景分析</w:t>
      </w:r>
      <w:r>
        <w:rPr>
          <w:rFonts w:hint="eastAsia"/>
        </w:rPr>
        <w:br/>
      </w:r>
      <w:r>
        <w:rPr>
          <w:rFonts w:hint="eastAsia"/>
        </w:rPr>
        <w:t>　　第二节 2025年车内照明灯行业发展趋势预测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影响车内照明灯行业发展的主要因素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一、2025年影响车内照明灯行业运行的有利因素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二、2025年影响车内照明灯行业运行的稳定因素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三、2025年影响车内照明灯行业运行的不利因素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四、2025年中国车内照明灯行业发展面临的挑战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五、2025年中国车内照明灯行业发展面临的机遇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专家对车内照明灯行业投资风险预警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一、2025-2031年车内照明灯行业市场风险及控制策略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二、2025-2031年车内照明灯行业政策风险及控制策略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三、2025-2031年车内照明灯行业经营风险及控制策略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四、2025-2031年车内照明灯同业竞争风险及控制策略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五、2025-2031年车内照明灯行业其他风险及控制策略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车内照明灯行业投资战略研究</w:t>
      </w:r>
      <w:r>
        <w:rPr>
          <w:rFonts w:hint="eastAsia"/>
        </w:rPr>
        <w:br/>
      </w:r>
      <w:r>
        <w:rPr>
          <w:rFonts w:hint="eastAsia"/>
        </w:rPr>
        <w:t>　　第一节 车内照明灯行业发展战略研究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对我国车内照明灯品牌的战略思考</w:t>
      </w:r>
      <w:r>
        <w:rPr>
          <w:rFonts w:hint="eastAsia"/>
        </w:rPr>
        <w:br/>
      </w:r>
      <w:r>
        <w:rPr>
          <w:rFonts w:hint="eastAsia"/>
        </w:rPr>
        <w:t>　　　　一、车内照明灯品牌的重要性</w:t>
      </w:r>
      <w:r>
        <w:rPr>
          <w:rFonts w:hint="eastAsia"/>
        </w:rPr>
        <w:br/>
      </w:r>
      <w:r>
        <w:rPr>
          <w:rFonts w:hint="eastAsia"/>
        </w:rPr>
        <w:t>　　　　二、车内照明灯实施品牌战略的意义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三、车内照明灯企业品牌的现状分析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四、我国车内照明灯企业的品牌战略</w:t>
      </w:r>
      <w:r>
        <w:rPr>
          <w:rFonts w:hint="eastAsia"/>
        </w:rPr>
        <w:br/>
      </w:r>
      <w:r>
        <w:rPr>
          <w:rFonts w:hint="eastAsia"/>
        </w:rPr>
        <w:t>　　　　五、车内照明灯品牌战略管理的策略</w:t>
      </w:r>
      <w:r>
        <w:rPr>
          <w:rFonts w:hint="eastAsia"/>
        </w:rPr>
        <w:br/>
      </w:r>
      <w:r>
        <w:rPr>
          <w:rFonts w:hint="eastAsia"/>
        </w:rPr>
        <w:t>　　第三节 车内照明灯经营策略分析</w:t>
      </w:r>
      <w:r>
        <w:rPr>
          <w:rFonts w:hint="eastAsia"/>
        </w:rPr>
        <w:br/>
      </w:r>
      <w:r>
        <w:rPr>
          <w:rFonts w:hint="eastAsia"/>
        </w:rPr>
        <w:t>　　　　一、车内照明灯市场细分策略</w:t>
      </w:r>
      <w:r>
        <w:rPr>
          <w:rFonts w:hint="eastAsia"/>
        </w:rPr>
        <w:br/>
      </w:r>
      <w:r>
        <w:rPr>
          <w:rFonts w:hint="eastAsia"/>
        </w:rPr>
        <w:t>　　　　二、车内照明灯市场创新策略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四、车内照明灯新产品差异化战略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(中⋅智⋅林)车内照明灯行业投资战略研究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一、2025-2031年车内照明灯行业投资战略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车内照明灯行业历程</w:t>
      </w:r>
      <w:r>
        <w:rPr>
          <w:rFonts w:hint="eastAsia"/>
        </w:rPr>
        <w:br/>
      </w:r>
      <w:r>
        <w:rPr>
          <w:rFonts w:hint="eastAsia"/>
        </w:rPr>
        <w:t>　　图表 车内照明灯行业生命周期</w:t>
      </w:r>
      <w:r>
        <w:rPr>
          <w:rFonts w:hint="eastAsia"/>
        </w:rPr>
        <w:br/>
      </w:r>
      <w:r>
        <w:rPr>
          <w:rFonts w:hint="eastAsia"/>
        </w:rPr>
        <w:t>　　图表 车内照明灯行业产业链分析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2019-2024年车内照明灯行业市场容量分析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2019-2024年中国车内照明灯行业产能统计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2019-2024年中国车内照明灯行业产量及增长趋势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2019-2024年中国车内照明灯市场需求量及增速统计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2024年中国车内照明灯行业需求领域分布格局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2019-2024年中国车内照明灯行业销售收入分析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2019-2024年中国车内照明灯行业利润总额统计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2019-2024年中国车内照明灯进口数量分析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2019-2024年中国车内照明灯进口金额分析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2019-2024年中国车内照明灯出口数量分析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2019-2024年中国车内照明灯出口金额分析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2024年中国车内照明灯进口国家及地区分析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2024年中国车内照明灯出口国家及地区分析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2019-2024年中国车内照明灯行业企业平均规模情况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车内照明灯重点企业（三）经营情况分析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2025-2031年中国车内照明灯行业产能预测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2025-2031年中国车内照明灯行业产量预测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2025-2031年中国车内照明灯市场需求量预测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2025-2031年中国车内照明灯行业供需平衡预测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2025-2031年中国车内照明灯行业市场容量预测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2025-2031年中国车内照明灯行业市场规模预测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2025-2031年中国车内照明灯市场前景分析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2025-2031年中国车内照明灯行业发展趋势预测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06a7592f1488e" w:history="1">
        <w:r>
          <w:rPr>
            <w:rStyle w:val="Hyperlink"/>
          </w:rPr>
          <w:t>2025-2031年中国车内照明灯行业研究与行业前景分析报告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06a7592f1488e" w:history="1">
        <w:r>
          <w:rPr>
            <w:rStyle w:val="Hyperlink"/>
          </w:rPr>
          <w:t>https://www.20087.com/2/26/CheNeiZhaoMingDengQianJing.html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照明灯有哪些、车内照明灯开关在哪里、车外照明灯主要有哪些、车内照明灯有哪些、汽车灯、车内照明灯不亮是怎么回事、远光灯打不开但是能闪、车内照明灯旁边的是什么开关、车内照明灯开关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63e8d0802413a" w:history="1">
      <w:r>
        <w:rPr>
          <w:rStyle w:val="Hyperlink"/>
        </w:rPr>
        <w:t>2025-2031年中国车内照明灯行业研究与行业前景分析报告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heNeiZhaoMingDengQianJing.html" TargetMode="External" Id="R5e006a7592f1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heNeiZhaoMingDengQianJing.html" TargetMode="External" Id="R96d63e8d0802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2025-01-26T07:58:00Z</dcterms:created>
  <dcterms:modified xsi:type="dcterms:W3CDTF">2025-01-26T08:58:00Z</dcterms:modified>
  <dc:subject>2025-2031年中国车内照明灯行业研究与行业前景分析报告</dc:subject>
  <dc:title>2025-2031年中国车内照明灯行业研究与行业前景分析报告</dc:title>
  <cp:keywords>2025-2031年中国车内照明灯行业研究与行业前景分析报告</cp:keywords>
  <dc:description>2025-2031年中国车内照明灯行业研究与行业前景分析报告</dc:description>
</cp:coreProperties>
</file>