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c9dc602354010" w:history="1">
              <w:r>
                <w:rPr>
                  <w:rStyle w:val="Hyperlink"/>
                </w:rPr>
                <w:t>2026-2032年中国车载油耗仪行业发展现状分析与前景趋势预测报告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c9dc602354010" w:history="1">
              <w:r>
                <w:rPr>
                  <w:rStyle w:val="Hyperlink"/>
                </w:rPr>
                <w:t>2026-2032年中国车载油耗仪行业发展现状分析与前景趋势预测报告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c9dc602354010" w:history="1">
                <w:r>
                  <w:rPr>
                    <w:rStyle w:val="Hyperlink"/>
                  </w:rPr>
                  <w:t>https://www.20087.com/2/56/CheZaiYouHaoYiHangYeQianJingFenXi.html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油耗仪是车辆燃油经济性监测与驾驶行为优化的辅助设备，主要通过OBD接口读取ECU数据或串联式流量计直接测量燃油消耗，广泛应用于物流车队管理、驾驶培训及个人节油需求。主流产品支持实时瞬时/平均油耗显示、里程统计及驾驶评分，部分高端型号集成GPS与云平台，实现远程油耗分析与路线优化。然而，OBD数据在部分老旧车型中缺失或不准；外置流量计安装复杂且存在泄漏风险，影响普及。</w:t>
      </w:r>
      <w:r>
        <w:rPr>
          <w:rFonts w:hint="eastAsia"/>
        </w:rPr>
        <w:br/>
      </w:r>
      <w:r>
        <w:rPr>
          <w:rFonts w:hint="eastAsia"/>
        </w:rPr>
        <w:t>　　未来，车载油耗仪将朝着高精度融合感知、车联网协同与碳管理延伸方向发展。市场调研网认为，多源数据融合（OBD+IMU+地图坡度）可提升油耗估算准确性；MEMS微流量传感器实现无损安装与高可靠性。在智慧交通体系中，油耗数据将接入TMS（运输管理系统），用于碳排放核算与绿色物流认证。面向新能源混合动力车型，开发电耗-油耗联合计量模块，支持综合能效评估。此外，与保险公司合作推出UBI（基于使用的保险）产品，将节油行为转化为保费优惠，形成正向激励闭环，推动车载油耗仪从“监测工具”升级为“绿色出行赋能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c9dc602354010" w:history="1">
        <w:r>
          <w:rPr>
            <w:rStyle w:val="Hyperlink"/>
          </w:rPr>
          <w:t>2026-2032年中国车载油耗仪行业发展现状分析与前景趋势预测报告</w:t>
        </w:r>
      </w:hyperlink>
      <w:r>
        <w:rPr>
          <w:rFonts w:hint="eastAsia"/>
        </w:rPr>
        <w:t>》，2025年车载油耗仪行业市场规模达 亿元，预计2032年市场规模将达 亿元，期间年均复合增长率（CAGR）达 %。报告基于多年行业研究经验，系统分析了车载油耗仪产业链、市场规模、需求特征及价格趋势，客观呈现车载油耗仪行业现状。报告科学预测了车载油耗仪市场前景与发展方向，重点评估了车载油耗仪重点企业的竞争格局与品牌影响力，同时挖掘车载油耗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车载油耗仪行业概述</w:t>
      </w:r>
      <w:r>
        <w:rPr>
          <w:rFonts w:hint="eastAsia"/>
        </w:rPr>
        <w:br/>
      </w:r>
      <w:r>
        <w:rPr>
          <w:rFonts w:hint="eastAsia"/>
        </w:rPr>
        <w:t>　　第一节 车载油耗仪定义与分类</w:t>
      </w:r>
      <w:r>
        <w:rPr>
          <w:rFonts w:hint="eastAsia"/>
        </w:rPr>
        <w:br/>
      </w:r>
      <w:r>
        <w:rPr>
          <w:rFonts w:hint="eastAsia"/>
        </w:rPr>
        <w:t>　　第二节 车载油耗仪应用领域</w:t>
      </w:r>
      <w:r>
        <w:rPr>
          <w:rFonts w:hint="eastAsia"/>
        </w:rPr>
        <w:br/>
      </w:r>
      <w:r>
        <w:rPr>
          <w:rFonts w:hint="eastAsia"/>
        </w:rPr>
        <w:t>　　第三节 车载油耗仪行业经济指标分析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一、车载油耗仪行业赢利性评估</w:t>
      </w:r>
      <w:r>
        <w:rPr>
          <w:rFonts w:hint="eastAsia"/>
        </w:rPr>
        <w:br/>
      </w:r>
      <w:r>
        <w:rPr>
          <w:rFonts w:hint="eastAsia"/>
        </w:rPr>
        <w:t>　　　　二、车载油耗仪行业成长速度分析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三、车载油耗仪附加值提升空间探讨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四、车载油耗仪行业进入壁垒分析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五、车载油耗仪行业风险性评估</w:t>
      </w:r>
      <w:r>
        <w:rPr>
          <w:rFonts w:hint="eastAsia"/>
        </w:rPr>
        <w:br/>
      </w:r>
      <w:r>
        <w:rPr>
          <w:rFonts w:hint="eastAsia"/>
        </w:rPr>
        <w:t>　　　　六、车载油耗仪行业周期性分析</w:t>
      </w:r>
      <w:r>
        <w:rPr>
          <w:rFonts w:hint="eastAsia"/>
        </w:rPr>
        <w:br/>
      </w:r>
      <w:r>
        <w:rPr>
          <w:rFonts w:hint="eastAsia"/>
        </w:rPr>
        <w:t>　　　　七、车载油耗仪行业竞争程度指标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八、车载油耗仪行业成熟度综合分析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车载油耗仪产业链及经营模式分析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三、车载油耗仪销售模式与渠道策略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全球车载油耗仪市场发展分析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2025-2026年全球车载油耗仪行业发展分析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一、全球车载油耗仪行业市场规模与趋势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二、全球车载油耗仪行业发展特点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三、全球车载油耗仪行业竞争格局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主要国家与地区车载油耗仪市场分析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2026-2032年全球车载油耗仪行业发展趋势与前景预测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一、车载油耗仪行业发展趋势</w:t>
      </w:r>
      <w:r>
        <w:rPr>
          <w:rFonts w:hint="eastAsia"/>
        </w:rPr>
        <w:br/>
      </w:r>
      <w:r>
        <w:rPr>
          <w:rFonts w:hint="eastAsia"/>
        </w:rPr>
        <w:t>　　　　二、车载油耗仪行业发展潜力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中国车载油耗仪行业市场分析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2025-2026年车载油耗仪产能与投资动态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一、国内车载油耗仪产能现状与利用效率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二、车载油耗仪产能扩张与投资动态分析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2026-2032年车载油耗仪行业产量统计与趋势预测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一、2020-2025年车载油耗仪行业产量与增长趋势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1、2020-2025年车载油耗仪产量及增长趋势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2、2020-2025年车载油耗仪细分产品产量及份额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二、车载油耗仪产量影响因素分析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三、2026-2032年车载油耗仪产量预测</w:t>
      </w:r>
      <w:r>
        <w:rPr>
          <w:rFonts w:hint="eastAsia"/>
        </w:rPr>
        <w:br/>
      </w:r>
      <w:r>
        <w:rPr>
          <w:rFonts w:hint="eastAsia"/>
        </w:rPr>
        <w:t>　　第三节 2026-2032年车载油耗仪市场需求与销售分析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一、2025-2026年车载油耗仪行业需求现状</w:t>
      </w:r>
      <w:r>
        <w:rPr>
          <w:rFonts w:hint="eastAsia"/>
        </w:rPr>
        <w:br/>
      </w:r>
      <w:r>
        <w:rPr>
          <w:rFonts w:hint="eastAsia"/>
        </w:rPr>
        <w:t>　　　　二、车载油耗仪客户群体与需求特点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三、2020-2025年车载油耗仪行业销售规模分析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四、2026-2032年车载油耗仪市场增长潜力与规模预测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2025-2026年车载油耗仪行业技术发展现状及趋势分析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车载油耗仪行业技术发展现状分析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国内外车载油耗仪行业技术差距分析及差距形成的主要原因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车载油耗仪行业技术发展方向、趋势预测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提升车载油耗仪行业技术能力策略建议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中国车载油耗仪细分市场分析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一、2025-2026年车载油耗仪主要细分产品市场现状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车载油耗仪价格机制与竞争策略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一、2020-2025年车载油耗仪市场价格走势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车载油耗仪定价策略与方法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2026-2032年车载油耗仪价格竞争态势与趋势预测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中国车载油耗仪行业重点区域市场研究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2025-2026年重点区域车载油耗仪市场发展概况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2020-2025年中国车载油耗仪行业进出口情况分析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车载油耗仪行业进口规模与来源分析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一、2020-2025年车载油耗仪进口规模分析</w:t>
      </w:r>
      <w:r>
        <w:rPr>
          <w:rFonts w:hint="eastAsia"/>
        </w:rPr>
        <w:br/>
      </w:r>
      <w:r>
        <w:rPr>
          <w:rFonts w:hint="eastAsia"/>
        </w:rPr>
        <w:t>　　　　二、车载油耗仪主要进口来源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车载油耗仪行业出口规模与目的地分析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一、2020-2025年车载油耗仪出口规模分析</w:t>
      </w:r>
      <w:r>
        <w:rPr>
          <w:rFonts w:hint="eastAsia"/>
        </w:rPr>
        <w:br/>
      </w:r>
      <w:r>
        <w:rPr>
          <w:rFonts w:hint="eastAsia"/>
        </w:rPr>
        <w:t>　　　　二、车载油耗仪主要出口目的地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2020-2025年中国车载油耗仪总体规模与财务指标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中国车载油耗仪行业总体规模分析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一、车载油耗仪企业数量与结构</w:t>
      </w:r>
      <w:r>
        <w:rPr>
          <w:rFonts w:hint="eastAsia"/>
        </w:rPr>
        <w:br/>
      </w:r>
      <w:r>
        <w:rPr>
          <w:rFonts w:hint="eastAsia"/>
        </w:rPr>
        <w:t>　　　　二、车载油耗仪从业人员规模</w:t>
      </w:r>
      <w:r>
        <w:rPr>
          <w:rFonts w:hint="eastAsia"/>
        </w:rPr>
        <w:br/>
      </w:r>
      <w:r>
        <w:rPr>
          <w:rFonts w:hint="eastAsia"/>
        </w:rPr>
        <w:t>　　　　三、车载油耗仪行业资产状况</w:t>
      </w:r>
      <w:r>
        <w:rPr>
          <w:rFonts w:hint="eastAsia"/>
        </w:rPr>
        <w:br/>
      </w:r>
      <w:r>
        <w:rPr>
          <w:rFonts w:hint="eastAsia"/>
        </w:rPr>
        <w:t>　　第二节 中国车载油耗仪行业财务指标总体分析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车载油耗仪行业重点企业经营状况分析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车载油耗仪重点企业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车载油耗仪领先企业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车载油耗仪标杆企业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车载油耗仪代表企业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车载油耗仪龙头企业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车载油耗仪重点企业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中国车载油耗仪行业竞争格局分析</w:t>
      </w:r>
      <w:r>
        <w:rPr>
          <w:rFonts w:hint="eastAsia"/>
        </w:rPr>
        <w:br/>
      </w:r>
      <w:r>
        <w:rPr>
          <w:rFonts w:hint="eastAsia"/>
        </w:rPr>
        <w:t>　　第一节 车载油耗仪行业竞争格局总览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2025-2026年车载油耗仪行业竞争力分析</w:t>
      </w:r>
      <w:r>
        <w:rPr>
          <w:rFonts w:hint="eastAsia"/>
        </w:rPr>
        <w:br/>
      </w:r>
      <w:r>
        <w:rPr>
          <w:rFonts w:hint="eastAsia"/>
        </w:rPr>
        <w:t>　　　　一、车载油耗仪供应商议价能力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四、车载油耗仪替代品威胁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2020-2025年车载油耗仪行业企业并购活动分析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2025-2026年车载油耗仪行业会展与招投标活动分析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一、车载油耗仪行业会展活动及其市场影响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2026年中国车载油耗仪企业发展策略分析</w:t>
      </w:r>
      <w:r>
        <w:rPr>
          <w:rFonts w:hint="eastAsia"/>
        </w:rPr>
        <w:br/>
      </w:r>
      <w:r>
        <w:rPr>
          <w:rFonts w:hint="eastAsia"/>
        </w:rPr>
        <w:t>　　第一节 车载油耗仪市场策略分析</w:t>
      </w:r>
      <w:r>
        <w:rPr>
          <w:rFonts w:hint="eastAsia"/>
        </w:rPr>
        <w:br/>
      </w:r>
      <w:r>
        <w:rPr>
          <w:rFonts w:hint="eastAsia"/>
        </w:rPr>
        <w:t>　　　　一、车载油耗仪市场定位与拓展策略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二、车载油耗仪市场细分与目标客户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车载油耗仪销售策略分析</w:t>
      </w:r>
      <w:r>
        <w:rPr>
          <w:rFonts w:hint="eastAsia"/>
        </w:rPr>
        <w:br/>
      </w:r>
      <w:r>
        <w:rPr>
          <w:rFonts w:hint="eastAsia"/>
        </w:rPr>
        <w:t>　　　　一、车载油耗仪销售渠道与网络建设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提高车载油耗仪企业竞争力建议</w:t>
      </w:r>
      <w:r>
        <w:rPr>
          <w:rFonts w:hint="eastAsia"/>
        </w:rPr>
        <w:br/>
      </w:r>
      <w:r>
        <w:rPr>
          <w:rFonts w:hint="eastAsia"/>
        </w:rPr>
        <w:t>　　　　一、车载油耗仪技术创新与管理优化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车载油耗仪品牌战略思考</w:t>
      </w:r>
      <w:r>
        <w:rPr>
          <w:rFonts w:hint="eastAsia"/>
        </w:rPr>
        <w:br/>
      </w:r>
      <w:r>
        <w:rPr>
          <w:rFonts w:hint="eastAsia"/>
        </w:rPr>
        <w:t>　　　　一、车载油耗仪品牌建设与维护</w:t>
      </w:r>
      <w:r>
        <w:rPr>
          <w:rFonts w:hint="eastAsia"/>
        </w:rPr>
        <w:br/>
      </w:r>
      <w:r>
        <w:rPr>
          <w:rFonts w:hint="eastAsia"/>
        </w:rPr>
        <w:t>　　　　二、车载油耗仪品牌影响力与市场竞争力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中国车载油耗仪行业风险与对策</w:t>
      </w:r>
      <w:r>
        <w:rPr>
          <w:rFonts w:hint="eastAsia"/>
        </w:rPr>
        <w:br/>
      </w:r>
      <w:r>
        <w:rPr>
          <w:rFonts w:hint="eastAsia"/>
        </w:rPr>
        <w:t>　　第一节 车载油耗仪行业SWOT分析</w:t>
      </w:r>
      <w:r>
        <w:rPr>
          <w:rFonts w:hint="eastAsia"/>
        </w:rPr>
        <w:br/>
      </w:r>
      <w:r>
        <w:rPr>
          <w:rFonts w:hint="eastAsia"/>
        </w:rPr>
        <w:t>　　　　一、车载油耗仪行业优势分析</w:t>
      </w:r>
      <w:r>
        <w:rPr>
          <w:rFonts w:hint="eastAsia"/>
        </w:rPr>
        <w:br/>
      </w:r>
      <w:r>
        <w:rPr>
          <w:rFonts w:hint="eastAsia"/>
        </w:rPr>
        <w:t>　　　　二、车载油耗仪行业劣势分析</w:t>
      </w:r>
      <w:r>
        <w:rPr>
          <w:rFonts w:hint="eastAsia"/>
        </w:rPr>
        <w:br/>
      </w:r>
      <w:r>
        <w:rPr>
          <w:rFonts w:hint="eastAsia"/>
        </w:rPr>
        <w:t>　　　　三、车载油耗仪市场机会探索</w:t>
      </w:r>
      <w:r>
        <w:rPr>
          <w:rFonts w:hint="eastAsia"/>
        </w:rPr>
        <w:br/>
      </w:r>
      <w:r>
        <w:rPr>
          <w:rFonts w:hint="eastAsia"/>
        </w:rPr>
        <w:t>　　　　四、车载油耗仪市场威胁评估</w:t>
      </w:r>
      <w:r>
        <w:rPr>
          <w:rFonts w:hint="eastAsia"/>
        </w:rPr>
        <w:br/>
      </w:r>
      <w:r>
        <w:rPr>
          <w:rFonts w:hint="eastAsia"/>
        </w:rPr>
        <w:t>　　第二节 车载油耗仪行业风险及对策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2026-2032年中国车载油耗仪行业前景与发展趋势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车载油耗仪行业发展环境分析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2026-2032年车载油耗仪行业发展趋势与方向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一、车载油耗仪行业发展方向预测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二、车载油耗仪发展趋势分析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2026-2032年车载油耗仪行业发展潜力与机遇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一、车载油耗仪市场发展潜力评估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二、车载油耗仪新兴市场与机遇探索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车载油耗仪行业研究结论与建议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(中-智-林)车载油耗仪行业发展建议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车载油耗仪行业类别</w:t>
      </w:r>
      <w:r>
        <w:rPr>
          <w:rFonts w:hint="eastAsia"/>
        </w:rPr>
        <w:br/>
      </w:r>
      <w:r>
        <w:rPr>
          <w:rFonts w:hint="eastAsia"/>
        </w:rPr>
        <w:t>　　图表 车载油耗仪行业产业链调研</w:t>
      </w:r>
      <w:r>
        <w:rPr>
          <w:rFonts w:hint="eastAsia"/>
        </w:rPr>
        <w:br/>
      </w:r>
      <w:r>
        <w:rPr>
          <w:rFonts w:hint="eastAsia"/>
        </w:rPr>
        <w:t>　　图表 车载油耗仪行业现状</w:t>
      </w:r>
      <w:r>
        <w:rPr>
          <w:rFonts w:hint="eastAsia"/>
        </w:rPr>
        <w:br/>
      </w:r>
      <w:r>
        <w:rPr>
          <w:rFonts w:hint="eastAsia"/>
        </w:rPr>
        <w:t>　　图表 车载油耗仪行业标准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2020-2025年中国车载油耗仪市场规模</w:t>
      </w:r>
      <w:r>
        <w:rPr>
          <w:rFonts w:hint="eastAsia"/>
        </w:rPr>
        <w:br/>
      </w:r>
      <w:r>
        <w:rPr>
          <w:rFonts w:hint="eastAsia"/>
        </w:rPr>
        <w:t>　　图表 2026年中国车载油耗仪行业产能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2020-2025年中国车载油耗仪产量</w:t>
      </w:r>
      <w:r>
        <w:rPr>
          <w:rFonts w:hint="eastAsia"/>
        </w:rPr>
        <w:br/>
      </w:r>
      <w:r>
        <w:rPr>
          <w:rFonts w:hint="eastAsia"/>
        </w:rPr>
        <w:t>　　图表 车载油耗仪行业动态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2020-2025年中国车载油耗仪市场需求量</w:t>
      </w:r>
      <w:r>
        <w:rPr>
          <w:rFonts w:hint="eastAsia"/>
        </w:rPr>
        <w:br/>
      </w:r>
      <w:r>
        <w:rPr>
          <w:rFonts w:hint="eastAsia"/>
        </w:rPr>
        <w:t>　　图表 2026年中国车载油耗仪行业需求区域调研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2020-2025年中国车载油耗仪行情</w:t>
      </w:r>
      <w:r>
        <w:rPr>
          <w:rFonts w:hint="eastAsia"/>
        </w:rPr>
        <w:br/>
      </w:r>
      <w:r>
        <w:rPr>
          <w:rFonts w:hint="eastAsia"/>
        </w:rPr>
        <w:t>　　图表 2020-2025年中国车载油耗仪价格走势图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2020-2025年中国车载油耗仪进口数据</w:t>
      </w:r>
      <w:r>
        <w:rPr>
          <w:rFonts w:hint="eastAsia"/>
        </w:rPr>
        <w:br/>
      </w:r>
      <w:r>
        <w:rPr>
          <w:rFonts w:hint="eastAsia"/>
        </w:rPr>
        <w:t>　　图表 2020-2025年中国车载油耗仪出口数据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**地区车载油耗仪市场规模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**地区车载油耗仪市场调研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**地区车载油耗仪市场规模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**地区车载油耗仪市场调研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车载油耗仪行业竞争对手分析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2026-2032年中国车载油耗仪市场需求预测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2026-2032年中国车载油耗仪市场规模预测</w:t>
      </w:r>
      <w:r>
        <w:rPr>
          <w:rFonts w:hint="eastAsia"/>
        </w:rPr>
        <w:br/>
      </w:r>
      <w:r>
        <w:rPr>
          <w:rFonts w:hint="eastAsia"/>
        </w:rPr>
        <w:t>　　图表 车载油耗仪行业准入条件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2026-2032年中国车载油耗仪行业信息化</w:t>
      </w:r>
      <w:r>
        <w:rPr>
          <w:rFonts w:hint="eastAsia"/>
        </w:rPr>
        <w:br/>
      </w:r>
      <w:r>
        <w:rPr>
          <w:rFonts w:hint="eastAsia"/>
        </w:rPr>
        <w:t>　　图表 2026年中国车载油耗仪市场前景分析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c9dc602354010" w:history="1">
        <w:r>
          <w:rPr>
            <w:rStyle w:val="Hyperlink"/>
          </w:rPr>
          <w:t>2026-2032年中国车载油耗仪行业发展现状分析与前景趋势预测报告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c9dc602354010" w:history="1">
        <w:r>
          <w:rPr>
            <w:rStyle w:val="Hyperlink"/>
          </w:rPr>
          <w:t>https://www.20087.com/2/56/CheZaiYouHaoYiHangYeQianJingFenXi.html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d3d54ba54ab2" w:history="1">
      <w:r>
        <w:rPr>
          <w:rStyle w:val="Hyperlink"/>
        </w:rPr>
        <w:t>2026-2032年中国车载油耗仪行业发展现状分析与前景趋势预测报告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ZaiYouHaoYiHangYeQianJingFenXi.html" TargetMode="External" Id="R14fc9dc6023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ZaiYouHaoYiHangYeQianJingFenXi.html" TargetMode="External" Id="R154ed3d54ba5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2026-03-06T08:41:11Z</dcterms:created>
  <dcterms:modified xsi:type="dcterms:W3CDTF">2026-03-06T09:41:11Z</dcterms:modified>
  <dc:subject>2026-2032年中国车载油耗仪行业发展现状分析与前景趋势预测报告</dc:subject>
  <dc:title>2026-2032年中国车载油耗仪行业发展现状分析与前景趋势预测报告</dc:title>
  <cp:keywords>2026-2032年中国车载油耗仪行业发展现状分析与前景趋势预测报告</cp:keywords>
  <dc:description>2026-2032年中国车载油耗仪行业发展现状分析与前景趋势预测报告</dc:description>
</cp:coreProperties>
</file>