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d51875154f4d" w:history="1">
              <w:r>
                <w:rPr>
                  <w:rStyle w:val="Hyperlink"/>
                </w:rPr>
                <w:t>2025-2031年中国道路清障车市场研究分析与前景趋势预测报告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d51875154f4d" w:history="1">
              <w:r>
                <w:rPr>
                  <w:rStyle w:val="Hyperlink"/>
                </w:rPr>
                <w:t>2025-2031年中国道路清障车市场研究分析与前景趋势预测报告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d51875154f4d" w:history="1">
                <w:r>
                  <w:rPr>
                    <w:rStyle w:val="Hyperlink"/>
                  </w:rPr>
                  <w:t>https://www.20087.com/2/66/DaoLuQingZhangCheFaZhanQuShi.html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主要用于处理交通事故现场、清理违章停放车辆及应对自然灾害后的紧急救援任务，是保障道路交通安全的重要装备。随着城市化进程加快和交通流量的增加，对道路清障车的功能和效率提出了更高要求。现代道路清障车不仅配备了先进的起重和拖曳设备，还集成了GPS定位、视频监控等智能管理系统，提升了作业的安全性和精准度。</w:t>
      </w:r>
      <w:r>
        <w:rPr>
          <w:rFonts w:hint="eastAsia"/>
        </w:rPr>
        <w:br/>
      </w:r>
      <w:r>
        <w:rPr>
          <w:rFonts w:hint="eastAsia"/>
        </w:rPr>
        <w:t>　　未来，道路清障车将更加注重智能化与多功能化。一方面，借助物联网技术和大数据分析，实现车辆状态的实时监控和故障预警，提高运营效率和服务质量。例如，通过车载传感器收集路况信息和车辆运行数据，及时调整清障策略，缩短响应时间。另一方面，为了应对复杂多变的道路状况，道路清障车将朝着多功能一体化方向发展，集成更多专业设备，如破拆工具、灭火装置等，增强其应急处置能力。此外，随着新能源汽车市场的扩大，开发电动或混合动力道路清障车，不仅能降低运营成本，还能减少尾气排放，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d51875154f4d" w:history="1">
        <w:r>
          <w:rPr>
            <w:rStyle w:val="Hyperlink"/>
          </w:rPr>
          <w:t>2025-2031年中国道路清障车市场研究分析与前景趋势预测报告</w:t>
        </w:r>
      </w:hyperlink>
      <w:r>
        <w:rPr>
          <w:rFonts w:hint="eastAsia"/>
        </w:rPr>
        <w:t>》依据国家统计局、相关行业协会及科研机构的详实数据，系统分析了道路清障车行业的产业链结构、市场规模与需求状况，并探讨了道路清障车市场价格及行业现状。报告特别关注了道路清障车行业的重点企业，对道路清障车市场竞争格局、集中度和品牌影响力进行了剖析。此外，报告对道路清障车行业的市场前景和发展趋势进行了科学预测，同时进一步细分市场，指出了道路清障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1.1 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1.1.1 道路清障车行业的定义</w:t>
      </w:r>
      <w:r>
        <w:rPr>
          <w:rFonts w:hint="eastAsia"/>
        </w:rPr>
        <w:br/>
      </w:r>
      <w:r>
        <w:rPr>
          <w:rFonts w:hint="eastAsia"/>
        </w:rPr>
        <w:t>　　　　1.1.2 道路清障车行业产品/服务特点</w:t>
      </w:r>
      <w:r>
        <w:rPr>
          <w:rFonts w:hint="eastAsia"/>
        </w:rPr>
        <w:br/>
      </w:r>
      <w:r>
        <w:rPr>
          <w:rFonts w:hint="eastAsia"/>
        </w:rPr>
        <w:t>　　1.2 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道路清障车行业市场特点概述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行业的周期波动性</w:t>
      </w:r>
      <w:r>
        <w:rPr>
          <w:rFonts w:hint="eastAsia"/>
        </w:rPr>
        <w:br/>
      </w:r>
      <w:r>
        <w:rPr>
          <w:rFonts w:hint="eastAsia"/>
        </w:rPr>
        <w:t>　　　　2 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3.1 道路清障车行业政治法律环境（P）</w:t>
      </w:r>
      <w:r>
        <w:rPr>
          <w:rFonts w:hint="eastAsia"/>
        </w:rPr>
        <w:br/>
      </w:r>
      <w:r>
        <w:rPr>
          <w:rFonts w:hint="eastAsia"/>
        </w:rPr>
        <w:t>　　3.2 道路清障车行业经济环境分析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道路清障车行业社会环境分析（S）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道路清障车产业社会环境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道路清障车行业技术环境分析（T）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道路清障车技术</w:t>
      </w:r>
      <w:r>
        <w:rPr>
          <w:rFonts w:hint="eastAsia"/>
        </w:rPr>
        <w:br/>
      </w:r>
      <w:r>
        <w:rPr>
          <w:rFonts w:hint="eastAsia"/>
        </w:rPr>
        <w:t>　　　　3.4.2 道路清障车技术发展水平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 使用过程智能化趋势</w:t>
      </w:r>
      <w:r>
        <w:rPr>
          <w:rFonts w:hint="eastAsia"/>
        </w:rPr>
        <w:br/>
      </w:r>
      <w:r>
        <w:rPr>
          <w:rFonts w:hint="eastAsia"/>
        </w:rPr>
        <w:t>　　　　2 生产自动化趋势</w:t>
      </w:r>
      <w:r>
        <w:rPr>
          <w:rFonts w:hint="eastAsia"/>
        </w:rPr>
        <w:br/>
      </w:r>
      <w:r>
        <w:rPr>
          <w:rFonts w:hint="eastAsia"/>
        </w:rPr>
        <w:t>　　　　3 配置精细化趋势</w:t>
      </w:r>
      <w:r>
        <w:rPr>
          <w:rFonts w:hint="eastAsia"/>
        </w:rPr>
        <w:br/>
      </w:r>
      <w:r>
        <w:rPr>
          <w:rFonts w:hint="eastAsia"/>
        </w:rPr>
        <w:t>　　　　4 专用汽车新品研发的重要课题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全球道路清障车行业发展概述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2019-2024年全球道路清障车行业发展情况概述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全球道路清障车行业发展现状</w:t>
      </w:r>
      <w:r>
        <w:rPr>
          <w:rFonts w:hint="eastAsia"/>
        </w:rPr>
        <w:br/>
      </w:r>
      <w:r>
        <w:rPr>
          <w:rFonts w:hint="eastAsia"/>
        </w:rPr>
        <w:t>　　　　4.1.2 全球道路清障车行业发展特征</w:t>
      </w:r>
      <w:r>
        <w:rPr>
          <w:rFonts w:hint="eastAsia"/>
        </w:rPr>
        <w:br/>
      </w:r>
      <w:r>
        <w:rPr>
          <w:rFonts w:hint="eastAsia"/>
        </w:rPr>
        <w:t>　　　　4.1.3 全球道路清障车行业市场规模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2019-2024年全球主要地区道路清障车行业发展状况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2025-2031年全球道路清障车行业发展前景预测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全球道路清障车行业发展前景分析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4.4 全球道路清障车行业重点企业发展动态分析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中国道路清障车行业发展概述</w:t>
      </w:r>
      <w:r>
        <w:rPr>
          <w:rFonts w:hint="eastAsia"/>
        </w:rPr>
        <w:br/>
      </w:r>
      <w:r>
        <w:rPr>
          <w:rFonts w:hint="eastAsia"/>
        </w:rPr>
        <w:t>　　5.1 中国道路清障车行业发展状况分析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中国道路清障车行业发展阶段</w:t>
      </w:r>
      <w:r>
        <w:rPr>
          <w:rFonts w:hint="eastAsia"/>
        </w:rPr>
        <w:br/>
      </w:r>
      <w:r>
        <w:rPr>
          <w:rFonts w:hint="eastAsia"/>
        </w:rPr>
        <w:t>　　　　5.1.2 中国道路清障车行业发展总体概况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中国道路清障车行业发展特点分析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2019-2024年道路清障车行业发展现状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2019-2024年中国道路清障车行业发展分析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2025-2031年中国道路清障车行业面临的困境及对策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中国道路清障车标准实施存在的问题和建议</w:t>
      </w:r>
      <w:r>
        <w:rPr>
          <w:rFonts w:hint="eastAsia"/>
        </w:rPr>
        <w:br/>
      </w:r>
      <w:r>
        <w:rPr>
          <w:rFonts w:hint="eastAsia"/>
        </w:rPr>
        <w:t>　　　　5.3.2 国内道路清障车企业的出路分析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2019-2024年中国道路清障车所属行业总体规模分析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2019-2024年中国道路清障车所属行业产销情况分析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中国道路清障车所属行业工业总产值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中国道路清障车所属行业工业销售产值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中国道路清障车所属行业产销率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2019-2024年中国道路清障车所属行业市场供需分析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中国道路清障车所属行业供给分析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中国道路清障车所属行业需求分析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中国道路清障车所属行业供需平衡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2019-2024年中国道路清障车所属行业财务指标总体分析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中国道路清障车行业细分市场分析</w:t>
      </w:r>
      <w:r>
        <w:rPr>
          <w:rFonts w:hint="eastAsia"/>
        </w:rPr>
        <w:br/>
      </w:r>
      <w:r>
        <w:rPr>
          <w:rFonts w:hint="eastAsia"/>
        </w:rPr>
        <w:t>　　7.1 道路清障车行业细分市场概况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一拖二清障车市场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多功能清障车市场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平板清障车市场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中国道路清障车行业上、下游产业链分析</w:t>
      </w:r>
      <w:r>
        <w:rPr>
          <w:rFonts w:hint="eastAsia"/>
        </w:rPr>
        <w:br/>
      </w:r>
      <w:r>
        <w:rPr>
          <w:rFonts w:hint="eastAsia"/>
        </w:rPr>
        <w:t>　　8.1 道路清障车行业产业链概述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道路清障车行业产业链</w:t>
      </w:r>
      <w:r>
        <w:rPr>
          <w:rFonts w:hint="eastAsia"/>
        </w:rPr>
        <w:br/>
      </w:r>
      <w:r>
        <w:rPr>
          <w:rFonts w:hint="eastAsia"/>
        </w:rPr>
        <w:t>　　8.2 道路清障车行业主要上游产业发展分析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道路清障车行业主要下游产业发展分析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9.1.1 道路清障车行业区域分布格局</w:t>
      </w:r>
      <w:r>
        <w:rPr>
          <w:rFonts w:hint="eastAsia"/>
        </w:rPr>
        <w:br/>
      </w:r>
      <w:r>
        <w:rPr>
          <w:rFonts w:hint="eastAsia"/>
        </w:rPr>
        <w:t>　　　　9.1.2 道路清障车行业企业规模格局</w:t>
      </w:r>
      <w:r>
        <w:rPr>
          <w:rFonts w:hint="eastAsia"/>
        </w:rPr>
        <w:br/>
      </w:r>
      <w:r>
        <w:rPr>
          <w:rFonts w:hint="eastAsia"/>
        </w:rPr>
        <w:t>　　　　9.1.3 道路清障车行业企业性质格局</w:t>
      </w:r>
      <w:r>
        <w:rPr>
          <w:rFonts w:hint="eastAsia"/>
        </w:rPr>
        <w:br/>
      </w:r>
      <w:r>
        <w:rPr>
          <w:rFonts w:hint="eastAsia"/>
        </w:rPr>
        <w:t>　　9.2 中国道路清障车行业竞争五力分析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中国道路清障车行业竞争SWOT分析</w:t>
      </w:r>
      <w:r>
        <w:rPr>
          <w:rFonts w:hint="eastAsia"/>
        </w:rPr>
        <w:br/>
      </w:r>
      <w:r>
        <w:rPr>
          <w:rFonts w:hint="eastAsia"/>
        </w:rPr>
        <w:t>　　9.4 中国道路清障车行业投资兼并重组整合分析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中国道路清障车行业竞争策略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中国道路清障车行业领先企业竞争力分析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湖北江南专用特种汽车有限公司竞争力分析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厦工楚胜（湖北）专用汽车有限公司竞争力分析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沈阳北方交通重工集团竞争力分析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广东粤海汽车有限公司竞争力分析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程力专用汽车股份有限公司竞争力分析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长沙中联重工科技发展股份有限公司竞争力分析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2025-2031年中国道路清障车行业发展趋势与前景分析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2025-2031年中国道路清障车市场发展前景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2025-2031年道路清障车市场发展潜力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2025-2031年道路清障车市场发展前景展望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2025-2031年道路清障车细分行业发展前景分析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2025-2031年中国道路清障车市场发展趋势预测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2025-2031年道路清障车行业发展趋势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2025-2031年道路清障车市场规模预测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2025-2031年道路清障车行业应用趋势预测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2025-2031年中国道路清障车行业供需预测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2025-2031年中国道路清障车行业供给预测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2025-2031年中国道路清障车行业需求预测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2025-2031年中国道路清障车供需平衡预测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2025-2031年中国道路清障车行业投资前景</w:t>
      </w:r>
      <w:r>
        <w:rPr>
          <w:rFonts w:hint="eastAsia"/>
        </w:rPr>
        <w:br/>
      </w:r>
      <w:r>
        <w:rPr>
          <w:rFonts w:hint="eastAsia"/>
        </w:rPr>
        <w:t>　　12.1 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12.2.1 道路清障车行业政策风险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道路清障车行业投资潜力与建议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道路清障车行业投资潜力分析</w:t>
      </w:r>
      <w:r>
        <w:rPr>
          <w:rFonts w:hint="eastAsia"/>
        </w:rPr>
        <w:br/>
      </w:r>
      <w:r>
        <w:rPr>
          <w:rFonts w:hint="eastAsia"/>
        </w:rPr>
        <w:t>　　　　12.3.2 道路清障车行业最新投资动态</w:t>
      </w:r>
      <w:r>
        <w:rPr>
          <w:rFonts w:hint="eastAsia"/>
        </w:rPr>
        <w:br/>
      </w:r>
      <w:r>
        <w:rPr>
          <w:rFonts w:hint="eastAsia"/>
        </w:rPr>
        <w:t>　　　　12.3.3 道路清障车行业投资机会与建议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2025-2031年中国道路清障车企业投资战略分析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道路清障车行业类别</w:t>
      </w:r>
      <w:r>
        <w:rPr>
          <w:rFonts w:hint="eastAsia"/>
        </w:rPr>
        <w:br/>
      </w:r>
      <w:r>
        <w:rPr>
          <w:rFonts w:hint="eastAsia"/>
        </w:rPr>
        <w:t>　　图表 道路清障车行业产业链调研</w:t>
      </w:r>
      <w:r>
        <w:rPr>
          <w:rFonts w:hint="eastAsia"/>
        </w:rPr>
        <w:br/>
      </w:r>
      <w:r>
        <w:rPr>
          <w:rFonts w:hint="eastAsia"/>
        </w:rPr>
        <w:t>　　图表 道路清障车行业现状</w:t>
      </w:r>
      <w:r>
        <w:rPr>
          <w:rFonts w:hint="eastAsia"/>
        </w:rPr>
        <w:br/>
      </w:r>
      <w:r>
        <w:rPr>
          <w:rFonts w:hint="eastAsia"/>
        </w:rPr>
        <w:t>　　图表 道路清障车行业标准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2024年中国道路清障车行业产能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2019-2024年中国道路清障车行业产量统计</w:t>
      </w:r>
      <w:r>
        <w:rPr>
          <w:rFonts w:hint="eastAsia"/>
        </w:rPr>
        <w:br/>
      </w:r>
      <w:r>
        <w:rPr>
          <w:rFonts w:hint="eastAsia"/>
        </w:rPr>
        <w:t>　　图表 道路清障车行业动态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2024年中国道路清障车行业需求区域调研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2019-2024年中国道路清障车行情</w:t>
      </w:r>
      <w:r>
        <w:rPr>
          <w:rFonts w:hint="eastAsia"/>
        </w:rPr>
        <w:br/>
      </w:r>
      <w:r>
        <w:rPr>
          <w:rFonts w:hint="eastAsia"/>
        </w:rPr>
        <w:t>　　图表 2019-2024年中国道路清障车价格走势图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**地区道路清障车市场调研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**地区道路清障车市场调研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道路清障车行业准入条件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d51875154f4d" w:history="1">
        <w:r>
          <w:rPr>
            <w:rStyle w:val="Hyperlink"/>
          </w:rPr>
          <w:t>2025-2031年中国道路清障车市场研究分析与前景趋势预测报告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d51875154f4d" w:history="1">
        <w:r>
          <w:rPr>
            <w:rStyle w:val="Hyperlink"/>
          </w:rPr>
          <w:t>https://www.20087.com/2/66/DaoLuQingZhangCheFaZhanQuShi.html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2c4932644596" w:history="1">
      <w:r>
        <w:rPr>
          <w:rStyle w:val="Hyperlink"/>
        </w:rPr>
        <w:t>2025-2031年中国道路清障车市场研究分析与前景趋势预测报告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oLuQingZhangCheFaZhanQuShi.html" TargetMode="External" Id="Ra1add518751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oLuQingZhangCheFaZhanQuShi.html" TargetMode="External" Id="R4c492c49326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2025-03-19T04:48:58Z</dcterms:created>
  <dcterms:modified xsi:type="dcterms:W3CDTF">2025-03-19T05:48:58Z</dcterms:modified>
  <dc:subject>2025-2031年中国道路清障车市场研究分析与前景趋势预测报告</dc:subject>
  <dc:title>2025-2031年中国道路清障车市场研究分析与前景趋势预测报告</dc:title>
  <cp:keywords>2025-2031年中国道路清障车市场研究分析与前景趋势预测报告</cp:keywords>
  <dc:description>2025-2031年中国道路清障车市场研究分析与前景趋势预测报告</dc:description>
</cp:coreProperties>
</file>