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9c451fcbe4acf" w:history="1">
              <w:r>
                <w:rPr>
                  <w:rStyle w:val="Hyperlink"/>
                </w:rPr>
                <w:t>中国飞机运输市场现状与前景趋势预测报告（2025-2031年）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9c451fcbe4acf" w:history="1">
              <w:r>
                <w:rPr>
                  <w:rStyle w:val="Hyperlink"/>
                </w:rPr>
                <w:t>中国飞机运输市场现状与前景趋势预测报告（2025-2031年）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9c451fcbe4acf" w:history="1">
                <w:r>
                  <w:rPr>
                    <w:rStyle w:val="Hyperlink"/>
                  </w:rPr>
                  <w:t>https://www.20087.com/2/66/FeiJiYunShuShiChangQianJing.html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运输是利用航空器进行人员或货物的空中运输活动，涵盖民用航空客运、货运以及军用航空运输等多个领域。目前，全球航空运输业正处于复苏阶段，受疫情后出行需求反弹、跨境电商物流扩张等因素带动，民航客货运业务逐步回暖。与此同时，机场基础设施、空管系统、机队更新等方面持续投入，推动行业整体运行效率提升。然而，行业内仍面临燃油成本波动、航班延误频发、人才短缺、安全监管趋严等现实问题。此外，新兴市场航空运输需求增长较快，但配套设施相对滞后，影响了服务质量与运营效率。</w:t>
      </w:r>
      <w:r>
        <w:rPr>
          <w:rFonts w:hint="eastAsia"/>
        </w:rPr>
        <w:br/>
      </w:r>
      <w:r>
        <w:rPr>
          <w:rFonts w:hint="eastAsia"/>
        </w:rPr>
        <w:t>　　未来，飞机运输将朝着智能化、低碳化、一体化方向发展。自动驾驶飞行控制系统、AI调度平台、数字孪生运维等新技术的应用，将提升飞行安全性与航班准点率。新能源航空动力系统如氢燃料发动机、电动支线飞机的研发持续推进，有助于降低碳排放，推动行业绿色转型。同时，航空与其他交通方式的无缝衔接加强，推动“空铁联运”、“空海联运”等综合运输体系建设。政策层面将继续支持通用航空、无人机物流等新业态发展，拓展飞机运输的应用边界。具备技术储备、航线网络和运营管理优势的企业将在新一轮行业发展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9c451fcbe4acf" w:history="1">
        <w:r>
          <w:rPr>
            <w:rStyle w:val="Hyperlink"/>
          </w:rPr>
          <w:t>中国飞机运输市场现状与前景趋势预测报告（2025-2031年）</w:t>
        </w:r>
      </w:hyperlink>
      <w:r>
        <w:rPr>
          <w:rFonts w:hint="eastAsia"/>
        </w:rPr>
        <w:t>》基于详实数据资料，系统分析飞机运输产业链结构、市场规模及需求现状，梳理飞机运输市场价格走势与行业发展特点。报告重点研究行业竞争格局，包括重点飞机运输企业的市场表现，并对飞机运输细分领域的发展潜力进行评估。结合政策环境和飞机运输技术演进方向，对飞机运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飞机运输产业概述</w:t>
      </w:r>
      <w:r>
        <w:rPr>
          <w:rFonts w:hint="eastAsia"/>
        </w:rPr>
        <w:br/>
      </w:r>
      <w:r>
        <w:rPr>
          <w:rFonts w:hint="eastAsia"/>
        </w:rPr>
        <w:t>　　第一节 飞机运输定义与分类</w:t>
      </w:r>
      <w:r>
        <w:rPr>
          <w:rFonts w:hint="eastAsia"/>
        </w:rPr>
        <w:br/>
      </w:r>
      <w:r>
        <w:rPr>
          <w:rFonts w:hint="eastAsia"/>
        </w:rPr>
        <w:t>　　第二节 飞机运输产业链结构及关键环节剖析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飞机运输商业模式与盈利模式解析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飞机运输经济指标与行业评估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主要国家与地区飞机运输市场对比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2025-2031年全球飞机运输行业发展趋势与前景预测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国际飞机运输市场发展趋势及对我国启示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二、对我国飞机运输市场的借鉴意义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飞机运输市场的总体规模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一、2019-2024年飞机运输市场规模变化及趋势分析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二、2025年飞机运输行业市场规模特点</w:t>
      </w:r>
      <w:r>
        <w:rPr>
          <w:rFonts w:hint="eastAsia"/>
        </w:rPr>
        <w:br/>
      </w:r>
      <w:r>
        <w:rPr>
          <w:rFonts w:hint="eastAsia"/>
        </w:rPr>
        <w:t>　　第二节 飞机运输市场规模的构成</w:t>
      </w:r>
      <w:r>
        <w:rPr>
          <w:rFonts w:hint="eastAsia"/>
        </w:rPr>
        <w:br/>
      </w:r>
      <w:r>
        <w:rPr>
          <w:rFonts w:hint="eastAsia"/>
        </w:rPr>
        <w:t>　　　　一、飞机运输客户群体特征与偏好分析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二、不同类型飞机运输市场规模分布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三、各地区飞机运输市场规模差异与特点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飞机运输市场规模的预测与展望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一、未来几年飞机运输市场规模增长预测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2019-2024年飞机运输行业规模情况</w:t>
      </w:r>
      <w:r>
        <w:rPr>
          <w:rFonts w:hint="eastAsia"/>
        </w:rPr>
        <w:br/>
      </w:r>
      <w:r>
        <w:rPr>
          <w:rFonts w:hint="eastAsia"/>
        </w:rPr>
        <w:t>　　　　一、飞机运输行业企业数量规模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2019-2024年飞机运输行业财务能力分析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一、飞机运输行业盈利能力</w:t>
      </w:r>
      <w:r>
        <w:rPr>
          <w:rFonts w:hint="eastAsia"/>
        </w:rPr>
        <w:br/>
      </w:r>
      <w:r>
        <w:rPr>
          <w:rFonts w:hint="eastAsia"/>
        </w:rPr>
        <w:t>　　　　二、飞机运输行业偿债能力</w:t>
      </w:r>
      <w:r>
        <w:rPr>
          <w:rFonts w:hint="eastAsia"/>
        </w:rPr>
        <w:br/>
      </w:r>
      <w:r>
        <w:rPr>
          <w:rFonts w:hint="eastAsia"/>
        </w:rPr>
        <w:t>　　　　三、飞机运输行业营运能力</w:t>
      </w:r>
      <w:r>
        <w:rPr>
          <w:rFonts w:hint="eastAsia"/>
        </w:rPr>
        <w:br/>
      </w:r>
      <w:r>
        <w:rPr>
          <w:rFonts w:hint="eastAsia"/>
        </w:rPr>
        <w:t>　　　　四、飞机运输行业发展能力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飞机运输细分市场（一）市场调研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飞机运输细分市场（二）市场调研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2019-2024年中国飞机运输行业重点区域调研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一、重点地区（一）飞机运输市场规模与特点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二、重点地区（二）飞机运输市场规模及特点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三、重点地区（三）飞机运输市场规模及特点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四、重点地区（四）飞机运输市场规模及特点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不同区域飞机运输市场的对比与启示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二、飞机运输市场拓展策略与建议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飞机运输行业渠道分析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二、各类渠道对飞机运输行业的影响</w:t>
      </w:r>
      <w:r>
        <w:rPr>
          <w:rFonts w:hint="eastAsia"/>
        </w:rPr>
        <w:br/>
      </w:r>
      <w:r>
        <w:rPr>
          <w:rFonts w:hint="eastAsia"/>
        </w:rPr>
        <w:t>　　　　三、主要飞机运输企业渠道策略研究</w:t>
      </w:r>
      <w:r>
        <w:rPr>
          <w:rFonts w:hint="eastAsia"/>
        </w:rPr>
        <w:br/>
      </w:r>
      <w:r>
        <w:rPr>
          <w:rFonts w:hint="eastAsia"/>
        </w:rPr>
        <w:t>　　第二节 飞机运输行业客户分析与定位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飞机运输行业总体市场竞争状况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一、飞机运输行业竞争结构分析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二、飞机运输企业竞争格局与集中度评估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三、飞机运输行业SWOT分析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飞机运输企业发展策略分析</w:t>
      </w:r>
      <w:r>
        <w:rPr>
          <w:rFonts w:hint="eastAsia"/>
        </w:rPr>
        <w:br/>
      </w:r>
      <w:r>
        <w:rPr>
          <w:rFonts w:hint="eastAsia"/>
        </w:rPr>
        <w:t>　　第一节 飞机运输市场与销售策略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飞机运输品牌战略思考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二、飞机运输行业主管部门、监管体制及相关政策法规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3、飞机运输行业的主要法律、法规和政策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4、2025年飞机运输行业法律法规和政策对行业的影响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二、飞机运输消费者需求分析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一、飞机运输技术的应用与创新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二、飞机运输行业发展的技术趋势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2025-2031年飞机运输行业展趋势预测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2025-2031年飞机运输市场发展前景分析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一、飞机运输市场发展潜力</w:t>
      </w:r>
      <w:r>
        <w:rPr>
          <w:rFonts w:hint="eastAsia"/>
        </w:rPr>
        <w:br/>
      </w:r>
      <w:r>
        <w:rPr>
          <w:rFonts w:hint="eastAsia"/>
        </w:rPr>
        <w:t>　　　　二、飞机运输市场前景分析</w:t>
      </w:r>
      <w:r>
        <w:rPr>
          <w:rFonts w:hint="eastAsia"/>
        </w:rPr>
        <w:br/>
      </w:r>
      <w:r>
        <w:rPr>
          <w:rFonts w:hint="eastAsia"/>
        </w:rPr>
        <w:t>　　　　三、飞机运输细分行业发展前景分析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2025-2031年飞机运输发展趋势预测</w:t>
      </w:r>
      <w:r>
        <w:rPr>
          <w:rFonts w:hint="eastAsia"/>
        </w:rPr>
        <w:br/>
      </w:r>
      <w:r>
        <w:rPr>
          <w:rFonts w:hint="eastAsia"/>
        </w:rPr>
        <w:t>　　　　一、飞机运输发展趋势预测</w:t>
      </w:r>
      <w:r>
        <w:rPr>
          <w:rFonts w:hint="eastAsia"/>
        </w:rPr>
        <w:br/>
      </w:r>
      <w:r>
        <w:rPr>
          <w:rFonts w:hint="eastAsia"/>
        </w:rPr>
        <w:t>　　　　二、飞机运输市场规模预测</w:t>
      </w:r>
      <w:r>
        <w:rPr>
          <w:rFonts w:hint="eastAsia"/>
        </w:rPr>
        <w:br/>
      </w:r>
      <w:r>
        <w:rPr>
          <w:rFonts w:hint="eastAsia"/>
        </w:rPr>
        <w:t>　　　　三、飞机运输细分市场发展趋势预测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未来飞机运输行业挑战与机遇探讨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一、飞机运输行业挑战</w:t>
      </w:r>
      <w:r>
        <w:rPr>
          <w:rFonts w:hint="eastAsia"/>
        </w:rPr>
        <w:br/>
      </w:r>
      <w:r>
        <w:rPr>
          <w:rFonts w:hint="eastAsia"/>
        </w:rPr>
        <w:t>　　　　二、飞机运输行业机遇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对飞机运输行业发展的建议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中⋅智⋅林⋅－对飞机运输企业和投资者的建议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飞机运输行业历程</w:t>
      </w:r>
      <w:r>
        <w:rPr>
          <w:rFonts w:hint="eastAsia"/>
        </w:rPr>
        <w:br/>
      </w:r>
      <w:r>
        <w:rPr>
          <w:rFonts w:hint="eastAsia"/>
        </w:rPr>
        <w:t>　　图表 飞机运输行业生命周期</w:t>
      </w:r>
      <w:r>
        <w:rPr>
          <w:rFonts w:hint="eastAsia"/>
        </w:rPr>
        <w:br/>
      </w:r>
      <w:r>
        <w:rPr>
          <w:rFonts w:hint="eastAsia"/>
        </w:rPr>
        <w:t>　　图表 飞机运输行业产业链分析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9c451fcbe4acf" w:history="1">
        <w:r>
          <w:rPr>
            <w:rStyle w:val="Hyperlink"/>
          </w:rPr>
          <w:t>中国飞机运输市场现状与前景趋势预测报告（2025-2031年）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9c451fcbe4acf" w:history="1">
        <w:r>
          <w:rPr>
            <w:rStyle w:val="Hyperlink"/>
          </w:rPr>
          <w:t>https://www.20087.com/2/66/FeiJiYunShuShiChangQianJing.html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7d6df56d436b" w:history="1">
      <w:r>
        <w:rPr>
          <w:rStyle w:val="Hyperlink"/>
        </w:rPr>
        <w:t>中国飞机运输市场现状与前景趋势预测报告（2025-2031年）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iJiYunShuShiChangQianJing.html" TargetMode="External" Id="R3c59c451fcbe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iJiYunShuShiChangQianJing.html" TargetMode="External" Id="R4efb7d6df56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2025-07-13T04:08:12Z</dcterms:created>
  <dcterms:modified xsi:type="dcterms:W3CDTF">2025-07-13T05:08:12Z</dcterms:modified>
  <dc:subject>中国飞机运输市场现状与前景趋势预测报告（2025-2031年）</dc:subject>
  <dc:title>中国飞机运输市场现状与前景趋势预测报告（2025-2031年）</dc:title>
  <cp:keywords>中国飞机运输市场现状与前景趋势预测报告（2025-2031年）</cp:keywords>
  <dc:description>中国飞机运输市场现状与前景趋势预测报告（2025-2031年）</dc:description>
</cp:coreProperties>
</file>