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faa27bf7f46ca" w:history="1">
              <w:r>
                <w:rPr>
                  <w:rStyle w:val="Hyperlink"/>
                </w:rPr>
                <w:t>2025-2031年中国公共汽车行业发展现状调研及未来走势预测报告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faa27bf7f46ca" w:history="1">
              <w:r>
                <w:rPr>
                  <w:rStyle w:val="Hyperlink"/>
                </w:rPr>
                <w:t>2025-2031年中国公共汽车行业发展现状调研及未来走势预测报告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faa27bf7f46ca" w:history="1">
                <w:r>
                  <w:rPr>
                    <w:rStyle w:val="Hyperlink"/>
                  </w:rPr>
                  <w:t>https://www.20087.com/3/76/GongGongQiCheShiChangFenXiBaoGao.html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汽车作为城市公共交通系统的重要组成部分，近年来经历了从传统燃油车向新能源车辆的转变。电动公交车和混合动力公交车的普及，不仅减少了尾气排放，改善了城市空气质量，还降低了运营成本，提高了乘坐舒适度。同时，智能调度系统和乘客信息系统的发展，优化了公交线路规划，提升了乘客体验。</w:t>
      </w:r>
      <w:r>
        <w:rPr>
          <w:rFonts w:hint="eastAsia"/>
        </w:rPr>
        <w:br/>
      </w:r>
      <w:r>
        <w:rPr>
          <w:rFonts w:hint="eastAsia"/>
        </w:rPr>
        <w:t>　　未来，公共汽车将更加注重自动驾驶技术和乘客服务的提升。一方面，通过集成自动驾驶技术，公共汽车将实现更安全、更高效的运行，减少交通事故，提高道路使用效率。另一方面，结合5G通信和人工智能，公共汽车将提供更加个性化的信息服务，如实时乘车指导、健康监测和娱乐内容，增强乘客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faa27bf7f46ca" w:history="1">
        <w:r>
          <w:rPr>
            <w:rStyle w:val="Hyperlink"/>
          </w:rPr>
          <w:t>2025-2031年中国公共汽车行业发展现状调研及未来走势预测报告</w:t>
        </w:r>
      </w:hyperlink>
      <w:r>
        <w:rPr>
          <w:rFonts w:hint="eastAsia"/>
        </w:rPr>
        <w:t>》依托国家统计局、相关行业协会及科研单位提供的权威数据，全面分析了公共汽车行业发展环境、产业链结构、市场供需状况及价格变化，重点研究了公共汽车行业内主要企业的经营现状。报告对公共汽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公共汽车产业概述</w:t>
      </w:r>
      <w:r>
        <w:rPr>
          <w:rFonts w:hint="eastAsia"/>
        </w:rPr>
        <w:br/>
      </w:r>
      <w:r>
        <w:rPr>
          <w:rFonts w:hint="eastAsia"/>
        </w:rPr>
        <w:t>　　第一节 公共汽车产业定义</w:t>
      </w:r>
      <w:r>
        <w:rPr>
          <w:rFonts w:hint="eastAsia"/>
        </w:rPr>
        <w:br/>
      </w:r>
      <w:r>
        <w:rPr>
          <w:rFonts w:hint="eastAsia"/>
        </w:rPr>
        <w:t>　　第二节 公共汽车产业发展历程</w:t>
      </w:r>
      <w:r>
        <w:rPr>
          <w:rFonts w:hint="eastAsia"/>
        </w:rPr>
        <w:br/>
      </w:r>
      <w:r>
        <w:rPr>
          <w:rFonts w:hint="eastAsia"/>
        </w:rPr>
        <w:t>　　第三节 公共汽车分类情况</w:t>
      </w:r>
      <w:r>
        <w:rPr>
          <w:rFonts w:hint="eastAsia"/>
        </w:rPr>
        <w:br/>
      </w:r>
      <w:r>
        <w:rPr>
          <w:rFonts w:hint="eastAsia"/>
        </w:rPr>
        <w:t>　　第四节 公共汽车产业链分析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2024-2025年中国公共汽车行业发展环境分析</w:t>
      </w:r>
      <w:r>
        <w:rPr>
          <w:rFonts w:hint="eastAsia"/>
        </w:rPr>
        <w:br/>
      </w:r>
      <w:r>
        <w:rPr>
          <w:rFonts w:hint="eastAsia"/>
        </w:rPr>
        <w:t>　　第二节 公共汽车行业发展经济环境分析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公共汽车行业发展社会环境分析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公共汽车行业发展政策环境分析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2024-2025年公共汽车行业技术发展现状及趋势分析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公共汽车行业技术发展方向、趋势预测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2019-2024年中国公共汽车行业总体规模</w:t>
      </w:r>
      <w:r>
        <w:rPr>
          <w:rFonts w:hint="eastAsia"/>
        </w:rPr>
        <w:br/>
      </w:r>
      <w:r>
        <w:rPr>
          <w:rFonts w:hint="eastAsia"/>
        </w:rPr>
        <w:t>　　第二节 中国公共汽车行业盈利情况分析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中国公共汽车行业产量情况分析及预测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一、2019-2024年中国公共汽车产量统计分析</w:t>
      </w:r>
      <w:r>
        <w:rPr>
          <w:rFonts w:hint="eastAsia"/>
        </w:rPr>
        <w:br/>
      </w:r>
      <w:r>
        <w:rPr>
          <w:rFonts w:hint="eastAsia"/>
        </w:rPr>
        <w:t>　　　　二、公共汽车行业产量特点分析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三、2025-2031年中国公共汽车行业产量预测</w:t>
      </w:r>
      <w:r>
        <w:rPr>
          <w:rFonts w:hint="eastAsia"/>
        </w:rPr>
        <w:br/>
      </w:r>
      <w:r>
        <w:rPr>
          <w:rFonts w:hint="eastAsia"/>
        </w:rPr>
        <w:t>　　第四节 中国公共汽车行业需求情况分析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一、2019-2024年中国公共汽车行业需求情况</w:t>
      </w:r>
      <w:r>
        <w:rPr>
          <w:rFonts w:hint="eastAsia"/>
        </w:rPr>
        <w:br/>
      </w:r>
      <w:r>
        <w:rPr>
          <w:rFonts w:hint="eastAsia"/>
        </w:rPr>
        <w:t>　　　　二、公共汽车行业市场需求特点分析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三、2025-2031年中国公共汽车市场需求预测分析</w:t>
      </w:r>
      <w:r>
        <w:rPr>
          <w:rFonts w:hint="eastAsia"/>
        </w:rPr>
        <w:br/>
      </w:r>
      <w:r>
        <w:rPr>
          <w:rFonts w:hint="eastAsia"/>
        </w:rPr>
        <w:t>　　第五节 公共汽车产业供需平衡状况分析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中国公共汽车行业进口情况分析预测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一、2019-2024年中国公共汽车行业进口情况分析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二、2025年中国公共汽车行业进口特点分析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三、2025-2031年中国公共汽车行业进口情况预测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中国公共汽车行业出口情况分析预测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一、2019-2024年中国公共汽车行业出口情况分析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二、2025年中国公共汽车行业出口特点分析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二、2025-2031年中国公共汽车行业出口情况预测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影响中国公共汽车行业进出口因素分析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国内公共汽车产品价格走势及影响因素分析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2019-2024年国内公共汽车市场价格回顾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当前国内公共汽车市场价格及评述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国内公共汽车价格影响因素分析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2025-2031年国内公共汽车市场价格走势预测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公共汽车行业规模分析及预测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一、2019-2024年公共汽车行业资产规模变化分析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二、2025-2031年公共汽车行业资产规模预测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三、2019-2024年公共汽车行业收入和利润变化分析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四、2025-2031年公共汽车行业收入和利润预测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公共汽车行业效益分析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一、2019-2024年公共汽车行业三费变化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二、2019-2024年公共汽车行业效益分析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公共汽车行业细分产品市场调研分析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公共汽车行业细分产品——**市场调研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公共汽车行业细分产品——**市场调研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2019-2024年中国公共汽车行业营销分析</w:t>
      </w:r>
      <w:r>
        <w:rPr>
          <w:rFonts w:hint="eastAsia"/>
        </w:rPr>
        <w:br/>
      </w:r>
      <w:r>
        <w:rPr>
          <w:rFonts w:hint="eastAsia"/>
        </w:rPr>
        <w:t>　　第一节 国内公共汽车行业营销模式分析</w:t>
      </w:r>
      <w:r>
        <w:rPr>
          <w:rFonts w:hint="eastAsia"/>
        </w:rPr>
        <w:br/>
      </w:r>
      <w:r>
        <w:rPr>
          <w:rFonts w:hint="eastAsia"/>
        </w:rPr>
        <w:t>　　第二节 公共汽车行业主要销售渠道分析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公共汽车行业广告与促销方式分析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公共汽车行业价格竞争方式分析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公共汽车行业国际化营销模式分析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中国公共汽车行业市场竞争分析及预测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2024-2025年我国公共汽车市场竞争格局分析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一、公共汽车市场集中度分析</w:t>
      </w:r>
      <w:r>
        <w:rPr>
          <w:rFonts w:hint="eastAsia"/>
        </w:rPr>
        <w:br/>
      </w:r>
      <w:r>
        <w:rPr>
          <w:rFonts w:hint="eastAsia"/>
        </w:rPr>
        <w:t>　　　　二、公共汽车市场规模竞争分析</w:t>
      </w:r>
      <w:r>
        <w:rPr>
          <w:rFonts w:hint="eastAsia"/>
        </w:rPr>
        <w:br/>
      </w:r>
      <w:r>
        <w:rPr>
          <w:rFonts w:hint="eastAsia"/>
        </w:rPr>
        <w:t>　　　　三、公共汽车市场结构竞争分析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2024-2025年我国公共汽车市场品牌竞争分析及预测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2024-2025年我国公共汽车市场竞争态势分析及预测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公共汽车重点企业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二、公共汽车企业经营情况分析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三、公共汽车企业发展规划及前景展望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公共汽车重点企业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二、公共汽车企业经营情况分析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三、公共汽车企业发展规划及前景展望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公共汽车重点企业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二、公共汽车企业经营情况分析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三、公共汽车企业发展规划及前景展望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公共汽车重点企业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二、公共汽车企业经营情况分析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三、公共汽车企业发展规划及前景展望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公共汽车重点企业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二、公共汽车企业经营情况分析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三、公共汽车企业发展规划及前景展望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公共汽车企业多样化经营策略分析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一、公共汽车企业多样化经营情况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二、现行公共汽车行业多样化经营的方向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大型公共汽车企业集团未来发展策略分析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对中小公共汽车企业生产经营的建议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公共汽车行业发展因素与投资风险分析预测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影响公共汽车行业发展主要因素分析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一、2024-2025年影响公共汽车行业发展的不利因素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二、2024-2025年影响公共汽车行业发展的稳定因素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三、2024-2025年影响公共汽车行业发展的有利因素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四、2024-2025年中国公共汽车行业发展面临的机遇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五、2024-2025年中国公共汽车行业发展面临的挑战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公共汽车行业投资风险分析预测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一、2025-2031年公共汽车行业市场风险分析预测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二、2025-2031年公共汽车行业政策风险分析预测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三、2025-2031年公共汽车行业技术风险分析预测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四、2025-2031年公共汽车行业竞争风险分析预测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五、2025-2031年公共汽车行业管理风险分析预测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六、2025-2031年公共汽车行业其他风险分析预测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2025-2031年中国公共汽车行业发展前景和趋势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2025-2031年中国公共汽车行业发展前景预测分析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一、未来全球公共汽车行业发展预测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二、未来我国公共汽车市场前景广阔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三、今后两年公共汽车产业上市前景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四、2025-2031年中国公共汽车产业市场规模预测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2025-2031年中国公共汽车行业发展趋势分析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一、公共汽车行业消费趋势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二、未来公共汽车产业创新的发展趋势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三、“十五五”期间我国公共汽车行业发展剖析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五、未来公共汽车行业发展变局剖析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公共汽车市场预测及项目投资建议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中国公共汽车行业生产、营销企业投资运作模式分析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公共汽车行业外销与内销优势分析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2025-2031年中国公共汽车行业市场规模及增长趋势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2025-2031年中国公共汽车行业投资规模预测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2025-2031年公共汽车行业市场盈利预测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(中:智:林)公共汽车行业项目投资建议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一、公共汽车技术应用注意事项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二、公共汽车项目投资注意事项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三、公共汽车生产开发注意事项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四、公共汽车销售注意事项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公共汽车行业历程</w:t>
      </w:r>
      <w:r>
        <w:rPr>
          <w:rFonts w:hint="eastAsia"/>
        </w:rPr>
        <w:br/>
      </w:r>
      <w:r>
        <w:rPr>
          <w:rFonts w:hint="eastAsia"/>
        </w:rPr>
        <w:t>　　图表 公共汽车行业生命周期</w:t>
      </w:r>
      <w:r>
        <w:rPr>
          <w:rFonts w:hint="eastAsia"/>
        </w:rPr>
        <w:br/>
      </w:r>
      <w:r>
        <w:rPr>
          <w:rFonts w:hint="eastAsia"/>
        </w:rPr>
        <w:t>　　图表 公共汽车行业产业链分析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2019-2024年公共汽车行业市场容量分析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2019-2024年中国公共汽车行业产量及增长趋势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2019-2024年中国公共汽车市场需求量及增速统计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2025年中国公共汽车行业需求领域分布格局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2019-2024年中国公共汽车行业盈利情况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2019-2024年中国公共汽车行业利润总额统计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2019-2024年中国公共汽车进口金额分析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2019-2024年中国公共汽车出口数量分析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2019-2024年中国公共汽车出口金额分析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2025年中国公共汽车进口国家及地区分析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2025年中国公共汽车出口国家及地区分析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2019-2024年中国公共汽车行业企业平均规模情况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公共汽车重点企业（一）盈利能力情况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公共汽车重点企业（二）盈利能力情况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公共汽车重点企业（三）经营情况分析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公共汽车重点企业（三）盈利能力情况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2025-2031年中国公共汽车行业产量预测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2025-2031年中国公共汽车市场需求量预测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2025-2031年中国公共汽车行业供需平衡预测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2025-2031年中国公共汽车行业市场规模预测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2025年中国公共汽车市场前景分析</w:t>
      </w:r>
      <w:r>
        <w:rPr>
          <w:rFonts w:hint="eastAsia"/>
        </w:rPr>
        <w:br/>
      </w:r>
      <w:r>
        <w:rPr>
          <w:rFonts w:hint="eastAsia"/>
        </w:rPr>
        <w:t>　　图表 2025年中国公共汽车发展趋势预测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faa27bf7f46ca" w:history="1">
        <w:r>
          <w:rPr>
            <w:rStyle w:val="Hyperlink"/>
          </w:rPr>
          <w:t>2025-2031年中国公共汽车行业发展现状调研及未来走势预测报告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faa27bf7f46ca" w:history="1">
        <w:r>
          <w:rPr>
            <w:rStyle w:val="Hyperlink"/>
          </w:rPr>
          <w:t>https://www.20087.com/3/76/GongGongQiCheShiChangFenXiBaoGao.html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热点：玩具巴士车、公共汽车图片、花园里弄公交车、公共汽车简笔画、公交驾校、公共汽车用汽油吗、吸污车、公共汽车视频大全视频表演 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831628d084acc" w:history="1">
      <w:r>
        <w:rPr>
          <w:rStyle w:val="Hyperlink"/>
        </w:rPr>
        <w:t>2025-2031年中国公共汽车行业发展现状调研及未来走势预测报告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ongGongQiCheShiChangFenXiBaoGao.html" TargetMode="External" Id="Rf95faa27bf7f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ongGongQiCheShiChangFenXiBaoGao.html" TargetMode="External" Id="R92f831628d08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2024-10-22T23:23:00Z</dcterms:created>
  <dcterms:modified xsi:type="dcterms:W3CDTF">2024-10-23T00:23:00Z</dcterms:modified>
  <dc:subject>2025-2031年中国公共汽车行业发展现状调研及未来走势预测报告</dc:subject>
  <dc:title>2025-2031年中国公共汽车行业发展现状调研及未来走势预测报告</dc:title>
  <cp:keywords>2025-2031年中国公共汽车行业发展现状调研及未来走势预测报告</cp:keywords>
  <dc:description>2025-2031年中国公共汽车行业发展现状调研及未来走势预测报告</dc:description>
</cp:coreProperties>
</file>