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90a079463433f" w:history="1">
              <w:r>
                <w:rPr>
                  <w:rStyle w:val="Hyperlink"/>
                </w:rPr>
                <w:t>2025-2031年全球与中国发动机曲轴市场研究及前景趋势分析报告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90a079463433f" w:history="1">
              <w:r>
                <w:rPr>
                  <w:rStyle w:val="Hyperlink"/>
                </w:rPr>
                <w:t>2025-2031年全球与中国发动机曲轴市场研究及前景趋势分析报告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90a079463433f" w:history="1">
                <w:r>
                  <w:rPr>
                    <w:rStyle w:val="Hyperlink"/>
                  </w:rPr>
                  <w:t>https://www.20087.com/3/26/FaDongJiQuZhouDeQianJingQuShi.html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曲轴是内燃机动力输出的核心旋转部件，承担着将活塞往复运动转化为扭矩的关键功能，其强度、平衡性与疲劳寿命直接影响整机性能与可靠性。当前曲轴普遍采用高强度合金钢锻造或球墨铸铁铸造工艺，并通过感应淬火、圆角滚压等表面强化技术提升抗疲劳能力。在商用车、船舶及工程机械领域，曲轴设计已高度成熟，能够满足高负载、长寿命的严苛要求。然而，在节能减排压力下，轻量化曲轴面临强度与刚度平衡难题；同时，面对混合动力系统中频繁启停与变工况运行，传统曲轴的动态应力响应特性需进一步优化。</w:t>
      </w:r>
      <w:r>
        <w:rPr>
          <w:rFonts w:hint="eastAsia"/>
        </w:rPr>
        <w:br/>
      </w:r>
      <w:r>
        <w:rPr>
          <w:rFonts w:hint="eastAsia"/>
        </w:rPr>
        <w:t>　　未来，发动机曲轴将围绕轻量化、高疲劳强度与多能源平台适配展开技术升级。新材料应用（如微合金非调质钢、复合材料局部增强）将在保证强度前提下减轻重量；拓扑优化与中空结构设计将改善应力分布，提升动态性能。制造工艺将向近净成形与数字化质量控制演进，减少后续加工余量并提高一致性。针对混合动力及氢能发动机等新型动力系统，曲轴将重新设计扭转振动特性与润滑需求，以适应低速高扭矩或间歇运行工况。尽管电动化趋势对内燃机长期需求构成挑战，但在重型运输、船舶及应急动力领域，高性能曲轴仍将通过技术迭代维持其关键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990a079463433f" w:history="1">
        <w:r>
          <w:rPr>
            <w:rStyle w:val="Hyperlink"/>
          </w:rPr>
          <w:t>2025-2031年全球与中国发动机曲轴市场研究及前景趋势分析报告</w:t>
        </w:r>
      </w:hyperlink>
      <w:r>
        <w:rPr>
          <w:rFonts w:hint="eastAsia"/>
        </w:rPr>
        <w:t>》系统研究了发动机曲轴行业的市场运行态势，并对未来发展趋势进行了科学预测。报告包括行业基础知识、国内外环境分析、运行数据解读及产业链梳理，同时探讨了发动机曲轴市场竞争格局与重点企业的表现。基于对发动机曲轴行业的全面分析，报告展望了发动机曲轴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发动机曲轴市场概述</w:t>
      </w:r>
      <w:r>
        <w:rPr>
          <w:rFonts w:hint="eastAsia"/>
        </w:rPr>
        <w:br/>
      </w:r>
      <w:r>
        <w:rPr>
          <w:rFonts w:hint="eastAsia"/>
        </w:rPr>
        <w:t>　　1.1 发动机曲轴行业概述及统计范围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按照不同产品类型，发动机曲轴主要可以分为如下几个类别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全球不同产品类型发动机曲轴规模增长趋势2020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锻钢</w:t>
      </w:r>
      <w:r>
        <w:rPr>
          <w:rFonts w:hint="eastAsia"/>
        </w:rPr>
        <w:br/>
      </w:r>
      <w:r>
        <w:rPr>
          <w:rFonts w:hint="eastAsia"/>
        </w:rPr>
        <w:t>　　　　1.2.3 铸铁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从不同应用，发动机曲轴主要包括如下几个方面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全球不同应用发动机曲轴规模增长趋势2020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船舶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发动机曲轴行业发展总体概况</w:t>
      </w:r>
      <w:r>
        <w:rPr>
          <w:rFonts w:hint="eastAsia"/>
        </w:rPr>
        <w:br/>
      </w:r>
      <w:r>
        <w:rPr>
          <w:rFonts w:hint="eastAsia"/>
        </w:rPr>
        <w:t>　　　　1.4.2 发动机曲轴行业发展主要特点</w:t>
      </w:r>
      <w:r>
        <w:rPr>
          <w:rFonts w:hint="eastAsia"/>
        </w:rPr>
        <w:br/>
      </w:r>
      <w:r>
        <w:rPr>
          <w:rFonts w:hint="eastAsia"/>
        </w:rPr>
        <w:t>　　　　1.4.3 发动机曲轴行业发展影响因素</w:t>
      </w:r>
      <w:r>
        <w:rPr>
          <w:rFonts w:hint="eastAsia"/>
        </w:rPr>
        <w:br/>
      </w:r>
      <w:r>
        <w:rPr>
          <w:rFonts w:hint="eastAsia"/>
        </w:rPr>
        <w:t>　　　　1.4.3 .1 发动机曲轴有利因素</w:t>
      </w:r>
      <w:r>
        <w:rPr>
          <w:rFonts w:hint="eastAsia"/>
        </w:rPr>
        <w:br/>
      </w:r>
      <w:r>
        <w:rPr>
          <w:rFonts w:hint="eastAsia"/>
        </w:rPr>
        <w:t>　　　　1.4.3 .2 发动机曲轴不利因素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全球发动机曲轴供需现状及预测（2020-2031）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全球发动机曲轴产能、产量、产能利用率及发展趋势（2020-2031）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全球发动机曲轴产量、需求量及发展趋势（2020-2031）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全球主要地区发动机曲轴产量及发展趋势（2020-2031）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中国发动机曲轴供需现状及预测（2020-2031）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中国发动机曲轴产能、产量、产能利用率及发展趋势（2020-2031）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中国发动机曲轴产量、市场需求量及发展趋势（2020-2031）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中国发动机曲轴产能和产量占全球的比重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全球发动机曲轴销量及收入</w:t>
      </w:r>
      <w:r>
        <w:rPr>
          <w:rFonts w:hint="eastAsia"/>
        </w:rPr>
        <w:br/>
      </w:r>
      <w:r>
        <w:rPr>
          <w:rFonts w:hint="eastAsia"/>
        </w:rPr>
        <w:t>　　　　2.3.1 全球市场发动机曲轴收入（2020-2031）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全球市场发动机曲轴销量（2020-2031）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全球市场发动机曲轴价格趋势（2020-2031）</w:t>
      </w:r>
      <w:r>
        <w:rPr>
          <w:rFonts w:hint="eastAsia"/>
        </w:rPr>
        <w:br/>
      </w:r>
      <w:r>
        <w:rPr>
          <w:rFonts w:hint="eastAsia"/>
        </w:rPr>
        <w:t>　　2.4 中国发动机曲轴销量及收入</w:t>
      </w:r>
      <w:r>
        <w:rPr>
          <w:rFonts w:hint="eastAsia"/>
        </w:rPr>
        <w:br/>
      </w:r>
      <w:r>
        <w:rPr>
          <w:rFonts w:hint="eastAsia"/>
        </w:rPr>
        <w:t>　　　　2.4.1 中国市场发动机曲轴收入（2020-2031）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中国市场发动机曲轴销量（2020-2031）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中国市场发动机曲轴销量和收入占全球的比重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全球发动机曲轴主要地区分析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全球主要地区发动机曲轴市场规模分析：2020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全球主要地区发动机曲轴销售收入及市场份额（2020-2025年）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全球主要地区发动机曲轴销售收入预测（2026-2031）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全球主要地区发动机曲轴销量分析：2020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全球主要地区发动机曲轴销量及市场份额（2020-2025年）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全球主要地区发动机曲轴销量及市场份额预测（2026-2031）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北美（美国和加拿大）发动机曲轴销量（2020-2031）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北美（美国和加拿大）发动机曲轴收入（2020-2031）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欧洲（德国、英国、法国和意大利等国家）发动机曲轴销量（2020-2031）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欧洲（德国、英国、法国和意大利等国家）发动机曲轴收入（2020-2031）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亚太（中国、日本、韩国、中国台湾、印度和东南亚等）发动机曲轴销量（2020-2031）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亚太（中国、日本、韩国、中国台湾、印度和东南亚等）发动机曲轴收入（2020-2031）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拉美地区（墨西哥、巴西等国家）发动机曲轴销量（2020-2031）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拉美地区（墨西哥、巴西等国家）发动机曲轴收入（2020-2031）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中东及非洲（土耳其、沙特等国家）发动机曲轴销量（2020-2031）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中东及非洲（土耳其、沙特等国家）发动机曲轴收入（2020-2031）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全球市场主要厂商发动机曲轴产能市场份额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全球市场主要厂商发动机曲轴销量（2020-2025）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全球市场主要厂商发动机曲轴销售收入（2020-2025）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全球市场主要厂商发动机曲轴销售价格（2020-2025）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2024年全球主要生产商发动机曲轴收入排名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中国市场主要厂商发动机曲轴销量（2020-2025）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中国市场主要厂商发动机曲轴销售收入（2020-2025）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中国市场主要厂商发动机曲轴销售价格（2020-2025）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2024年中国主要生产商发动机曲轴收入排名</w:t>
      </w:r>
      <w:r>
        <w:rPr>
          <w:rFonts w:hint="eastAsia"/>
        </w:rPr>
        <w:br/>
      </w:r>
      <w:r>
        <w:rPr>
          <w:rFonts w:hint="eastAsia"/>
        </w:rPr>
        <w:t>　　4.3 全球主要厂商发动机曲轴总部及产地分布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全球主要厂商发动机曲轴商业化日期</w:t>
      </w:r>
      <w:r>
        <w:rPr>
          <w:rFonts w:hint="eastAsia"/>
        </w:rPr>
        <w:br/>
      </w:r>
      <w:r>
        <w:rPr>
          <w:rFonts w:hint="eastAsia"/>
        </w:rPr>
        <w:t>　　4.5 全球主要厂商发动机曲轴产品类型及应用</w:t>
      </w:r>
      <w:r>
        <w:rPr>
          <w:rFonts w:hint="eastAsia"/>
        </w:rPr>
        <w:br/>
      </w:r>
      <w:r>
        <w:rPr>
          <w:rFonts w:hint="eastAsia"/>
        </w:rPr>
        <w:t>　　4.6 发动机曲轴行业集中度、竞争程度分析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发动机曲轴行业集中度分析：全球头部厂商份额（Top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全球发动机曲轴第一梯队、第二梯队和第三梯队生产商（品牌）及市场份额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不同产品类型发动机曲轴分析</w:t>
      </w:r>
      <w:r>
        <w:rPr>
          <w:rFonts w:hint="eastAsia"/>
        </w:rPr>
        <w:br/>
      </w:r>
      <w:r>
        <w:rPr>
          <w:rFonts w:hint="eastAsia"/>
        </w:rPr>
        <w:t>　　5.1 全球不同产品类型发动机曲轴销量（2020-2031）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全球不同产品类型发动机曲轴销量及市场份额（2020-2025）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全球不同产品类型发动机曲轴销量预测（2026-2031）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全球不同产品类型发动机曲轴收入（2020-2031）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全球不同产品类型发动机曲轴收入及市场份额（2020-2025）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全球不同产品类型发动机曲轴收入预测（2026-2031）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全球不同产品类型发动机曲轴价格走势（2020-2031）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中国不同产品类型发动机曲轴销量（2020-2031）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中国不同产品类型发动机曲轴销量及市场份额（2020-2025）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中国不同产品类型发动机曲轴销量预测（2026-2031）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中国不同产品类型发动机曲轴收入（2020-2031）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中国不同产品类型发动机曲轴收入及市场份额（2020-2025）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中国不同产品类型发动机曲轴收入预测（2026-2031）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不同应用发动机曲轴分析</w:t>
      </w:r>
      <w:r>
        <w:rPr>
          <w:rFonts w:hint="eastAsia"/>
        </w:rPr>
        <w:br/>
      </w:r>
      <w:r>
        <w:rPr>
          <w:rFonts w:hint="eastAsia"/>
        </w:rPr>
        <w:t>　　6.1 全球不同应用发动机曲轴销量（2020-2031）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全球不同应用发动机曲轴销量及市场份额（2020-2025）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全球不同应用发动机曲轴销量预测（2026-2031）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全球不同应用发动机曲轴收入（2020-2031）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全球不同应用发动机曲轴收入及市场份额（2020-2025）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全球不同应用发动机曲轴收入预测（2026-2031）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全球不同应用发动机曲轴价格走势（2020-2031）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中国不同应用发动机曲轴销量（2020-2031）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中国不同应用发动机曲轴销量及市场份额（2020-2025）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中国不同应用发动机曲轴销量预测（2026-2031）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中国不同应用发动机曲轴收入（2020-2031）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中国不同应用发动机曲轴收入及市场份额（2020-2025）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中国不同应用发动机曲轴收入预测（2026-2031）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发动机曲轴行业发展趋势</w:t>
      </w:r>
      <w:r>
        <w:rPr>
          <w:rFonts w:hint="eastAsia"/>
        </w:rPr>
        <w:br/>
      </w:r>
      <w:r>
        <w:rPr>
          <w:rFonts w:hint="eastAsia"/>
        </w:rPr>
        <w:t>　　7.2 发动机曲轴行业主要驱动因素</w:t>
      </w:r>
      <w:r>
        <w:rPr>
          <w:rFonts w:hint="eastAsia"/>
        </w:rPr>
        <w:br/>
      </w:r>
      <w:r>
        <w:rPr>
          <w:rFonts w:hint="eastAsia"/>
        </w:rPr>
        <w:t>　　7.3 发动机曲轴中国企业SWOT分析</w:t>
      </w:r>
      <w:r>
        <w:rPr>
          <w:rFonts w:hint="eastAsia"/>
        </w:rPr>
        <w:br/>
      </w:r>
      <w:r>
        <w:rPr>
          <w:rFonts w:hint="eastAsia"/>
        </w:rPr>
        <w:t>　　7.4 中国发动机曲轴行业政策环境分析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发动机曲轴行业产业链简介</w:t>
      </w:r>
      <w:r>
        <w:rPr>
          <w:rFonts w:hint="eastAsia"/>
        </w:rPr>
        <w:br/>
      </w:r>
      <w:r>
        <w:rPr>
          <w:rFonts w:hint="eastAsia"/>
        </w:rPr>
        <w:t>　　　　8.1.1 发动机曲轴行业供应链分析</w:t>
      </w:r>
      <w:r>
        <w:rPr>
          <w:rFonts w:hint="eastAsia"/>
        </w:rPr>
        <w:br/>
      </w:r>
      <w:r>
        <w:rPr>
          <w:rFonts w:hint="eastAsia"/>
        </w:rPr>
        <w:t>　　　　8.1.2 发动机曲轴主要原料及供应情况</w:t>
      </w:r>
      <w:r>
        <w:rPr>
          <w:rFonts w:hint="eastAsia"/>
        </w:rPr>
        <w:br/>
      </w:r>
      <w:r>
        <w:rPr>
          <w:rFonts w:hint="eastAsia"/>
        </w:rPr>
        <w:t>　　　　8.1.3 发动机曲轴行业主要下游客户</w:t>
      </w:r>
      <w:r>
        <w:rPr>
          <w:rFonts w:hint="eastAsia"/>
        </w:rPr>
        <w:br/>
      </w:r>
      <w:r>
        <w:rPr>
          <w:rFonts w:hint="eastAsia"/>
        </w:rPr>
        <w:t>　　8.2 发动机曲轴行业采购模式</w:t>
      </w:r>
      <w:r>
        <w:rPr>
          <w:rFonts w:hint="eastAsia"/>
        </w:rPr>
        <w:br/>
      </w:r>
      <w:r>
        <w:rPr>
          <w:rFonts w:hint="eastAsia"/>
        </w:rPr>
        <w:t>　　8.3 发动机曲轴行业生产模式</w:t>
      </w:r>
      <w:r>
        <w:rPr>
          <w:rFonts w:hint="eastAsia"/>
        </w:rPr>
        <w:br/>
      </w:r>
      <w:r>
        <w:rPr>
          <w:rFonts w:hint="eastAsia"/>
        </w:rPr>
        <w:t>　　8.4 发动机曲轴行业销售模式及销售渠道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全球市场主要发动机曲轴厂商简介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发动机曲轴销量、收入、价格及毛利率（2020-2025）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发动机曲轴销量、收入、价格及毛利率（2020-2025）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发动机曲轴销量、收入、价格及毛利率（2020-2025）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发动机曲轴销量、收入、价格及毛利率（2020-2025）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发动机曲轴销量、收入、价格及毛利率（2020-2025）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发动机曲轴销量、收入、价格及毛利率（2020-2025）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发动机曲轴销量、收入、价格及毛利率（2020-2025）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发动机曲轴销量、收入、价格及毛利率（2020-2025）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发动机曲轴销量、收入、价格及毛利率（2020-2025）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发动机曲轴销量、收入、价格及毛利率（2020-2025）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发动机曲轴销量、收入、价格及毛利率（2020-2025）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发动机曲轴销量、收入、价格及毛利率（2020-2025）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发动机曲轴销量、收入、价格及毛利率（2020-2025）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发动机曲轴销量、收入、价格及毛利率（2020-2025）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发动机曲轴销量、收入、价格及毛利率（2020-2025）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发动机曲轴销量、收入、价格及毛利率（2020-2025）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发动机曲轴销量、收入、价格及毛利率（2020-2025）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中国市场发动机曲轴产量、销量、进出口分析及未来趋势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中国市场发动机曲轴产量、销量、进出口分析及未来趋势（2020-2031）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中国市场发动机曲轴进出口贸易趋势</w:t>
      </w:r>
      <w:r>
        <w:rPr>
          <w:rFonts w:hint="eastAsia"/>
        </w:rPr>
        <w:br/>
      </w:r>
      <w:r>
        <w:rPr>
          <w:rFonts w:hint="eastAsia"/>
        </w:rPr>
        <w:t>　　10.3 中国市场发动机曲轴主要进口来源</w:t>
      </w:r>
      <w:r>
        <w:rPr>
          <w:rFonts w:hint="eastAsia"/>
        </w:rPr>
        <w:br/>
      </w:r>
      <w:r>
        <w:rPr>
          <w:rFonts w:hint="eastAsia"/>
        </w:rPr>
        <w:t>　　10.4 中国市场发动机曲轴主要出口目的地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中国市场发动机曲轴主要地区分布</w:t>
      </w:r>
      <w:r>
        <w:rPr>
          <w:rFonts w:hint="eastAsia"/>
        </w:rPr>
        <w:br/>
      </w:r>
      <w:r>
        <w:rPr>
          <w:rFonts w:hint="eastAsia"/>
        </w:rPr>
        <w:t>　　11.1 中国发动机曲轴生产地区分布</w:t>
      </w:r>
      <w:r>
        <w:rPr>
          <w:rFonts w:hint="eastAsia"/>
        </w:rPr>
        <w:br/>
      </w:r>
      <w:r>
        <w:rPr>
          <w:rFonts w:hint="eastAsia"/>
        </w:rPr>
        <w:t>　　11.2 中国发动机曲轴消费地区分布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全球不同产品类型发动机曲轴规模规模增长趋势2020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发动机曲轴行业发展主要特点</w:t>
      </w:r>
      <w:r>
        <w:rPr>
          <w:rFonts w:hint="eastAsia"/>
        </w:rPr>
        <w:br/>
      </w:r>
      <w:r>
        <w:rPr>
          <w:rFonts w:hint="eastAsia"/>
        </w:rPr>
        <w:t>　　表 4： 发动机曲轴行业发展有利因素分析</w:t>
      </w:r>
      <w:r>
        <w:rPr>
          <w:rFonts w:hint="eastAsia"/>
        </w:rPr>
        <w:br/>
      </w:r>
      <w:r>
        <w:rPr>
          <w:rFonts w:hint="eastAsia"/>
        </w:rPr>
        <w:t>　　表 5： 发动机曲轴行业发展不利因素分析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进入发动机曲轴行业壁垒</w:t>
      </w:r>
      <w:r>
        <w:rPr>
          <w:rFonts w:hint="eastAsia"/>
        </w:rPr>
        <w:br/>
      </w:r>
      <w:r>
        <w:rPr>
          <w:rFonts w:hint="eastAsia"/>
        </w:rPr>
        <w:t>　　表 7： 全球主要地区发动机曲轴产量（台）：2020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全球主要地区发动机曲轴产量（2020-2025）&amp;（台）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全球主要地区发动机曲轴产量（2026-2031）&amp;（台）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全球主要地区发动机曲轴销售收入（百万美元）：2020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全球主要地区发动机曲轴销售收入（2020-2025）&amp;（百万美元）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全球主要地区发动机曲轴销售收入市场份额（2020-2025）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全球主要地区发动机曲轴收入（2026-2031）&amp;（百万美元）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全球主要地区发动机曲轴收入市场份额（2026-2031）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全球主要地区发动机曲轴销量（台）：2020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全球主要地区发动机曲轴销量（2020-2025）&amp;（台）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全球主要地区发动机曲轴销量市场份额（2020-2025）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全球主要地区发动机曲轴销量（2026-2031）&amp;（台）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全球主要地区发动机曲轴销量份额（2026-2031）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北美发动机曲轴基本情况分析</w:t>
      </w:r>
      <w:r>
        <w:rPr>
          <w:rFonts w:hint="eastAsia"/>
        </w:rPr>
        <w:br/>
      </w:r>
      <w:r>
        <w:rPr>
          <w:rFonts w:hint="eastAsia"/>
        </w:rPr>
        <w:t>　　表 21： 欧洲发动机曲轴基本情况分析</w:t>
      </w:r>
      <w:r>
        <w:rPr>
          <w:rFonts w:hint="eastAsia"/>
        </w:rPr>
        <w:br/>
      </w:r>
      <w:r>
        <w:rPr>
          <w:rFonts w:hint="eastAsia"/>
        </w:rPr>
        <w:t>　　表 22： 亚太地区发动机曲轴基本情况分析</w:t>
      </w:r>
      <w:r>
        <w:rPr>
          <w:rFonts w:hint="eastAsia"/>
        </w:rPr>
        <w:br/>
      </w:r>
      <w:r>
        <w:rPr>
          <w:rFonts w:hint="eastAsia"/>
        </w:rPr>
        <w:t>　　表 23： 拉美地区发动机曲轴基本情况分析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中东及非洲发动机曲轴基本情况分析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全球市场主要厂商发动机曲轴产能（2024-2025）&amp;（台）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全球市场主要厂商发动机曲轴销量（2020-2025）&amp;（台）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全球市场主要厂商发动机曲轴销量市场份额（2020-2025）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全球市场主要厂商发动机曲轴销售收入（2020-2025）&amp;（百万美元）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全球市场主要厂商发动机曲轴销售收入市场份额（2020-2025）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全球市场主要厂商发动机曲轴销售价格（2020-2025）&amp;（美元/台）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2024年全球主要生产商发动机曲轴收入排名（百万美元）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中国市场主要厂商发动机曲轴销量（2020-2025）&amp;（台）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中国市场主要厂商发动机曲轴销量市场份额（2020-2025）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中国市场主要厂商发动机曲轴销售收入（2020-2025）&amp;（百万美元）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中国市场主要厂商发动机曲轴销售收入市场份额（2020-2025）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中国市场主要厂商发动机曲轴销售价格（2020-2025）&amp;（美元/台）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2024年中国主要生产商发动机曲轴收入排名（百万美元）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全球主要厂商发动机曲轴总部及产地分布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全球主要厂商发动机曲轴商业化日期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全球主要厂商发动机曲轴产品类型及应用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2024年全球发动机曲轴主要厂商市场地位（第一梯队、第二梯队和第三梯队）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全球不同产品类型发动机曲轴销量（2020-2025年）&amp;（台）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全球不同产品类型发动机曲轴销量市场份额（2020-2025）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全球不同产品类型发动机曲轴销量预测（2026-2031）&amp;（台）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全球市场不同产品类型发动机曲轴销量市场份额预测（2026-2031）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全球不同产品类型发动机曲轴收入（2020-2025年）&amp;（百万美元）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全球不同产品类型发动机曲轴收入市场份额（2020-2025）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全球不同产品类型发动机曲轴收入预测（2026-2031）&amp;（百万美元）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全球不同产品类型发动机曲轴收入市场份额预测（2026-2031）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中国不同产品类型发动机曲轴销量（2020-2025年）&amp;（台）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中国不同产品类型发动机曲轴销量市场份额（2020-2025）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中国不同产品类型发动机曲轴销量预测（2026-2031）&amp;（台）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中国不同产品类型发动机曲轴销量市场份额预测（2026-2031）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中国不同产品类型发动机曲轴收入（2020-2025年）&amp;（百万美元）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中国不同产品类型发动机曲轴收入市场份额（2020-2025）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中国不同产品类型发动机曲轴收入预测（2026-2031）&amp;（百万美元）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中国不同产品类型发动机曲轴收入市场份额预测（2026-2031）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全球不同应用发动机曲轴销量（2020-2025年）&amp;（台）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全球不同应用发动机曲轴销量市场份额（2020-2025）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全球不同应用发动机曲轴销量预测（2026-2031）&amp;（台）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全球市场不同应用发动机曲轴销量市场份额预测（2026-2031）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全球不同应用发动机曲轴收入（2020-2025年）&amp;（百万美元）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全球不同应用发动机曲轴收入市场份额（2020-2025）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全球不同应用发动机曲轴收入预测（2026-2031）&amp;（百万美元）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全球不同应用发动机曲轴收入市场份额预测（2026-2031）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中国不同应用发动机曲轴销量（2020-2025年）&amp;（台）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中国不同应用发动机曲轴销量市场份额（2020-2025）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中国不同应用发动机曲轴销量预测（2026-2031）&amp;（台）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中国不同应用发动机曲轴销量市场份额预测（2026-2031）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中国不同应用发动机曲轴收入（2020-2025年）&amp;（百万美元）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中国不同应用发动机曲轴收入市场份额（2020-2025）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中国不同应用发动机曲轴收入预测（2026-2031）&amp;（百万美元）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中国不同应用发动机曲轴收入市场份额预测（2026-2031）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发动机曲轴行业发展趋势</w:t>
      </w:r>
      <w:r>
        <w:rPr>
          <w:rFonts w:hint="eastAsia"/>
        </w:rPr>
        <w:br/>
      </w:r>
      <w:r>
        <w:rPr>
          <w:rFonts w:hint="eastAsia"/>
        </w:rPr>
        <w:t>　　表 75： 发动机曲轴行业主要驱动因素</w:t>
      </w:r>
      <w:r>
        <w:rPr>
          <w:rFonts w:hint="eastAsia"/>
        </w:rPr>
        <w:br/>
      </w:r>
      <w:r>
        <w:rPr>
          <w:rFonts w:hint="eastAsia"/>
        </w:rPr>
        <w:t>　　表 76： 发动机曲轴行业供应链分析</w:t>
      </w:r>
      <w:r>
        <w:rPr>
          <w:rFonts w:hint="eastAsia"/>
        </w:rPr>
        <w:br/>
      </w:r>
      <w:r>
        <w:rPr>
          <w:rFonts w:hint="eastAsia"/>
        </w:rPr>
        <w:t>　　表 77： 发动机曲轴上游原料供应商</w:t>
      </w:r>
      <w:r>
        <w:rPr>
          <w:rFonts w:hint="eastAsia"/>
        </w:rPr>
        <w:br/>
      </w:r>
      <w:r>
        <w:rPr>
          <w:rFonts w:hint="eastAsia"/>
        </w:rPr>
        <w:t>　　表 78： 发动机曲轴行业主要下游客户</w:t>
      </w:r>
      <w:r>
        <w:rPr>
          <w:rFonts w:hint="eastAsia"/>
        </w:rPr>
        <w:br/>
      </w:r>
      <w:r>
        <w:rPr>
          <w:rFonts w:hint="eastAsia"/>
        </w:rPr>
        <w:t>　　表 79： 发动机曲轴典型经销商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发动机曲轴销量（台）、收入（百万美元）、价格（美元/台）及毛利率（2020-2025）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发动机曲轴销量（台）、收入（百万美元）、价格（美元/台）及毛利率（2020-2025）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发动机曲轴销量（台）、收入（百万美元）、价格（美元/台）及毛利率（2020-2025）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发动机曲轴销量（台）、收入（百万美元）、价格（美元/台）及毛利率（2020-2025）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发动机曲轴销量（台）、收入（百万美元）、价格（美元/台）及毛利率（2020-2025）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发动机曲轴销量（台）、收入（百万美元）、价格（美元/台）及毛利率（2020-2025）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发动机曲轴销量（台）、收入（百万美元）、价格（美元/台）及毛利率（2020-2025）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发动机曲轴销量（台）、收入（百万美元）、价格（美元/台）及毛利率（2020-2025）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发动机曲轴销量（台）、收入（百万美元）、价格（美元/台）及毛利率（2020-2025）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发动机曲轴销量（台）、收入（百万美元）、价格（美元/台）及毛利率（2020-2025）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发动机曲轴销量（台）、收入（百万美元）、价格（美元/台）及毛利率（2020-2025）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发动机曲轴销量（台）、收入（百万美元）、价格（美元/台）及毛利率（2020-2025）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发动机曲轴销量（台）、收入（百万美元）、价格（美元/台）及毛利率（2020-2025）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发动机曲轴销量（台）、收入（百万美元）、价格（美元/台）及毛利率（2020-2025）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发动机曲轴销量（台）、收入（百万美元）、价格（美元/台）及毛利率（2020-2025）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发动机曲轴销量（台）、收入（百万美元）、价格（美元/台）及毛利率（2020-2025）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发动机曲轴销量（台）、收入（百万美元）、价格（美元/台）及毛利率（2020-2025）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中国市场发动机曲轴产量、销量、进出口（2020-2025年）&amp;（台）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166： 中国市场发动机曲轴产量、销量、进出口预测（2026-2031）&amp;（台）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167： 中国市场发动机曲轴进出口贸易趋势</w:t>
      </w:r>
      <w:r>
        <w:rPr>
          <w:rFonts w:hint="eastAsia"/>
        </w:rPr>
        <w:br/>
      </w:r>
      <w:r>
        <w:rPr>
          <w:rFonts w:hint="eastAsia"/>
        </w:rPr>
        <w:t>　　表 168： 中国市场发动机曲轴主要进口来源</w:t>
      </w:r>
      <w:r>
        <w:rPr>
          <w:rFonts w:hint="eastAsia"/>
        </w:rPr>
        <w:br/>
      </w:r>
      <w:r>
        <w:rPr>
          <w:rFonts w:hint="eastAsia"/>
        </w:rPr>
        <w:t>　　表 169： 中国市场发动机曲轴主要出口目的地</w:t>
      </w:r>
      <w:r>
        <w:rPr>
          <w:rFonts w:hint="eastAsia"/>
        </w:rPr>
        <w:br/>
      </w:r>
      <w:r>
        <w:rPr>
          <w:rFonts w:hint="eastAsia"/>
        </w:rPr>
        <w:t>　　表 170： 中国发动机曲轴生产地区分布</w:t>
      </w:r>
      <w:r>
        <w:rPr>
          <w:rFonts w:hint="eastAsia"/>
        </w:rPr>
        <w:br/>
      </w:r>
      <w:r>
        <w:rPr>
          <w:rFonts w:hint="eastAsia"/>
        </w:rPr>
        <w:t>　　表 171： 中国发动机曲轴消费地区分布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发动机曲轴产品图片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全球不同产品类型发动机曲轴规模2020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全球不同产品类型发动机曲轴市场份额2024 &amp; 2031</w:t>
      </w:r>
      <w:r>
        <w:rPr>
          <w:rFonts w:hint="eastAsia"/>
        </w:rPr>
        <w:br/>
      </w:r>
      <w:r>
        <w:rPr>
          <w:rFonts w:hint="eastAsia"/>
        </w:rPr>
        <w:t>　　图 4： 锻钢产品图片</w:t>
      </w:r>
      <w:r>
        <w:rPr>
          <w:rFonts w:hint="eastAsia"/>
        </w:rPr>
        <w:br/>
      </w:r>
      <w:r>
        <w:rPr>
          <w:rFonts w:hint="eastAsia"/>
        </w:rPr>
        <w:t>　　图 5： 铸铁产品图片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全球不同应用发动机曲轴市场份额2024 VS 2031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船舶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全球发动机曲轴产能、产量、产能利用率及发展趋势（2020-2031）&amp;（台）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全球发动机曲轴产量、需求量及发展趋势（2020-2031）&amp;（台）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全球主要地区发动机曲轴产量规模：2020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16： 全球主要地区发动机曲轴产量市场份额（2020-2031）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中国发动机曲轴产能、产量、产能利用率及发展趋势（2020-2031）&amp;（台）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中国发动机曲轴产量、市场需求量及发展趋势（2020-2031）&amp;（台）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中国发动机曲轴总产能占全球比重（2020-2031）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中国发动机曲轴总产量占全球比重（2020-2031）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全球发动机曲轴市场收入及增长率：（2020-2031）&amp;（百万美元）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全球市场发动机曲轴市场规模：2020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全球市场发动机曲轴销量及增长率（2020-2031）&amp;（台）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全球市场发动机曲轴价格趋势（2020-2031）&amp;（美元/台）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中国发动机曲轴市场收入及增长率：（2020-2031）&amp;（百万美元）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中国市场发动机曲轴市场规模：2020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中国市场发动机曲轴销量及增长率（2020-2031）&amp;（台）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中国市场发动机曲轴销量占全球比重（2020-2031）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中国发动机曲轴收入占全球比重（2020-2031）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全球主要地区发动机曲轴销售收入规模：2020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全球主要地区发动机曲轴销售收入市场份额（2020-2025）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全球主要地区发动机曲轴销售收入市场份额（2020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全球主要地区发动机曲轴收入市场份额（2026-2031）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北美（美国和加拿大）发动机曲轴销量（2020-2031）&amp;（台）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北美（美国和加拿大）发动机曲轴销量份额（2020-2031）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北美（美国和加拿大）发动机曲轴收入（2020-2031）&amp;（百万美元）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北美（美国和加拿大）发动机曲轴收入份额（2020-2031）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欧洲（德国、英国、法国和意大利等国家）发动机曲轴销量（2020-2031）&amp;（台）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欧洲（德国、英国、法国和意大利等国家）发动机曲轴销量份额（2020-2031）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欧洲（德国、英国、法国和意大利等国家）发动机曲轴收入（2020-2031）&amp;（百万美元）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欧洲（德国、英国、法国和意大利等国家）发动机曲轴收入份额（2020-2031）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亚太（中国、日本、韩国、中国台湾、印度和东南亚等）发动机曲轴销量（2020-2031）&amp;（台）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亚太（中国、日本、韩国、中国台湾、印度和东南亚等）发动机曲轴销量份额（2020-2031）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亚太（中国、日本、韩国、中国台湾、印度和东南亚等）发动机曲轴收入（2020-2031）&amp;（百万美元）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亚太（中国、日本、韩国、中国台湾、印度和东南亚等）发动机曲轴收入份额（2020-2031）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拉美地区（墨西哥、巴西等国家）发动机曲轴销量（2020-2031）&amp;（台）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拉美地区（墨西哥、巴西等国家）发动机曲轴销量份额（2020-2031）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拉美地区（墨西哥、巴西等国家）发动机曲轴收入（2020-2031）&amp;（百万美元）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拉美地区（墨西哥、巴西等国家）发动机曲轴收入份额（2020-2031）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中东及非洲（土耳其、沙特等国家）发动机曲轴销量（2020-2031）&amp;（台）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中东及非洲（土耳其、沙特等国家）发动机曲轴销量份额（2020-2031）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中东及非洲（土耳其、沙特等国家）发动机曲轴收入（2020-2031）&amp;（百万美元）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中东及非洲（土耳其、沙特等国家）发动机曲轴收入份额（2020-2031）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2023年全球市场主要厂商发动机曲轴销量市场份额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2023年全球市场主要厂商发动机曲轴收入市场份额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2024年中国市场主要厂商发动机曲轴销量市场份额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2024年中国市场主要厂商发动机曲轴收入市场份额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2024年全球前五大生产商发动机曲轴市场份额</w:t>
      </w:r>
      <w:r>
        <w:rPr>
          <w:rFonts w:hint="eastAsia"/>
        </w:rPr>
        <w:br/>
      </w:r>
      <w:r>
        <w:rPr>
          <w:rFonts w:hint="eastAsia"/>
        </w:rPr>
        <w:t>　　图 59： 全球发动机曲轴第一梯队、第二梯队和第三梯队生产商（品牌）及市场份额（2024）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全球不同产品类型发动机曲轴价格走势（2020-2031）&amp;（美元/台）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全球不同应用发动机曲轴价格走势（2020-2031）&amp;（美元/台）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发动机曲轴中国企业SWOT分析</w:t>
      </w:r>
      <w:r>
        <w:rPr>
          <w:rFonts w:hint="eastAsia"/>
        </w:rPr>
        <w:br/>
      </w:r>
      <w:r>
        <w:rPr>
          <w:rFonts w:hint="eastAsia"/>
        </w:rPr>
        <w:t>　　图 63： 发动机曲轴产业链</w:t>
      </w:r>
      <w:r>
        <w:rPr>
          <w:rFonts w:hint="eastAsia"/>
        </w:rPr>
        <w:br/>
      </w:r>
      <w:r>
        <w:rPr>
          <w:rFonts w:hint="eastAsia"/>
        </w:rPr>
        <w:t>　　图 64： 发动机曲轴行业采购模式分析</w:t>
      </w:r>
      <w:r>
        <w:rPr>
          <w:rFonts w:hint="eastAsia"/>
        </w:rPr>
        <w:br/>
      </w:r>
      <w:r>
        <w:rPr>
          <w:rFonts w:hint="eastAsia"/>
        </w:rPr>
        <w:t>　　图 65： 发动机曲轴行业生产模式</w:t>
      </w:r>
      <w:r>
        <w:rPr>
          <w:rFonts w:hint="eastAsia"/>
        </w:rPr>
        <w:br/>
      </w:r>
      <w:r>
        <w:rPr>
          <w:rFonts w:hint="eastAsia"/>
        </w:rPr>
        <w:t>　　图 66： 发动机曲轴行业销售模式分析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90a079463433f" w:history="1">
        <w:r>
          <w:rPr>
            <w:rStyle w:val="Hyperlink"/>
          </w:rPr>
          <w:t>2025-2031年全球与中国发动机曲轴市场研究及前景趋势分析报告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90a079463433f" w:history="1">
        <w:r>
          <w:rPr>
            <w:rStyle w:val="Hyperlink"/>
          </w:rPr>
          <w:t>https://www.20087.com/3/26/FaDongJiQuZhouDeQianJingQuShi.html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换一个曲轴多少钱、发动机曲轴坏了修一下多少钱、曲轴传感器图片、发动机曲轴的转速与凸轮轴的转速比为2:1A正确B错误、曲轴加工、发动机曲轴油封漏油、曲轴位置传感器的工作原理、发动机曲轴位置传感器坏了有什么症状、发动机曲轴传感器在哪个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518ebf04841e4" w:history="1">
      <w:r>
        <w:rPr>
          <w:rStyle w:val="Hyperlink"/>
        </w:rPr>
        <w:t>2025-2031年全球与中国发动机曲轴市场研究及前景趋势分析报告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FaDongJiQuZhouDeQianJingQuShi.html" TargetMode="External" Id="R1b990a079463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FaDongJiQuZhouDeQianJingQuShi.html" TargetMode="External" Id="Rabd518ebf048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2025-10-04T05:49:18Z</dcterms:created>
  <dcterms:modified xsi:type="dcterms:W3CDTF">2025-10-04T06:49:18Z</dcterms:modified>
  <dc:subject>2025-2031年全球与中国发动机曲轴市场研究及前景趋势分析报告</dc:subject>
  <dc:title>2025-2031年全球与中国发动机曲轴市场研究及前景趋势分析报告</dc:title>
  <cp:keywords>2025-2031年全球与中国发动机曲轴市场研究及前景趋势分析报告</cp:keywords>
  <dc:description>2025-2031年全球与中国发动机曲轴市场研究及前景趋势分析报告</dc:description>
</cp:coreProperties>
</file>