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02a3a77f8404c" w:history="1">
              <w:r>
                <w:rPr>
                  <w:rStyle w:val="Hyperlink"/>
                </w:rPr>
                <w:t>2025-2031年中国合成革行业发展调研与趋势预测报告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02a3a77f8404c" w:history="1">
              <w:r>
                <w:rPr>
                  <w:rStyle w:val="Hyperlink"/>
                </w:rPr>
                <w:t>2025-2031年中国合成革行业发展调研与趋势预测报告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02a3a77f8404c" w:history="1">
                <w:r>
                  <w:rPr>
                    <w:rStyle w:val="Hyperlink"/>
                  </w:rPr>
                  <w:t>https://www.20087.com/3/06/HeChengGeHangYeQianJingQuShi.html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革是皮革的替代品，主要由聚氨酯（PU）、聚氯乙烯（PVC）等材料制成，具有成本低、重量轻、可塑性强等特点，广泛应用于鞋材、家具、汽车内饰等领域。近年来，随着环保意识的提升，对传统皮革的替代需求增加，促进了合成革行业的发展。技术进步，如生态型、高性能合成革的开发，使得产品更加贴近天然皮革的质感，同时减少了对环境的影响。未来，合成革行业将更加注重环保和可持续性，推动生物基材料的使用，以及研发更加耐用、环保的合成革，满足消费者和品牌对绿色产品的需求。</w:t>
      </w:r>
      <w:r>
        <w:rPr>
          <w:rFonts w:hint="eastAsia"/>
        </w:rPr>
        <w:br/>
      </w:r>
      <w:r>
        <w:rPr>
          <w:rFonts w:hint="eastAsia"/>
        </w:rPr>
        <w:t>　　合成革的未来趋势将围绕环保材料、技术创新和市场细分展开。一方面，随着消费者对可持续产品的需求增加，生物基或可降解合成革将获得更多的市场关注，减少对石化资源的依赖，降低碳足迹。另一方面，技术进步将推动合成革在透气性、耐磨性等方面的性能提升，使其在高端市场更具竞争力。此外，针对特定行业和应用的定制化合成革，如运动鞋专用、汽车内饰专用等，将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02a3a77f8404c" w:history="1">
        <w:r>
          <w:rPr>
            <w:rStyle w:val="Hyperlink"/>
          </w:rPr>
          <w:t>2025-2031年中国合成革行业发展调研与趋势预测报告</w:t>
        </w:r>
      </w:hyperlink>
      <w:r>
        <w:rPr>
          <w:rFonts w:hint="eastAsia"/>
        </w:rPr>
        <w:t>》从产业链视角出发，系统分析了合成革行业的市场现状与需求动态，详细解读了合成革市场规模、价格波动及上下游影响因素。报告深入剖析了合成革细分领域的发展特点，基于权威数据对市场前景及未来趋势进行了科学预测，同时揭示了合成革重点企业的竞争格局与市场集中度变化。报告客观翔实地指出了合成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合成革市场特点分析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合成革行业发展周期特征分析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2024-2025年中国合成革行业发展环境分析</w:t>
      </w:r>
      <w:r>
        <w:rPr>
          <w:rFonts w:hint="eastAsia"/>
        </w:rPr>
        <w:br/>
      </w:r>
      <w:r>
        <w:rPr>
          <w:rFonts w:hint="eastAsia"/>
        </w:rPr>
        <w:t>　　第一节 合成革行业发展经济环境分析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合成革行业发展政策环境分析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一、合成革行业政策影响分析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二、相关合成革行业标准分析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2024-2025年合成革行业技术发展现状及趋势分析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国内外合成革行业技术差异与原因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全球合成革行业市场运行环境</w:t>
      </w:r>
      <w:r>
        <w:rPr>
          <w:rFonts w:hint="eastAsia"/>
        </w:rPr>
        <w:br/>
      </w:r>
      <w:r>
        <w:rPr>
          <w:rFonts w:hint="eastAsia"/>
        </w:rPr>
        <w:t>　　第二节 全球合成革行业市场发展情况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一、全球合成革行业市场供给分析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二、全球合成革行业市场需求分析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三、全球合成革行业主要国家地区发展情况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2025-2031年全球合成革行业市场规模趋势预测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中国合成革行业市场供需现状</w:t>
      </w:r>
      <w:r>
        <w:rPr>
          <w:rFonts w:hint="eastAsia"/>
        </w:rPr>
        <w:br/>
      </w:r>
      <w:r>
        <w:rPr>
          <w:rFonts w:hint="eastAsia"/>
        </w:rPr>
        <w:t>　　第一节 中国合成革市场现状</w:t>
      </w:r>
      <w:r>
        <w:rPr>
          <w:rFonts w:hint="eastAsia"/>
        </w:rPr>
        <w:br/>
      </w:r>
      <w:r>
        <w:rPr>
          <w:rFonts w:hint="eastAsia"/>
        </w:rPr>
        <w:t>　　第二节 中国合成革行业产量情况分析及预测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二、2019-2024年中国合成革产量统计分析</w:t>
      </w:r>
      <w:r>
        <w:rPr>
          <w:rFonts w:hint="eastAsia"/>
        </w:rPr>
        <w:br/>
      </w:r>
      <w:r>
        <w:rPr>
          <w:rFonts w:hint="eastAsia"/>
        </w:rPr>
        <w:t>　　　　三、合成革行业供给区域分布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四、2025-2031年中国合成革产量预测分析</w:t>
      </w:r>
      <w:r>
        <w:rPr>
          <w:rFonts w:hint="eastAsia"/>
        </w:rPr>
        <w:br/>
      </w:r>
      <w:r>
        <w:rPr>
          <w:rFonts w:hint="eastAsia"/>
        </w:rPr>
        <w:t>　　第三节 中国合成革市场需求分析及预测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一、2019-2024年中国合成革市场需求统计</w:t>
      </w:r>
      <w:r>
        <w:rPr>
          <w:rFonts w:hint="eastAsia"/>
        </w:rPr>
        <w:br/>
      </w:r>
      <w:r>
        <w:rPr>
          <w:rFonts w:hint="eastAsia"/>
        </w:rPr>
        <w:t>　　　　二、中国合成革市场需求特点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三、2025-2031年中国合成革市场需求量预测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中国合成革行业现状调研分析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中国合成革行业发展现状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一、2024-2025年合成革行业品牌发展现状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二、2024-2025年合成革行业需求市场现状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三、2024-2025年合成革市场需求层次分析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四、2024-2025年中国合成革市场走向分析</w:t>
      </w:r>
      <w:r>
        <w:rPr>
          <w:rFonts w:hint="eastAsia"/>
        </w:rPr>
        <w:br/>
      </w:r>
      <w:r>
        <w:rPr>
          <w:rFonts w:hint="eastAsia"/>
        </w:rPr>
        <w:t>　　第二节 中国合成革行业存在的问题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一、2024-2025年合成革产品市场存在的主要问题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二、2024-2025年国内合成革产品市场的三大瓶颈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三、2024-2025年合成革产品市场遭遇的规模难题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对中国合成革市场的分析及思考</w:t>
      </w:r>
      <w:r>
        <w:rPr>
          <w:rFonts w:hint="eastAsia"/>
        </w:rPr>
        <w:br/>
      </w:r>
      <w:r>
        <w:rPr>
          <w:rFonts w:hint="eastAsia"/>
        </w:rPr>
        <w:t>　　　　一、合成革市场特点</w:t>
      </w:r>
      <w:r>
        <w:rPr>
          <w:rFonts w:hint="eastAsia"/>
        </w:rPr>
        <w:br/>
      </w:r>
      <w:r>
        <w:rPr>
          <w:rFonts w:hint="eastAsia"/>
        </w:rPr>
        <w:t>　　　　二、合成革市场分析</w:t>
      </w:r>
      <w:r>
        <w:rPr>
          <w:rFonts w:hint="eastAsia"/>
        </w:rPr>
        <w:br/>
      </w:r>
      <w:r>
        <w:rPr>
          <w:rFonts w:hint="eastAsia"/>
        </w:rPr>
        <w:t>　　　　三、合成革市场变化的方向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四、中国合成革行业发展的新思路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五、对中国合成革行业发展的思考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2019-2024年中国合成革产品市场进出口数据分析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2019-2024年中国合成革产品出口统计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2019-2024年中国合成革产品进口统计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2019-2024年中国合成革产品进出口价格对比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中国合成革主要进口来源地及出口目的地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合成革行业细分产品调研</w:t>
      </w:r>
      <w:r>
        <w:rPr>
          <w:rFonts w:hint="eastAsia"/>
        </w:rPr>
        <w:br/>
      </w:r>
      <w:r>
        <w:rPr>
          <w:rFonts w:hint="eastAsia"/>
        </w:rPr>
        <w:t>　　第一节 合成革细分产品结构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2025年合成革行业集中度分析</w:t>
      </w:r>
      <w:r>
        <w:rPr>
          <w:rFonts w:hint="eastAsia"/>
        </w:rPr>
        <w:br/>
      </w:r>
      <w:r>
        <w:rPr>
          <w:rFonts w:hint="eastAsia"/>
        </w:rPr>
        <w:t>　　　　一、合成革市场集中度分析</w:t>
      </w:r>
      <w:r>
        <w:rPr>
          <w:rFonts w:hint="eastAsia"/>
        </w:rPr>
        <w:br/>
      </w:r>
      <w:r>
        <w:rPr>
          <w:rFonts w:hint="eastAsia"/>
        </w:rPr>
        <w:t>　　　　二、合成革企业分布区域集中度分析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三、合成革区域消费集中度分析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2019-2024年合成革主要企业竞争力分析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2025年合成革行业竞争格局分析</w:t>
      </w:r>
      <w:r>
        <w:rPr>
          <w:rFonts w:hint="eastAsia"/>
        </w:rPr>
        <w:br/>
      </w:r>
      <w:r>
        <w:rPr>
          <w:rFonts w:hint="eastAsia"/>
        </w:rPr>
        <w:t>　　　　一、合成革行业竞争分析</w:t>
      </w:r>
      <w:r>
        <w:rPr>
          <w:rFonts w:hint="eastAsia"/>
        </w:rPr>
        <w:br/>
      </w:r>
      <w:r>
        <w:rPr>
          <w:rFonts w:hint="eastAsia"/>
        </w:rPr>
        <w:t>　　　　二、中外合成革产品竞争分析</w:t>
      </w:r>
      <w:r>
        <w:rPr>
          <w:rFonts w:hint="eastAsia"/>
        </w:rPr>
        <w:br/>
      </w:r>
      <w:r>
        <w:rPr>
          <w:rFonts w:hint="eastAsia"/>
        </w:rPr>
        <w:t>　　　　三、国内合成革行业重点企业发展动向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合成革上游产业发展分析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合成革下游产业发展分析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合成革企业管理策略建议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提高合成革企业竞争力的策略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对中国合成革品牌的战略思考</w:t>
      </w:r>
      <w:r>
        <w:rPr>
          <w:rFonts w:hint="eastAsia"/>
        </w:rPr>
        <w:br/>
      </w:r>
      <w:r>
        <w:rPr>
          <w:rFonts w:hint="eastAsia"/>
        </w:rPr>
        <w:t>　　　　一、合成革实施品牌战略的意义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三、中国合成革企业的品牌战略</w:t>
      </w:r>
      <w:r>
        <w:rPr>
          <w:rFonts w:hint="eastAsia"/>
        </w:rPr>
        <w:br/>
      </w:r>
      <w:r>
        <w:rPr>
          <w:rFonts w:hint="eastAsia"/>
        </w:rPr>
        <w:t>　　　　四、合成革品牌战略管理的策略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2025年合成革市场前景分析</w:t>
      </w:r>
      <w:r>
        <w:rPr>
          <w:rFonts w:hint="eastAsia"/>
        </w:rPr>
        <w:br/>
      </w:r>
      <w:r>
        <w:rPr>
          <w:rFonts w:hint="eastAsia"/>
        </w:rPr>
        <w:t>　　第二节 2025年合成革行业发展趋势预测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影响合成革行业发展的主要因素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一、2025年影响合成革行业运行的有利因素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二、2025年影响合成革行业运行的稳定因素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三、2025年影响合成革行业运行的不利因素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四、2025年中国合成革行业发展面临的挑战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五、2025年中国合成革行业发展面临的机遇</w:t>
      </w:r>
      <w:r>
        <w:rPr>
          <w:rFonts w:hint="eastAsia"/>
        </w:rPr>
        <w:br/>
      </w:r>
      <w:r>
        <w:rPr>
          <w:rFonts w:hint="eastAsia"/>
        </w:rPr>
        <w:t>　　第四节 合成革行业投资风险预警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一、2025年合成革行业市场风险及控制策略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二、2025年合成革行业政策风险及控制策略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三、2025年合成革行业经营风险及控制策略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四、2025年合成革同业竞争风险及控制策略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五、2025年合成革行业其他风险及控制策略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合成革市场研究结论</w:t>
      </w:r>
      <w:r>
        <w:rPr>
          <w:rFonts w:hint="eastAsia"/>
        </w:rPr>
        <w:br/>
      </w:r>
      <w:r>
        <w:rPr>
          <w:rFonts w:hint="eastAsia"/>
        </w:rPr>
        <w:t>　　第二节 合成革子行业研究结论</w:t>
      </w:r>
      <w:r>
        <w:rPr>
          <w:rFonts w:hint="eastAsia"/>
        </w:rPr>
        <w:br/>
      </w:r>
      <w:r>
        <w:rPr>
          <w:rFonts w:hint="eastAsia"/>
        </w:rPr>
        <w:t>　　第三节 (中智.林)合成革市场发展建议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合成革行业历程</w:t>
      </w:r>
      <w:r>
        <w:rPr>
          <w:rFonts w:hint="eastAsia"/>
        </w:rPr>
        <w:br/>
      </w:r>
      <w:r>
        <w:rPr>
          <w:rFonts w:hint="eastAsia"/>
        </w:rPr>
        <w:t>　　图表 合成革行业生命周期</w:t>
      </w:r>
      <w:r>
        <w:rPr>
          <w:rFonts w:hint="eastAsia"/>
        </w:rPr>
        <w:br/>
      </w:r>
      <w:r>
        <w:rPr>
          <w:rFonts w:hint="eastAsia"/>
        </w:rPr>
        <w:t>　　图表 合成革行业产业链分析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2024年中国合成革行业需求领域分布格局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2019-2024年中国合成革出口数量分析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2019-2024年中国合成革出口金额分析</w:t>
      </w:r>
      <w:r>
        <w:rPr>
          <w:rFonts w:hint="eastAsia"/>
        </w:rPr>
        <w:br/>
      </w:r>
      <w:r>
        <w:rPr>
          <w:rFonts w:hint="eastAsia"/>
        </w:rPr>
        <w:t>　　图表 2024年中国合成革进口国家及地区分析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2024年中国合成革出口国家及地区分析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2025年中国合成革市场前景分析</w:t>
      </w:r>
      <w:r>
        <w:rPr>
          <w:rFonts w:hint="eastAsia"/>
        </w:rPr>
        <w:br/>
      </w:r>
      <w:r>
        <w:rPr>
          <w:rFonts w:hint="eastAsia"/>
        </w:rPr>
        <w:t>　　图表 2025年中国合成革发展趋势预测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02a3a77f8404c" w:history="1">
        <w:r>
          <w:rPr>
            <w:rStyle w:val="Hyperlink"/>
          </w:rPr>
          <w:t>2025-2031年中国合成革行业发展调研与趋势预测报告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02a3a77f8404c" w:history="1">
        <w:r>
          <w:rPr>
            <w:rStyle w:val="Hyperlink"/>
          </w:rPr>
          <w:t>https://www.20087.com/3/06/HeChengGeHangYeQianJingQuShi.html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热点：合成革和真皮哪个好、合成革的鞋子好不好、合成革和pu皮的区别、合成革和pu哪个质量好、纤维合成革是真皮吗、合成革是真皮吗、合成革怎么清洗、合成革和超纤皮哪个好、合成革的好处和坏处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331f83dad46f0" w:history="1">
      <w:r>
        <w:rPr>
          <w:rStyle w:val="Hyperlink"/>
        </w:rPr>
        <w:t>2025-2031年中国合成革行业发展调研与趋势预测报告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HeChengGeHangYeQianJingQuShi.html" TargetMode="External" Id="R4ef02a3a77f8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HeChengGeHangYeQianJingQuShi.html" TargetMode="External" Id="Rb5e331f83dad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2024-12-30T00:58:00Z</dcterms:created>
  <dcterms:modified xsi:type="dcterms:W3CDTF">2024-12-30T01:58:00Z</dcterms:modified>
  <dc:subject>2025-2031年中国合成革行业发展调研与趋势预测报告</dc:subject>
  <dc:title>2025-2031年中国合成革行业发展调研与趋势预测报告</dc:title>
  <cp:keywords>2025-2031年中国合成革行业发展调研与趋势预测报告</cp:keywords>
  <dc:description>2025-2031年中国合成革行业发展调研与趋势预测报告</dc:description>
</cp:coreProperties>
</file>