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5da71d27a43d8" w:history="1">
              <w:r>
                <w:rPr>
                  <w:rStyle w:val="Hyperlink"/>
                </w:rPr>
                <w:t>中国四缸发动机行业研究与前景趋势预测报告（2026-2032年）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5da71d27a43d8" w:history="1">
              <w:r>
                <w:rPr>
                  <w:rStyle w:val="Hyperlink"/>
                </w:rPr>
                <w:t>中国四缸发动机行业研究与前景趋势预测报告（2026-2032年）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5da71d27a43d8" w:history="1">
                <w:r>
                  <w:rPr>
                    <w:rStyle w:val="Hyperlink"/>
                  </w:rPr>
                  <w:t>https://www.20087.com/3/26/SiGangFaDongJiXianZhuangYuQianJingFenXi.html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缸发动机是内燃机领域应用最为广泛的机型之一，长期占据乘用车动力系统的主流地位。其结构紧凑、制造成本适中、动力输出平稳，适用于多种排量与用途的车型，涵盖经济型轿车至部分中高端SUV。目前，四缸发动机普遍采用涡轮增压、缸内直喷、可变气门正时等先进技术，显著提升了燃油效率与动力响应，同时满足日益严苛的排放法规。在制造工艺方面，轻量化材料如铝合金缸体、集成式排气歧管及模块化装配技术的应用，有效降低了整机重量与摩擦损失。发动机管理系统（EMS）的智能化程度不断提高，实现了对空燃比、点火时序及排放后处理的精确控制。尽管面临电动化趋势的冲击，四缸机在混合动力系统中仍扮演重要角色，作为增程器或并联动力源继续发挥效能。</w:t>
      </w:r>
      <w:r>
        <w:rPr>
          <w:rFonts w:hint="eastAsia"/>
        </w:rPr>
        <w:br/>
      </w:r>
      <w:r>
        <w:rPr>
          <w:rFonts w:hint="eastAsia"/>
        </w:rPr>
        <w:t>　　未来，四缸发动机的技术演进将聚焦于进一步提升热效率、降低排放并增强与电气化系统的协同能力。市场调研网指出，米勒循环、高压缩比、可变压缩比及稀薄燃烧等高效燃烧技术的深入应用，有望突破传统奥托循环的效率瓶颈。同时，发动机将更加深度集成于混合动力架构中，优化启停响应、能量回收与动力分配策略，提升整车能效。在燃料适应性方面，氢燃料、合成燃料及生物燃料的兼容性将成为研发重点，拓展其低碳化应用路径。制造层面，数字化孪生与智能制造技术将提升产品一致性与可靠性，降低开发周期与成本。尽管纯电驱动持续发展，四缸发动机在特定市场与用途中仍将保持较长生命周期，特别是在中长途运输、寒冷地区及充电基础设施不足的区域。其发展路径将趋向“高效化、混动化、低碳化”，在能源转型过程中扮演过渡与补充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25da71d27a43d8" w:history="1">
        <w:r>
          <w:rPr>
            <w:rStyle w:val="Hyperlink"/>
          </w:rPr>
          <w:t>中国四缸发动机行业研究与前景趋势预测报告（2026-2032年）</w:t>
        </w:r>
      </w:hyperlink>
      <w:r>
        <w:rPr>
          <w:rFonts w:hint="eastAsia"/>
        </w:rPr>
        <w:t>》，2025年四缸发动机行业市场规模达 亿元，预计2032年市场规模将达 亿元，期间年均复合增长率（CAGR）达 %。报告依托国家统计局、相关行业协会的详实数据资料，系统解析了四缸发动机行业的产业链结构、市场规模及需求现状，并对价格动态进行了解读。报告客观呈现了四缸发动机行业发展状况，科学预测了市场前景与未来趋势，同时聚焦四缸发动机重点企业，分析了市场竞争格局、集中度及品牌影响力。此外，报告通过细分市场领域，挖掘了四缸发动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四缸发动机行业概述</w:t>
      </w:r>
      <w:r>
        <w:rPr>
          <w:rFonts w:hint="eastAsia"/>
        </w:rPr>
        <w:br/>
      </w:r>
      <w:r>
        <w:rPr>
          <w:rFonts w:hint="eastAsia"/>
        </w:rPr>
        <w:t>　　第一节 四缸发动机定义与分类</w:t>
      </w:r>
      <w:r>
        <w:rPr>
          <w:rFonts w:hint="eastAsia"/>
        </w:rPr>
        <w:br/>
      </w:r>
      <w:r>
        <w:rPr>
          <w:rFonts w:hint="eastAsia"/>
        </w:rPr>
        <w:t>　　第二节 四缸发动机应用领域</w:t>
      </w:r>
      <w:r>
        <w:rPr>
          <w:rFonts w:hint="eastAsia"/>
        </w:rPr>
        <w:br/>
      </w:r>
      <w:r>
        <w:rPr>
          <w:rFonts w:hint="eastAsia"/>
        </w:rPr>
        <w:t>　　第三节 四缸发动机行业经济指标分析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一、四缸发动机行业赢利性评估</w:t>
      </w:r>
      <w:r>
        <w:rPr>
          <w:rFonts w:hint="eastAsia"/>
        </w:rPr>
        <w:br/>
      </w:r>
      <w:r>
        <w:rPr>
          <w:rFonts w:hint="eastAsia"/>
        </w:rPr>
        <w:t>　　　　二、四缸发动机行业成长速度分析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三、四缸发动机附加值提升空间探讨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四、四缸发动机行业进入壁垒分析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五、四缸发动机行业风险性评估</w:t>
      </w:r>
      <w:r>
        <w:rPr>
          <w:rFonts w:hint="eastAsia"/>
        </w:rPr>
        <w:br/>
      </w:r>
      <w:r>
        <w:rPr>
          <w:rFonts w:hint="eastAsia"/>
        </w:rPr>
        <w:t>　　　　六、四缸发动机行业周期性分析</w:t>
      </w:r>
      <w:r>
        <w:rPr>
          <w:rFonts w:hint="eastAsia"/>
        </w:rPr>
        <w:br/>
      </w:r>
      <w:r>
        <w:rPr>
          <w:rFonts w:hint="eastAsia"/>
        </w:rPr>
        <w:t>　　　　七、四缸发动机行业竞争程度指标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八、四缸发动机行业成熟度综合分析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四缸发动机产业链及经营模式分析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三、四缸发动机销售模式与渠道策略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全球四缸发动机市场发展分析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2025-2026年全球四缸发动机行业发展分析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一、全球四缸发动机行业市场规模与趋势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二、全球四缸发动机行业发展特点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三、全球四缸发动机行业竞争格局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主要国家与地区四缸发动机市场分析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2026-2032年全球四缸发动机行业发展趋势与前景预测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一、四缸发动机行业发展趋势</w:t>
      </w:r>
      <w:r>
        <w:rPr>
          <w:rFonts w:hint="eastAsia"/>
        </w:rPr>
        <w:br/>
      </w:r>
      <w:r>
        <w:rPr>
          <w:rFonts w:hint="eastAsia"/>
        </w:rPr>
        <w:t>　　　　二、四缸发动机行业发展潜力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中国四缸发动机行业市场分析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2025-2026年四缸发动机产能与投资动态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一、国内四缸发动机产能现状与利用效率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二、四缸发动机产能扩张与投资动态分析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2026-2032年四缸发动机行业产量统计与趋势预测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一、2020-2025年四缸发动机行业产量与增长趋势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1、2020-2025年四缸发动机产量及增长趋势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2、2020-2025年四缸发动机细分产品产量及份额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二、四缸发动机产量影响因素分析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三、2026-2032年四缸发动机产量预测</w:t>
      </w:r>
      <w:r>
        <w:rPr>
          <w:rFonts w:hint="eastAsia"/>
        </w:rPr>
        <w:br/>
      </w:r>
      <w:r>
        <w:rPr>
          <w:rFonts w:hint="eastAsia"/>
        </w:rPr>
        <w:t>　　第三节 2026-2032年四缸发动机市场需求与销售分析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一、2025-2026年四缸发动机行业需求现状</w:t>
      </w:r>
      <w:r>
        <w:rPr>
          <w:rFonts w:hint="eastAsia"/>
        </w:rPr>
        <w:br/>
      </w:r>
      <w:r>
        <w:rPr>
          <w:rFonts w:hint="eastAsia"/>
        </w:rPr>
        <w:t>　　　　二、四缸发动机客户群体与需求特点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三、2020-2025年四缸发动机行业销售规模分析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四、2026-2032年四缸发动机市场增长潜力与规模预测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2025-2026年四缸发动机行业技术发展现状及趋势分析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四缸发动机行业技术发展现状分析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国内外四缸发动机行业技术差距分析及差距形成的主要原因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四缸发动机行业技术发展方向、趋势预测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提升四缸发动机行业技术能力策略建议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中国四缸发动机细分市场分析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一、2025-2026年四缸发动机主要细分产品市场现状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四缸发动机价格机制与竞争策略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一、2020-2025年四缸发动机市场价格走势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四缸发动机定价策略与方法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2026-2032年四缸发动机价格竞争态势与趋势预测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中国四缸发动机行业重点区域市场研究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2025-2026年重点区域四缸发动机市场发展概况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二、2020-2025年四缸发动机市场需求规模情况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三、2026-2032年四缸发动机行业发展潜力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二、2020-2025年四缸发动机市场需求规模情况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三、2026-2032年四缸发动机行业发展潜力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二、2020-2025年四缸发动机市场需求规模情况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三、2026-2032年四缸发动机行业发展潜力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二、2020-2025年四缸发动机市场需求规模情况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三、2026-2032年四缸发动机行业发展潜力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二、2020-2025年四缸发动机市场需求规模情况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三、2026-2032年四缸发动机行业发展潜力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2020-2025年中国四缸发动机行业进出口情况分析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四缸发动机行业进口规模与来源分析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一、2020-2025年四缸发动机进口规模分析</w:t>
      </w:r>
      <w:r>
        <w:rPr>
          <w:rFonts w:hint="eastAsia"/>
        </w:rPr>
        <w:br/>
      </w:r>
      <w:r>
        <w:rPr>
          <w:rFonts w:hint="eastAsia"/>
        </w:rPr>
        <w:t>　　　　二、四缸发动机主要进口来源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四缸发动机行业出口规模与目的地分析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一、2020-2025年四缸发动机出口规模分析</w:t>
      </w:r>
      <w:r>
        <w:rPr>
          <w:rFonts w:hint="eastAsia"/>
        </w:rPr>
        <w:br/>
      </w:r>
      <w:r>
        <w:rPr>
          <w:rFonts w:hint="eastAsia"/>
        </w:rPr>
        <w:t>　　　　二、四缸发动机主要出口目的地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2020-2025年中国四缸发动机总体规模与财务指标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中国四缸发动机行业总体规模分析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一、四缸发动机企业数量与结构</w:t>
      </w:r>
      <w:r>
        <w:rPr>
          <w:rFonts w:hint="eastAsia"/>
        </w:rPr>
        <w:br/>
      </w:r>
      <w:r>
        <w:rPr>
          <w:rFonts w:hint="eastAsia"/>
        </w:rPr>
        <w:t>　　　　二、四缸发动机从业人员规模</w:t>
      </w:r>
      <w:r>
        <w:rPr>
          <w:rFonts w:hint="eastAsia"/>
        </w:rPr>
        <w:br/>
      </w:r>
      <w:r>
        <w:rPr>
          <w:rFonts w:hint="eastAsia"/>
        </w:rPr>
        <w:t>　　　　三、四缸发动机行业资产状况</w:t>
      </w:r>
      <w:r>
        <w:rPr>
          <w:rFonts w:hint="eastAsia"/>
        </w:rPr>
        <w:br/>
      </w:r>
      <w:r>
        <w:rPr>
          <w:rFonts w:hint="eastAsia"/>
        </w:rPr>
        <w:t>　　第二节 中国四缸发动机行业财务指标总体分析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四缸发动机行业重点企业经营状况分析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四缸发动机重点企业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四缸发动机领先企业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四缸发动机标杆企业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四缸发动机代表企业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四缸发动机龙头企业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四缸发动机重点企业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中国四缸发动机行业竞争格局分析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四缸发动机行业竞争格局总览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2025-2026年四缸发动机行业竞争力分析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一、四缸发动机供应商议价能力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四、四缸发动机替代品威胁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2020-2025年四缸发动机行业企业并购活动分析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2025-2026年四缸发动机行业会展与招投标活动分析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一、四缸发动机行业会展活动及其市场影响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2026年中国四缸发动机企业发展策略分析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四缸发动机市场策略分析</w:t>
      </w:r>
      <w:r>
        <w:rPr>
          <w:rFonts w:hint="eastAsia"/>
        </w:rPr>
        <w:br/>
      </w:r>
      <w:r>
        <w:rPr>
          <w:rFonts w:hint="eastAsia"/>
        </w:rPr>
        <w:t>　　　　一、四缸发动机市场定位与拓展策略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二、四缸发动机市场细分与目标客户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四缸发动机销售策略分析</w:t>
      </w:r>
      <w:r>
        <w:rPr>
          <w:rFonts w:hint="eastAsia"/>
        </w:rPr>
        <w:br/>
      </w:r>
      <w:r>
        <w:rPr>
          <w:rFonts w:hint="eastAsia"/>
        </w:rPr>
        <w:t>　　　　一、四缸发动机销售渠道与网络建设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提高四缸发动机企业竞争力建议</w:t>
      </w:r>
      <w:r>
        <w:rPr>
          <w:rFonts w:hint="eastAsia"/>
        </w:rPr>
        <w:br/>
      </w:r>
      <w:r>
        <w:rPr>
          <w:rFonts w:hint="eastAsia"/>
        </w:rPr>
        <w:t>　　　　一、四缸发动机技术创新与管理优化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四缸发动机品牌战略思考</w:t>
      </w:r>
      <w:r>
        <w:rPr>
          <w:rFonts w:hint="eastAsia"/>
        </w:rPr>
        <w:br/>
      </w:r>
      <w:r>
        <w:rPr>
          <w:rFonts w:hint="eastAsia"/>
        </w:rPr>
        <w:t>　　　　一、四缸发动机品牌建设与维护</w:t>
      </w:r>
      <w:r>
        <w:rPr>
          <w:rFonts w:hint="eastAsia"/>
        </w:rPr>
        <w:br/>
      </w:r>
      <w:r>
        <w:rPr>
          <w:rFonts w:hint="eastAsia"/>
        </w:rPr>
        <w:t>　　　　二、四缸发动机品牌影响力与市场竞争力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中国四缸发动机行业风险与对策</w:t>
      </w:r>
      <w:r>
        <w:rPr>
          <w:rFonts w:hint="eastAsia"/>
        </w:rPr>
        <w:br/>
      </w:r>
      <w:r>
        <w:rPr>
          <w:rFonts w:hint="eastAsia"/>
        </w:rPr>
        <w:t>　　第一节 四缸发动机行业SWOT分析</w:t>
      </w:r>
      <w:r>
        <w:rPr>
          <w:rFonts w:hint="eastAsia"/>
        </w:rPr>
        <w:br/>
      </w:r>
      <w:r>
        <w:rPr>
          <w:rFonts w:hint="eastAsia"/>
        </w:rPr>
        <w:t>　　　　一、四缸发动机行业优势分析</w:t>
      </w:r>
      <w:r>
        <w:rPr>
          <w:rFonts w:hint="eastAsia"/>
        </w:rPr>
        <w:br/>
      </w:r>
      <w:r>
        <w:rPr>
          <w:rFonts w:hint="eastAsia"/>
        </w:rPr>
        <w:t>　　　　二、四缸发动机行业劣势分析</w:t>
      </w:r>
      <w:r>
        <w:rPr>
          <w:rFonts w:hint="eastAsia"/>
        </w:rPr>
        <w:br/>
      </w:r>
      <w:r>
        <w:rPr>
          <w:rFonts w:hint="eastAsia"/>
        </w:rPr>
        <w:t>　　　　三、四缸发动机市场机会探索</w:t>
      </w:r>
      <w:r>
        <w:rPr>
          <w:rFonts w:hint="eastAsia"/>
        </w:rPr>
        <w:br/>
      </w:r>
      <w:r>
        <w:rPr>
          <w:rFonts w:hint="eastAsia"/>
        </w:rPr>
        <w:t>　　　　四、四缸发动机市场威胁评估</w:t>
      </w:r>
      <w:r>
        <w:rPr>
          <w:rFonts w:hint="eastAsia"/>
        </w:rPr>
        <w:br/>
      </w:r>
      <w:r>
        <w:rPr>
          <w:rFonts w:hint="eastAsia"/>
        </w:rPr>
        <w:t>　　第二节 四缸发动机行业风险及对策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2026-2032年中国四缸发动机行业前景与发展趋势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四缸发动机行业发展环境分析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2026-2032年四缸发动机行业发展趋势与方向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一、四缸发动机行业发展方向预测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二、四缸发动机发展趋势分析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2026-2032年四缸发动机行业发展潜力与机遇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一、四缸发动机市场发展潜力评估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二、四缸发动机新兴市场与机遇探索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四缸发动机行业研究结论与建议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(中^智^林)四缸发动机行业发展建议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四缸发动机行业历程</w:t>
      </w:r>
      <w:r>
        <w:rPr>
          <w:rFonts w:hint="eastAsia"/>
        </w:rPr>
        <w:br/>
      </w:r>
      <w:r>
        <w:rPr>
          <w:rFonts w:hint="eastAsia"/>
        </w:rPr>
        <w:t>　　图表 四缸发动机行业生命周期</w:t>
      </w:r>
      <w:r>
        <w:rPr>
          <w:rFonts w:hint="eastAsia"/>
        </w:rPr>
        <w:br/>
      </w:r>
      <w:r>
        <w:rPr>
          <w:rFonts w:hint="eastAsia"/>
        </w:rPr>
        <w:t>　　图表 四缸发动机行业产业链分析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2020-2025年中国四缸发动机行业市场规模及增长情况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2020-2025年四缸发动机行业市场容量分析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2020-2025年中国四缸发动机行业产能统计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2020-2025年中国四缸发动机行业产量及增长趋势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2020-2025年中国四缸发动机市场需求量及增速统计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2025年中国四缸发动机行业需求领域分布格局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2020-2025年中国四缸发动机行业销售收入分析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2020-2025年中国四缸发动机行业盈利情况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2020-2025年中国四缸发动机行业利润总额统计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2020-2025年中国四缸发动机进口数量分析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2020-2025年中国四缸发动机进口金额分析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2020-2025年中国四缸发动机出口数量分析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2020-2025年中国四缸发动机出口金额分析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2025年中国四缸发动机进口国家及地区分析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2025年中国四缸发动机出口国家及地区分析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2020-2025年中国四缸发动机行业企业数量情况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2020-2025年中国四缸发动机行业企业平均规模情况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**地区四缸发动机市场规模及增长情况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**地区四缸发动机行业市场需求情况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**地区四缸发动机市场规模及增长情况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**地区四缸发动机行业市场需求情况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**地区四缸发动机市场规模及增长情况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**地区四缸发动机行业市场需求情况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**地区四缸发动机市场规模及增长情况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**地区四缸发动机行业市场需求情况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四缸发动机重点企业（一）基本信息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四缸发动机重点企业（一）经营情况分析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四缸发动机重点企业（一）主要经济指标情况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四缸发动机重点企业（一）盈利能力情况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四缸发动机重点企业（一）偿债能力情况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四缸发动机重点企业（一）运营能力情况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四缸发动机重点企业（一）成长能力情况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四缸发动机重点企业（二）基本信息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四缸发动机重点企业（二）经营情况分析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四缸发动机重点企业（二）主要经济指标情况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四缸发动机重点企业（二）盈利能力情况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四缸发动机重点企业（二）偿债能力情况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四缸发动机重点企业（二）运营能力情况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四缸发动机重点企业（二）成长能力情况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四缸发动机重点企业（三）基本信息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四缸发动机重点企业（三）经营情况分析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四缸发动机重点企业（三）主要经济指标情况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四缸发动机重点企业（三）盈利能力情况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四缸发动机重点企业（三）偿债能力情况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四缸发动机重点企业（三）运营能力情况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四缸发动机重点企业（三）成长能力情况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2026-2032年中国四缸发动机行业产能预测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2026-2032年中国四缸发动机行业产量预测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2026-2032年中国四缸发动机市场需求量预测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2026-2032年中国四缸发动机行业供需平衡预测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2026-2032年中国四缸发动机行业市场容量预测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2026-2032年中国四缸发动机行业市场规模预测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2026-2032年中国四缸发动机市场前景分析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2026-2032年中国四缸发动机行业发展趋势预测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5da71d27a43d8" w:history="1">
        <w:r>
          <w:rPr>
            <w:rStyle w:val="Hyperlink"/>
          </w:rPr>
          <w:t>中国四缸发动机行业研究与前景趋势预测报告（2026-2032年）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5da71d27a43d8" w:history="1">
        <w:r>
          <w:rPr>
            <w:rStyle w:val="Hyperlink"/>
          </w:rPr>
          <w:t>https://www.20087.com/3/26/SiGangFaDongJiXianZhuangYuQianJingFenXi.html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缸发动机属于什么档次、四缸发动机工作原理、四缸发动机排名前十、四缸发动机气门调整顺序、小学生自制四缸发动机、四缸发动机怎么样、四缸发动机结构图解、四缸发动机和三缸发动机有什么区别、三缸和四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dd079a9ce49bb" w:history="1">
      <w:r>
        <w:rPr>
          <w:rStyle w:val="Hyperlink"/>
        </w:rPr>
        <w:t>中国四缸发动机行业研究与前景趋势预测报告（2026-2032年）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iGangFaDongJiXianZhuangYuQianJingFenXi.html" TargetMode="External" Id="Rc225da71d27a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iGangFaDongJiXianZhuangYuQianJingFenXi.html" TargetMode="External" Id="R000dd079a9ce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2026-04-30T04:41:10Z</dcterms:created>
  <dcterms:modified xsi:type="dcterms:W3CDTF">2026-04-30T05:41:10Z</dcterms:modified>
  <dc:subject>中国四缸发动机行业研究与前景趋势预测报告（2026-2032年）</dc:subject>
  <dc:title>中国四缸发动机行业研究与前景趋势预测报告（2026-2032年）</dc:title>
  <cp:keywords>中国四缸发动机行业研究与前景趋势预测报告（2026-2032年）</cp:keywords>
  <dc:description>中国四缸发动机行业研究与前景趋势预测报告（2026-2032年）</dc:description>
</cp:coreProperties>
</file>