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8d212927e412d" w:history="1">
              <w:r>
                <w:rPr>
                  <w:rStyle w:val="Hyperlink"/>
                </w:rPr>
                <w:t>2025-2031年全球与中国多式联运行业研究及前景分析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8d212927e412d" w:history="1">
              <w:r>
                <w:rPr>
                  <w:rStyle w:val="Hyperlink"/>
                </w:rPr>
                <w:t>2025-2031年全球与中国多式联运行业研究及前景分析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8d212927e412d" w:history="1">
                <w:r>
                  <w:rPr>
                    <w:rStyle w:val="Hyperlink"/>
                  </w:rPr>
                  <w:t>https://www.20087.com/3/26/DuoShiLianYunFaZhanXianZhuangQianJing.html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式联运作为物流运输体系的重要组成部分，通过整合铁路、公路、水运、航空等多种运输方式，实现了货物高效、低成本的长距离运输。目前，全球多式联运网络正在不断完善，信息系统建设加快，如EDI（电子数据交换）和物联网技术的应用，提高了物流透明度和协调性。政策层面，各国政府正积极推动多式联运的发展，以缓解交通拥堵、降低碳排放。</w:t>
      </w:r>
      <w:r>
        <w:rPr>
          <w:rFonts w:hint="eastAsia"/>
        </w:rPr>
        <w:br/>
      </w:r>
      <w:r>
        <w:rPr>
          <w:rFonts w:hint="eastAsia"/>
        </w:rPr>
        <w:t>　　多式联运的未来将更加智能化和绿色化。数字化平台和大数据分析将深入融合，实现运输资源的最优配置和实时调度，提高运输效率。区块链技术的应用将增强物流链条的透明度和信任度。环保政策的推动下，电动化、氢能源等清洁能源运输工具的引入，将显著降低多式联运的环境影响。此外，标准化和互操作性仍然是提升多式联运效率的关键，需要国际间的协作与标准化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8d212927e412d" w:history="1">
        <w:r>
          <w:rPr>
            <w:rStyle w:val="Hyperlink"/>
          </w:rPr>
          <w:t>2025-2031年全球与中国多式联运行业研究及前景分析</w:t>
        </w:r>
      </w:hyperlink>
      <w:r>
        <w:rPr>
          <w:rFonts w:hint="eastAsia"/>
        </w:rPr>
        <w:t>》基于国家统计局及多式联运行业协会的权威数据，全面调研了多式联运行业的市场规模、市场需求、产业链结构及价格变动，并对多式联运细分市场进行了深入分析。报告详细剖析了多式联运市场竞争格局，重点关注品牌影响力及重点企业的运营表现，同时科学预测了多式联运市场前景与发展趋势，识别了行业潜在的风险与机遇。通过专业、科学的研究方法，报告为多式联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全球市场多式联运市场总体规模</w:t>
      </w:r>
      <w:r>
        <w:rPr>
          <w:rFonts w:hint="eastAsia"/>
        </w:rPr>
        <w:br/>
      </w:r>
      <w:r>
        <w:rPr>
          <w:rFonts w:hint="eastAsia"/>
        </w:rPr>
        <w:t>　　1.4 中国市场多式联运市场总体规模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多式联运行业发展总体概况</w:t>
      </w:r>
      <w:r>
        <w:rPr>
          <w:rFonts w:hint="eastAsia"/>
        </w:rPr>
        <w:br/>
      </w:r>
      <w:r>
        <w:rPr>
          <w:rFonts w:hint="eastAsia"/>
        </w:rPr>
        <w:t>　　　　1.5.2 多式联运行业发展主要特点</w:t>
      </w:r>
      <w:r>
        <w:rPr>
          <w:rFonts w:hint="eastAsia"/>
        </w:rPr>
        <w:br/>
      </w:r>
      <w:r>
        <w:rPr>
          <w:rFonts w:hint="eastAsia"/>
        </w:rPr>
        <w:t>　　　　1.5.3 多式联运行业发展影响因素</w:t>
      </w:r>
      <w:r>
        <w:rPr>
          <w:rFonts w:hint="eastAsia"/>
        </w:rPr>
        <w:br/>
      </w:r>
      <w:r>
        <w:rPr>
          <w:rFonts w:hint="eastAsia"/>
        </w:rPr>
        <w:t>　　　　1.5.3 .1 多式联运有利因素</w:t>
      </w:r>
      <w:r>
        <w:rPr>
          <w:rFonts w:hint="eastAsia"/>
        </w:rPr>
        <w:br/>
      </w:r>
      <w:r>
        <w:rPr>
          <w:rFonts w:hint="eastAsia"/>
        </w:rPr>
        <w:t>　　　　1.5.3 .2 多式联运不利因素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全球市场，近三年多式联运主要企业占有率及排名（按收入）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近三年多式联运主要企业在国际市场占有率（按收入，2020-2025）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2025年多式联运主要企业在国际市场排名（按收入）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近三年全球市场主要企业多式联运销售收入（2020-2025）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中国市场，近三年多式联运主要企业占有率及排名（按收入）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近三年多式联运主要企业在中国市场占有率（按收入，2020-2025）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2025年多式联运主要企业在中国市场排名（按收入）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近三年中国市场主要企业多式联运销售收入（2020-2025）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全球主要厂商多式联运总部及产地分布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全球主要厂商成立时间及多式联运商业化日期</w:t>
      </w:r>
      <w:r>
        <w:rPr>
          <w:rFonts w:hint="eastAsia"/>
        </w:rPr>
        <w:br/>
      </w:r>
      <w:r>
        <w:rPr>
          <w:rFonts w:hint="eastAsia"/>
        </w:rPr>
        <w:t>　　2.5 全球主要厂商多式联运产品类型及应用</w:t>
      </w:r>
      <w:r>
        <w:rPr>
          <w:rFonts w:hint="eastAsia"/>
        </w:rPr>
        <w:br/>
      </w:r>
      <w:r>
        <w:rPr>
          <w:rFonts w:hint="eastAsia"/>
        </w:rPr>
        <w:t>　　2.6 多式联运行业集中度、竞争程度分析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多式联运行业集中度分析：2025年全球Top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全球多式联运第一梯队、第二梯队和第三梯队生产商（品牌）及市场份额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全球多式联运主要地区分析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全球主要地区多式联运市场规模分析：2020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全球主要地区多式联运销售额及份额（2020-2025年）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全球主要地区多式联运销售额及份额预测（2025-2031年）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印度多式联运销售额及预测（2020-2031）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按产品类型细分，全球多式联运销售额对比（2020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按产品类型细分，全球多式联运销售额及市场份额（2020-2025）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按产品类型细分，全球多式联运销售额预测（2025-2031）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按产品类型细分，中国多式联运销售额及市场份额（2020-2025）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按产品类型细分，中国多式联运销售额预测（2025-2031）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按产品类型细分，全球多式联运销售额对比（2020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按产品类型细分，全球多式联运销售额及市场份额（2020-2025）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按产品类型细分，全球多式联运销售额预测（2025-2031）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中国不同应用多式联运销售额及市场份额（2020-2025）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中国不同应用多式联运销售额预测（2025-2031）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多式联运产品及服务介绍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多式联运产品及服务介绍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多式联运产品及服务介绍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多式联运产品及服务介绍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多式联运产品及服务介绍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多式联运产品及服务介绍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多式联运产品及服务介绍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多式联运行业发展趋势</w:t>
      </w:r>
      <w:r>
        <w:rPr>
          <w:rFonts w:hint="eastAsia"/>
        </w:rPr>
        <w:br/>
      </w:r>
      <w:r>
        <w:rPr>
          <w:rFonts w:hint="eastAsia"/>
        </w:rPr>
        <w:t>　　7.2 多式联运行业主要驱动因素</w:t>
      </w:r>
      <w:r>
        <w:rPr>
          <w:rFonts w:hint="eastAsia"/>
        </w:rPr>
        <w:br/>
      </w:r>
      <w:r>
        <w:rPr>
          <w:rFonts w:hint="eastAsia"/>
        </w:rPr>
        <w:t>　　7.3 多式联运中国企业SWOT分析</w:t>
      </w:r>
      <w:r>
        <w:rPr>
          <w:rFonts w:hint="eastAsia"/>
        </w:rPr>
        <w:br/>
      </w:r>
      <w:r>
        <w:rPr>
          <w:rFonts w:hint="eastAsia"/>
        </w:rPr>
        <w:t>　　7.4 中国多式联运行业政策环境分析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多式联运行业产业链简介</w:t>
      </w:r>
      <w:r>
        <w:rPr>
          <w:rFonts w:hint="eastAsia"/>
        </w:rPr>
        <w:br/>
      </w:r>
      <w:r>
        <w:rPr>
          <w:rFonts w:hint="eastAsia"/>
        </w:rPr>
        <w:t>　　　　8.1.1 多式联运行业供应链分析</w:t>
      </w:r>
      <w:r>
        <w:rPr>
          <w:rFonts w:hint="eastAsia"/>
        </w:rPr>
        <w:br/>
      </w:r>
      <w:r>
        <w:rPr>
          <w:rFonts w:hint="eastAsia"/>
        </w:rPr>
        <w:t>　　　　8.1.2 多式联运主要原料及供应情况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多式联运行业主要下游客户</w:t>
      </w:r>
      <w:r>
        <w:rPr>
          <w:rFonts w:hint="eastAsia"/>
        </w:rPr>
        <w:br/>
      </w:r>
      <w:r>
        <w:rPr>
          <w:rFonts w:hint="eastAsia"/>
        </w:rPr>
        <w:t>　　8.2 多式联运行业采购模式</w:t>
      </w:r>
      <w:r>
        <w:rPr>
          <w:rFonts w:hint="eastAsia"/>
        </w:rPr>
        <w:br/>
      </w:r>
      <w:r>
        <w:rPr>
          <w:rFonts w:hint="eastAsia"/>
        </w:rPr>
        <w:t>　　8.3 多式联运行业生产模式</w:t>
      </w:r>
      <w:r>
        <w:rPr>
          <w:rFonts w:hint="eastAsia"/>
        </w:rPr>
        <w:br/>
      </w:r>
      <w:r>
        <w:rPr>
          <w:rFonts w:hint="eastAsia"/>
        </w:rPr>
        <w:t>　　8.4 多式联运行业销售模式及销售渠道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不同分类多式联运主要企业列表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全球市场不同分类多式联运规模及增长率对比（2020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全球不同分类多式联运规模列表（2020-2025）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全球不同分类多式联运规模市场份额列表（2020-2025）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全球不同分类多式联运规模预测（2025-2031）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全球不同分类多式联运规模市场份额预测（2025-2031）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中国不同分类多式联运规模列表（2020-2025）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中国不同分类多式联运规模市场份额列表（2020-2025）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中国不同分类多式联运规模预测（2025-2031）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中国不同分类多式联运规模市场份额预测（2025-2031）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全球市场不同应用多式联运规模及增长率对比（2020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全球不同应用多式联运规模列表（2020-2025）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全球不同应用多式联运规模市场份额列表（2020-2025）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全球不同应用多式联运规模预测（2025-2031）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全球不同应用多式联运市场份额预测（2025-2031）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中国不同应用多式联运规模列表（2020-2025）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中国不同应用多式联运规模市场份额列表（2020-2025）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中国不同应用多式联运规模预测（2025-2031）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中国不同应用多式联运规模市场份额预测（2025-2031）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全球主要地区多式联运规模：（2020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全球主要地区多式联运规模列表（2020-2025年）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全球主要地区多式联运规模及份额列表（2020-2025年）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全球主要地区多式联运规模列表预测（2025-2031）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全球主要地区多式联运规模及份额列表预测（2025-2031）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全球主要企业多式联运规模（2020-2025）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全球主要企业多式联运规模份额对比（2020-2025）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全球主要企业进入多式联运市场日期，及提供的产品和服务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全球多式联运市场投资、并购等现状分析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中国主要企业多式联运规模列表（2020-2025）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中国主要企业多式联运规模份额对比（2020-2025）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重点企业（一）多式联运产品及服务介绍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重点企业（二）多式联运产品及服务介绍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重点企业（三）多式联运产品及服务介绍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重点企业（四）多式联运产品及服务介绍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重点企业（五）多式联运产品及服务介绍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重点企业（六）多式联运产品及服务介绍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重点企业（七）多式联运产品及服务介绍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重点企业（八）多式联运产品及服务介绍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重点企业（九）多式联运产品及服务介绍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重点企业（十）多式联运产品及服务介绍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重点企业（十）多式联运收入及毛利率（2020-2025）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多式联运行业目前发展现状</w:t>
      </w:r>
      <w:r>
        <w:rPr>
          <w:rFonts w:hint="eastAsia"/>
        </w:rPr>
        <w:br/>
      </w:r>
      <w:r>
        <w:rPr>
          <w:rFonts w:hint="eastAsia"/>
        </w:rPr>
        <w:t>　　表： 多式联运发展趋势</w:t>
      </w:r>
      <w:r>
        <w:rPr>
          <w:rFonts w:hint="eastAsia"/>
        </w:rPr>
        <w:br/>
      </w:r>
      <w:r>
        <w:rPr>
          <w:rFonts w:hint="eastAsia"/>
        </w:rPr>
        <w:t>　　表： 多式联运当前及未来发展机遇</w:t>
      </w:r>
      <w:r>
        <w:rPr>
          <w:rFonts w:hint="eastAsia"/>
        </w:rPr>
        <w:br/>
      </w:r>
      <w:r>
        <w:rPr>
          <w:rFonts w:hint="eastAsia"/>
        </w:rPr>
        <w:t>　　表： 多式联运发展的推动因素、有利条件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多式联运市场不利因素、风险及挑战分析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多式联运行业政策分析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全球市场多式联运市场规模,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全球多式联运市场规模预测:&amp;（2020-2031）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中国多式联运市场规模及未来趋势（2020-2031）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不同分类多式联运产品图片</w:t>
      </w:r>
      <w:r>
        <w:rPr>
          <w:rFonts w:hint="eastAsia"/>
        </w:rPr>
        <w:br/>
      </w:r>
      <w:r>
        <w:rPr>
          <w:rFonts w:hint="eastAsia"/>
        </w:rPr>
        <w:t>　　图： 全球不同分类多式联运规模及增长率（2020-2031）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全球不同分类多式联运市场份额2024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全球不同分类多式联运市场份额预测2024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中国不同分类多式联运市场份额2024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中国不同分类多式联运市场份额预测2024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全球不同应用多式联运市场份额2024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全球不同应用多式联运市场份额预测2024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中国不同应用多式联运市场份额2024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中国不同应用多式联运市场份额预测2024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全球主要地区多式联运规模市场份额（2024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北美多式联运市场规模及预测（2020-2031）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欧洲多式联运市场规模及预测（2020-2031）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中国多式联运市场规模及预测（2020-2031）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日本多式联运市场规模及预测（2020-2031）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东南亚多式联运市场规模及预测（2020-2031）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印度多式联运市场规模及预测（2020-2031）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全球多式联运第一梯队、第二梯队和第三梯队企业及市场份额（2024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2025年全球多式联运Top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多式联运全球领先企业SWOT分析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2025年中国排名前三和前五多式联运企业市场份额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8d212927e412d" w:history="1">
        <w:r>
          <w:rPr>
            <w:rStyle w:val="Hyperlink"/>
          </w:rPr>
          <w:t>2025-2031年全球与中国多式联运行业研究及前景分析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8d212927e412d" w:history="1">
        <w:r>
          <w:rPr>
            <w:rStyle w:val="Hyperlink"/>
          </w:rPr>
          <w:t>https://www.20087.com/3/26/DuoShiLianYunFaZhanXianZhuangQianJing.html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热点：中国多式联运发展现状及趋势、多式联运经营人、物流系统、多式联运和联合运输的区别、多式联运的主要表现形式、多式联运提单、集装箱运输、多式联运的定义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ab05ba4304011" w:history="1">
      <w:r>
        <w:rPr>
          <w:rStyle w:val="Hyperlink"/>
        </w:rPr>
        <w:t>2025-2031年全球与中国多式联运行业研究及前景分析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uoShiLianYunFaZhanXianZhuangQianJing.html" TargetMode="External" Id="R4d58d212927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uoShiLianYunFaZhanXianZhuangQianJing.html" TargetMode="External" Id="R1abab05ba430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2024-12-14T07:02:00Z</dcterms:created>
  <dcterms:modified xsi:type="dcterms:W3CDTF">2024-12-14T08:02:00Z</dcterms:modified>
  <dc:subject>2025-2031年全球与中国多式联运行业研究及前景分析</dc:subject>
  <dc:title>2025-2031年全球与中国多式联运行业研究及前景分析</dc:title>
  <cp:keywords>2025-2031年全球与中国多式联运行业研究及前景分析</cp:keywords>
  <dc:description>2025-2031年全球与中国多式联运行业研究及前景分析</dc:description>
</cp:coreProperties>
</file>