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79897d744768" w:history="1">
              <w:r>
                <w:rPr>
                  <w:rStyle w:val="Hyperlink"/>
                </w:rPr>
                <w:t>2024-2029年中国智能代步车市场现状分析与前景趋势报告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79897d744768" w:history="1">
              <w:r>
                <w:rPr>
                  <w:rStyle w:val="Hyperlink"/>
                </w:rPr>
                <w:t>2024-2029年中国智能代步车市场现状分析与前景趋势报告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279897d744768" w:history="1">
                <w:r>
                  <w:rPr>
                    <w:rStyle w:val="Hyperlink"/>
                  </w:rPr>
                  <w:t>https://www.20087.com/3/16/ZhiNengDaiBuCheHangYeFaZhanQuShi.html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代步车是一种新兴的城市出行工具，近年来随着技术进步和消费者需求的增长而迅速发展。这类车辆通常配备有先进的传感技术、定位系统和辅助驾驶功能，能够为用户提供更为便捷、舒适的出行体验。目前市场上，智能代步车主要包括电动滑板车、电动自行车和小型电动汽车等形式。随着城市化进程的加快以及交通拥堵问题的日益严峻，智能代步车因其小巧灵活、低碳环保的特点而受到越来越多消费者的青睐。此外，随着共享经济的发展，智能代步车也成为了共享出行服务的重要组成部分。</w:t>
      </w:r>
      <w:r>
        <w:rPr>
          <w:rFonts w:hint="eastAsia"/>
        </w:rPr>
        <w:br/>
      </w:r>
      <w:r>
        <w:rPr>
          <w:rFonts w:hint="eastAsia"/>
        </w:rPr>
        <w:t>　　未来，智能代步车的发展将更加注重技术创新和用户体验。一方面，通过集成更先进的自动驾驶技术，提高车辆的安全性和便利性，使其能够适应更多复杂的道路环境。另一方面，随着电池技术的进步，智能代步车的续航里程将会得到显著提升，进一步扩大其适用范围。此外，随着5G通信技术的应用，智能代步车将能够实现更加智能的互联功能，如远程监控、自动调度等，从而提高运营效率和服务质量。同时，智能代步车的设计也将更加注重人性化和个性化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79897d744768" w:history="1">
        <w:r>
          <w:rPr>
            <w:rStyle w:val="Hyperlink"/>
          </w:rPr>
          <w:t>2024-2029年中国智能代步车市场现状分析与前景趋势报告</w:t>
        </w:r>
      </w:hyperlink>
      <w:r>
        <w:rPr>
          <w:rFonts w:hint="eastAsia"/>
        </w:rPr>
        <w:t>》主要分析了智能代步车行业的市场规模、智能代步车市场供需状况、智能代步车市场竞争状况和智能代步车主要企业经营情况，同时对智能代步车行业的未来发展做出了科学预测。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79897d744768" w:history="1">
        <w:r>
          <w:rPr>
            <w:rStyle w:val="Hyperlink"/>
          </w:rPr>
          <w:t>2024-2029年中国智能代步车市场现状分析与前景趋势报告</w:t>
        </w:r>
      </w:hyperlink>
      <w:r>
        <w:rPr>
          <w:rFonts w:hint="eastAsia"/>
        </w:rPr>
        <w:t>》在多年智能代步车行业研究的基础上，结合中国智能代步车行业市场的发展现状，通过资深研究团队对智能代步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79897d744768" w:history="1">
        <w:r>
          <w:rPr>
            <w:rStyle w:val="Hyperlink"/>
          </w:rPr>
          <w:t>2024-2029年中国智能代步车市场现状分析与前景趋势报告</w:t>
        </w:r>
      </w:hyperlink>
      <w:r>
        <w:rPr>
          <w:rFonts w:hint="eastAsia"/>
        </w:rPr>
        <w:t>》可以帮助投资者准确把握智能代步车行业的市场现状，为投资者进行投资作出智能代步车行业前景预判，挖掘智能代步车行业投资价值，同时提出智能代步车行业投资策略、生产策略、营销策略等方面的建议。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智能代步车市场概述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按照不同分类，智能代步车主要可以分为如下几个类别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不同分类智能代步车增长趋势2017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从不同应用，智能代步车主要包括如下几个方面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中国智能代步车发展现状及未来趋势（2017-2029）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中国市场智能代步车销量及增长率（2017-2029）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中国市场主要智能代步车厂商分析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中国市场主要厂商智能代步车销量、收入及市场份额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中国市场主要厂商智能代步车销量（2017-2022）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中国市场主要厂商智能代步车收入（2017-2022）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2022年中国市场主要厂商智能代步车收入排名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中国市场主要厂商智能代步车价格（2017-2022）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中国市场主要厂商智能代步车产地分布及商业化日期</w:t>
      </w:r>
      <w:r>
        <w:rPr>
          <w:rFonts w:hint="eastAsia"/>
        </w:rPr>
        <w:br/>
      </w:r>
      <w:r>
        <w:rPr>
          <w:rFonts w:hint="eastAsia"/>
        </w:rPr>
        <w:t>　　2.3 智能代步车行业集中度、竞争程度分析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智能代步车行业集中度分析：中国Top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中国市场智能代步车第一梯队、第二梯队和第三梯队厂商（品牌）及市场份额（2017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中国主要地区智能代步车分析</w:t>
      </w:r>
      <w:r>
        <w:rPr>
          <w:rFonts w:hint="eastAsia"/>
        </w:rPr>
        <w:br/>
      </w:r>
      <w:r>
        <w:rPr>
          <w:rFonts w:hint="eastAsia"/>
        </w:rPr>
        <w:t>　　3.1 中国主要地区智能代步车市场规模分析：2017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中国主要地区智能代步车销量及市场份额（2017-2022）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中国主要地区智能代步车销量及市场份额预测（2023-2029）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中国主要地区智能代步车销售规模及市场份额（2017-2022）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中国主要地区智能代步车销售规模及市场份额预测（2023-2029）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华东地区智能代步车销量、销售规模及增长率（2017-2029）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华南地区智能代步车销量、销售规模及增长率（2017-2029）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华中地区智能代步车销量、销售规模及增长率（2017-2029）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华北地区智能代步车销量、销售规模及增长率（2017-2029）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西南地区智能代步车销量、销售规模及增长率（2017-2029）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东北及西北地区智能代步车销量、销售规模及增长率（2017-2029）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中国市场智能代步车主要企业分析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不同分类智能代步车分析</w:t>
      </w:r>
      <w:r>
        <w:rPr>
          <w:rFonts w:hint="eastAsia"/>
        </w:rPr>
        <w:br/>
      </w:r>
      <w:r>
        <w:rPr>
          <w:rFonts w:hint="eastAsia"/>
        </w:rPr>
        <w:t>　　5.1 中国市场不同分类智能代步车销量（2017-2029）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中国市场不同分类智能代步车销量及市场份额（2017-2022）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中国市场不同分类智能代步车销量预测（2023-2029）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中国市场不同分类智能代步车规模（2017-2029）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中国市场不同分类智能代步车规模及市场份额（2017-2022）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中国市场不同分类智能代步车规模预测（2023-2029）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中国市场不同分类智能代步车价格走势（2017-2029）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不同应用智能代步车分析</w:t>
      </w:r>
      <w:r>
        <w:rPr>
          <w:rFonts w:hint="eastAsia"/>
        </w:rPr>
        <w:br/>
      </w:r>
      <w:r>
        <w:rPr>
          <w:rFonts w:hint="eastAsia"/>
        </w:rPr>
        <w:t>　　6.1 中国市场不同应用智能代步车销量（2017-2029）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中国市场不同应用智能代步车销量及市场份额（2017-2022）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中国市场不同应用智能代步车销量预测（2023-2029）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中国市场不同应用智能代步车规模（2017-2029）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中国市场不同应用智能代步车规模及市场份额（2017-2022）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中国市场不同应用智能代步车规模预测（2023-2029）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中国市场不同应用智能代步车价格走势（2017-2029）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智能代步车行业技术发展趋势</w:t>
      </w:r>
      <w:r>
        <w:rPr>
          <w:rFonts w:hint="eastAsia"/>
        </w:rPr>
        <w:br/>
      </w:r>
      <w:r>
        <w:rPr>
          <w:rFonts w:hint="eastAsia"/>
        </w:rPr>
        <w:t>　　7.2 智能代步车行业主要的增长驱动因素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智能代步车中国企业SWOT分析</w:t>
      </w:r>
      <w:r>
        <w:rPr>
          <w:rFonts w:hint="eastAsia"/>
        </w:rPr>
        <w:br/>
      </w:r>
      <w:r>
        <w:rPr>
          <w:rFonts w:hint="eastAsia"/>
        </w:rPr>
        <w:t>　　7.4 中国智能代步车行业政策环境分析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政策环境对智能代步车行业的影响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智能代步车行业产业链简介</w:t>
      </w:r>
      <w:r>
        <w:rPr>
          <w:rFonts w:hint="eastAsia"/>
        </w:rPr>
        <w:br/>
      </w:r>
      <w:r>
        <w:rPr>
          <w:rFonts w:hint="eastAsia"/>
        </w:rPr>
        <w:t>　　8.3 智能代步车行业供应链分析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上下游行业对智能代步车行业的影响</w:t>
      </w:r>
      <w:r>
        <w:rPr>
          <w:rFonts w:hint="eastAsia"/>
        </w:rPr>
        <w:br/>
      </w:r>
      <w:r>
        <w:rPr>
          <w:rFonts w:hint="eastAsia"/>
        </w:rPr>
        <w:t>　　8.4 智能代步车行业采购模式</w:t>
      </w:r>
      <w:r>
        <w:rPr>
          <w:rFonts w:hint="eastAsia"/>
        </w:rPr>
        <w:br/>
      </w:r>
      <w:r>
        <w:rPr>
          <w:rFonts w:hint="eastAsia"/>
        </w:rPr>
        <w:t>　　8.5 智能代步车行业生产模式</w:t>
      </w:r>
      <w:r>
        <w:rPr>
          <w:rFonts w:hint="eastAsia"/>
        </w:rPr>
        <w:br/>
      </w:r>
      <w:r>
        <w:rPr>
          <w:rFonts w:hint="eastAsia"/>
        </w:rPr>
        <w:t>　　8.6 智能代步车行业销售模式及销售渠道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中国本土智能代步车产能、产量分析</w:t>
      </w:r>
      <w:r>
        <w:rPr>
          <w:rFonts w:hint="eastAsia"/>
        </w:rPr>
        <w:br/>
      </w:r>
      <w:r>
        <w:rPr>
          <w:rFonts w:hint="eastAsia"/>
        </w:rPr>
        <w:t>　　9.1 中国智能代步车供需现状及预测（2017-2029）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中国智能代步车产能、产量、产能利用率及发展趋势（2017-2029）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中国智能代步车产量、市场需求量及发展趋势（2017-2029）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中国智能代步车进出口分析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中国市场智能代步车主要进口来源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中国市场智能代步车主要出口目的地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中国本土生产商智能代步车产能分析（2017-2022）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中国本土生产商智能代步车产量分析（2017-2022）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按照不同分类，智能代步车主要可以分为如下几个类别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不同分类智能代步车市场规模2017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从不同应用，智能代步车主要包括如下几个方面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不同应用智能代步车市场规模2017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中国市场主要厂商智能代步车销量（2017-2022）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中国市场主要厂商智能代步车销量市场份额（2017-2022）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中国市场主要厂商智能代步车收入（2017-2022）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中国市场主要厂商智能代步车收入份额（2017-2022）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2022年中国主要生产商智能代步车收入排名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中国市场主要厂商智能代步车价格（2017-2022）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中国市场主要厂商智能代步车产地分布及商业化日期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中国主要地区智能代步车销售规模份额（2023-2029）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智能代步车生产基地、总部、竞争对手及市场地位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重点企业（10）智能代步车销量、收入、价格及毛利率（2017-2022）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中国市场不同分类智能代步车价格走势（2017-2029）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中国市场不同应用智能代步车价格走势（2017-2029）</w:t>
      </w:r>
      <w:r>
        <w:rPr>
          <w:rFonts w:hint="eastAsia"/>
        </w:rPr>
        <w:br/>
      </w:r>
      <w:r>
        <w:rPr>
          <w:rFonts w:hint="eastAsia"/>
        </w:rPr>
        <w:t>　　表： 智能代步车行业技术发展趋势</w:t>
      </w:r>
      <w:r>
        <w:rPr>
          <w:rFonts w:hint="eastAsia"/>
        </w:rPr>
        <w:br/>
      </w:r>
      <w:r>
        <w:rPr>
          <w:rFonts w:hint="eastAsia"/>
        </w:rPr>
        <w:t>　　表： 智能代步车行业主要的增长驱动因素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智能代步车行业供应链分析</w:t>
      </w:r>
      <w:r>
        <w:rPr>
          <w:rFonts w:hint="eastAsia"/>
        </w:rPr>
        <w:br/>
      </w:r>
      <w:r>
        <w:rPr>
          <w:rFonts w:hint="eastAsia"/>
        </w:rPr>
        <w:t>　　表： 智能代步车上游原料供应商</w:t>
      </w:r>
      <w:r>
        <w:rPr>
          <w:rFonts w:hint="eastAsia"/>
        </w:rPr>
        <w:br/>
      </w:r>
      <w:r>
        <w:rPr>
          <w:rFonts w:hint="eastAsia"/>
        </w:rPr>
        <w:t>　　表： 智能代步车行业下游客户分析</w:t>
      </w:r>
      <w:r>
        <w:rPr>
          <w:rFonts w:hint="eastAsia"/>
        </w:rPr>
        <w:br/>
      </w:r>
      <w:r>
        <w:rPr>
          <w:rFonts w:hint="eastAsia"/>
        </w:rPr>
        <w:t>　　表： 智能代步车行业主要下游客户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上下游行业对智能代步车行业的影响</w:t>
      </w:r>
      <w:r>
        <w:rPr>
          <w:rFonts w:hint="eastAsia"/>
        </w:rPr>
        <w:br/>
      </w:r>
      <w:r>
        <w:rPr>
          <w:rFonts w:hint="eastAsia"/>
        </w:rPr>
        <w:t>　　表： 智能代步车行业主要经销商</w:t>
      </w:r>
      <w:r>
        <w:rPr>
          <w:rFonts w:hint="eastAsia"/>
        </w:rPr>
        <w:br/>
      </w:r>
      <w:r>
        <w:rPr>
          <w:rFonts w:hint="eastAsia"/>
        </w:rPr>
        <w:t>　　表： 中国智能代步车产量、销量、进口量及出口量（2017-2022）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中国智能代步车产量、销量、进口量及出口量预测（2023-2029）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中国市场智能代步车主要进口来源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中国市场智能代步车主要出口目的地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中国本主要土生产商智能代步车产能（2017-2022）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中国本土主要生产商智能代步车产能份额（2017-2022）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中国本土主要生产商智能代步车产量（2017-2022）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中国本土主要生产商智能代步车产量份额（2017-2022）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智能代步车产品图片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中国不同分类智能代步车市场规模市场份额2022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中国不同分类智能代步车产品图片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中国不同应用智能代步车市场份额2022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中国不同应用智能代步车</w:t>
      </w:r>
      <w:r>
        <w:rPr>
          <w:rFonts w:hint="eastAsia"/>
        </w:rPr>
        <w:br/>
      </w:r>
      <w:r>
        <w:rPr>
          <w:rFonts w:hint="eastAsia"/>
        </w:rPr>
        <w:t>　　图： 中国智能代步车市场规模预测（2017-2029）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中国市场智能代步车市场规模,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2022年中国市场主要厂商智能代步车销量市场份额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2022年中国市场主要厂商智能代步车收入市场份额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2022年中国市场前五及前十大厂商商智能代步车市场份额</w:t>
      </w:r>
      <w:r>
        <w:rPr>
          <w:rFonts w:hint="eastAsia"/>
        </w:rPr>
        <w:br/>
      </w:r>
      <w:r>
        <w:rPr>
          <w:rFonts w:hint="eastAsia"/>
        </w:rPr>
        <w:t>　　图： 中国市场智能代步车第一梯队、第二梯队和第三梯队厂商（品牌）及市场份额（2017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中国主要地区智能代步车销量市场份额（2017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中国主要地区智能代步车销售规模份额（2017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东北及西北地区智能代步车销量及增长率（2017-2029）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东北及西北地区智能代步车销售规模及增长率（2017-2029）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智能代步车中国企业SWOT分析</w:t>
      </w:r>
      <w:r>
        <w:rPr>
          <w:rFonts w:hint="eastAsia"/>
        </w:rPr>
        <w:br/>
      </w:r>
      <w:r>
        <w:rPr>
          <w:rFonts w:hint="eastAsia"/>
        </w:rPr>
        <w:t>　　图： 智能代步车产业链</w:t>
      </w:r>
      <w:r>
        <w:rPr>
          <w:rFonts w:hint="eastAsia"/>
        </w:rPr>
        <w:br/>
      </w:r>
      <w:r>
        <w:rPr>
          <w:rFonts w:hint="eastAsia"/>
        </w:rPr>
        <w:t>　　图： 智能代步车行业采购模式分析</w:t>
      </w:r>
      <w:r>
        <w:rPr>
          <w:rFonts w:hint="eastAsia"/>
        </w:rPr>
        <w:br/>
      </w:r>
      <w:r>
        <w:rPr>
          <w:rFonts w:hint="eastAsia"/>
        </w:rPr>
        <w:t>　　图： 智能代步车行业销售模式分析</w:t>
      </w:r>
      <w:r>
        <w:rPr>
          <w:rFonts w:hint="eastAsia"/>
        </w:rPr>
        <w:br/>
      </w:r>
      <w:r>
        <w:rPr>
          <w:rFonts w:hint="eastAsia"/>
        </w:rPr>
        <w:t>　　图： 智能代步车行业销售模式分析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中国智能代步车产能、产量、产能利用率及发展趋势（2017-2029）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中国智能代步车产量、市场需求量及发展趋势（2017-2029）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79897d744768" w:history="1">
        <w:r>
          <w:rPr>
            <w:rStyle w:val="Hyperlink"/>
          </w:rPr>
          <w:t>2024-2029年中国智能代步车市场现状分析与前景趋势报告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279897d744768" w:history="1">
        <w:r>
          <w:rPr>
            <w:rStyle w:val="Hyperlink"/>
          </w:rPr>
          <w:t>https://www.20087.com/3/16/ZhiNengDaiBuCheHangYeFaZhanQuShi.html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a209e1b74284" w:history="1">
      <w:r>
        <w:rPr>
          <w:rStyle w:val="Hyperlink"/>
        </w:rPr>
        <w:t>2024-2029年中国智能代步车市场现状分析与前景趋势报告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NengDaiBuCheHangYeFaZhanQuShi.html" TargetMode="External" Id="R620279897d7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NengDaiBuCheHangYeFaZhanQuShi.html" TargetMode="External" Id="Ra07ea209e1b7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2023-11-12T02:33:40Z</dcterms:created>
  <dcterms:modified xsi:type="dcterms:W3CDTF">2023-11-12T03:33:40Z</dcterms:modified>
  <dc:subject>2024-2029年中国智能代步车市场现状分析与前景趋势报告</dc:subject>
  <dc:title>2024-2029年中国智能代步车市场现状分析与前景趋势报告</dc:title>
  <cp:keywords>2024-2029年中国智能代步车市场现状分析与前景趋势报告</cp:keywords>
  <dc:description>2024-2029年中国智能代步车市场现状分析与前景趋势报告</dc:description>
</cp:coreProperties>
</file>