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8327eff04f84" w:history="1">
              <w:r>
                <w:rPr>
                  <w:rStyle w:val="Hyperlink"/>
                </w:rPr>
                <w:t>全球与中国汽车智能刹车系统（IBS）行业发展分析及趋势预测报告（2025-2031年）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8327eff04f84" w:history="1">
              <w:r>
                <w:rPr>
                  <w:rStyle w:val="Hyperlink"/>
                </w:rPr>
                <w:t>全球与中国汽车智能刹车系统（IBS）行业发展分析及趋势预测报告（2025-2031年）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8327eff04f84" w:history="1">
                <w:r>
                  <w:rPr>
                    <w:rStyle w:val="Hyperlink"/>
                  </w:rPr>
                  <w:t>https://www.20087.com/3/56/QiCheZhiNengChaCheXiTong-IBS-HangYeQianJingQuShi.html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刹车系统（IBS）是一种集成电子控制单元、电机驱动与液压执行机构的线控刹车技术，取代传统真空助力器，实现制动请求的电子化感知、处理与执行。该系统通过踏板模拟器感知驾驶员踩踏力与速度，由控制单元计算所需制动力，驱动电机快速建立主缸压力，精确控制各轮缸液压，完成制动响应。IBS具备响应速度快、控制精度高、能量回收兼容性好等优势，是电动汽车与高级驾驶辅助系统（ADAS）的基础。在紧急制动辅助（EBA）、自动紧急制动（AEB）与自适应巡航（ACC）中，IBS可独立于驾驶员操作主动建压，提升主动安全性。系统设计注重功能安全（ISO 26262）与冗余备份，确保失效模式下的基本制动能力。</w:t>
      </w:r>
      <w:r>
        <w:rPr>
          <w:rFonts w:hint="eastAsia"/>
        </w:rPr>
        <w:br/>
      </w:r>
      <w:r>
        <w:rPr>
          <w:rFonts w:hint="eastAsia"/>
        </w:rPr>
        <w:t>　　未来，汽车智能刹车系统将向更高集成度、协同控制与预测性制动方向发展。发展为域控制器或中央计算平台的一部分，与转向、悬架、动力系统深度协同，实现车辆动态综合控制（如弯道制动优化、稳定性增强）。与车联网（V2X）及高精地图数据融合，支持基于前方交通流、道路曲率或坡度的预测性能量回收与制动准备，提升能效与舒适性。执行机构（如电磁阀、压电驱动）进一步缩短响应时间。在软件层面，自适应控制算法学习驾驶员习惯，优化踏板感与制动策略。无线诊断与空中升级（OTA）支持功能迭代与维护。整体而言，IBS将在保障制动安全与性能的基础上，通过系统融合与数据驱动，向更智能、更协同和更高效的方向演进，成为智能电动汽车底盘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8327eff04f84" w:history="1">
        <w:r>
          <w:rPr>
            <w:rStyle w:val="Hyperlink"/>
          </w:rPr>
          <w:t>全球与中国汽车智能刹车系统（IBS）行业发展分析及趋势预测报告（2025-2031年）</w:t>
        </w:r>
      </w:hyperlink>
      <w:r>
        <w:rPr>
          <w:rFonts w:hint="eastAsia"/>
        </w:rPr>
        <w:t>》以专业、科学的视角，系统分析了汽车智能刹车系统（IBS）市场的规模现状、区域发展差异，梳理了汽车智能刹车系统（IBS）重点企业的市场表现与品牌策略。报告结合汽车智能刹车系统（IBS）技术演进趋势与政策环境变化，研判了汽车智能刹车系统（IBS）行业未来增长空间与潜在风险，为汽车智能刹车系统（IBS）企业优化运营策略、投资者评估市场机会提供了客观参考依据。通过分析汽车智能刹车系统（IBS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汽车智能刹车系统（IBS）市场概述</w:t>
      </w:r>
      <w:r>
        <w:rPr>
          <w:rFonts w:hint="eastAsia"/>
        </w:rPr>
        <w:br/>
      </w:r>
      <w:r>
        <w:rPr>
          <w:rFonts w:hint="eastAsia"/>
        </w:rPr>
        <w:t>　　1.1 汽车智能刹车系统（IBS）行业概述及统计范围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按照不同产品类型，汽车智能刹车系统（IBS）主要可以分为如下几个类别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全球不同产品类型汽车智能刹车系统（IBS）规模增长趋势2020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Two-Box</w:t>
      </w:r>
      <w:r>
        <w:rPr>
          <w:rFonts w:hint="eastAsia"/>
        </w:rPr>
        <w:br/>
      </w:r>
      <w:r>
        <w:rPr>
          <w:rFonts w:hint="eastAsia"/>
        </w:rPr>
        <w:t>　　　　1.2.3 One-Box</w:t>
      </w:r>
      <w:r>
        <w:rPr>
          <w:rFonts w:hint="eastAsia"/>
        </w:rPr>
        <w:br/>
      </w:r>
      <w:r>
        <w:rPr>
          <w:rFonts w:hint="eastAsia"/>
        </w:rPr>
        <w:t>　　1.3 从不同应用，汽车智能刹车系统（IBS）主要包括如下几个方面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全球不同应用汽车智能刹车系统（IBS）规模增长趋势2020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纯电动车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　　1.3.4 其他汽车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汽车智能刹车系统（IBS）行业发展总体概况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汽车智能刹车系统（IBS）行业发展主要特点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汽车智能刹车系统（IBS）行业发展影响因素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汽车智能刹车系统（IBS）有利因素</w:t>
      </w:r>
      <w:r>
        <w:rPr>
          <w:rFonts w:hint="eastAsia"/>
        </w:rPr>
        <w:br/>
      </w:r>
      <w:r>
        <w:rPr>
          <w:rFonts w:hint="eastAsia"/>
        </w:rPr>
        <w:t>　　　　1.4.3 .2 汽车智能刹车系统（IBS）不利因素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全球汽车智能刹车系统（IBS）供需现状及预测（2020-2031）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全球汽车智能刹车系统（IBS）产能、产量、产能利用率及发展趋势（2020-2031）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全球汽车智能刹车系统（IBS）产量、需求量及发展趋势（2020-2031）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全球主要地区汽车智能刹车系统（IBS）产量及发展趋势（2020-2031）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中国汽车智能刹车系统（IBS）供需现状及预测（2020-2031）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中国汽车智能刹车系统（IBS）产能、产量、产能利用率及发展趋势（2020-2031）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中国汽车智能刹车系统（IBS）产量、市场需求量及发展趋势（2020-2031）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中国汽车智能刹车系统（IBS）产能和产量占全球的比重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全球汽车智能刹车系统（IBS）销量及收入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全球市场汽车智能刹车系统（IBS）价格趋势（2020-2031）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中国汽车智能刹车系统（IBS）销量及收入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中国市场汽车智能刹车系统（IBS）销量和收入占全球的比重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全球汽车智能刹车系统（IBS）主要地区分析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全球主要地区汽车智能刹车系统（IBS）市场规模分析：2020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全球主要地区汽车智能刹车系统（IBS）销售收入及市场份额（2020-2025年）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全球主要地区汽车智能刹车系统（IBS）销售收入预测（2026-2031）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全球主要地区汽车智能刹车系统（IBS）销量分析：2020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全球主要地区汽车智能刹车系统（IBS）销量及市场份额（2020-2025年）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全球主要地区汽车智能刹车系统（IBS）销量及市场份额预测（2026-2031）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全球市场主要厂商汽车智能刹车系统（IBS）产能市场份额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全球市场主要厂商汽车智能刹车系统（IBS）销量（2020-2025）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全球市场主要厂商汽车智能刹车系统（IBS）销售收入（2020-2025）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全球市场主要厂商汽车智能刹车系统（IBS）销售价格（2020-2025）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2024年全球主要生产商汽车智能刹车系统（IBS）收入排名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中国市场主要厂商汽车智能刹车系统（IBS）销量（2020-2025）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中国市场主要厂商汽车智能刹车系统（IBS）销售收入（2020-2025）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中国市场主要厂商汽车智能刹车系统（IBS）销售价格（2020-2025）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2024年中国主要生产商汽车智能刹车系统（IBS）收入排名</w:t>
      </w:r>
      <w:r>
        <w:rPr>
          <w:rFonts w:hint="eastAsia"/>
        </w:rPr>
        <w:br/>
      </w:r>
      <w:r>
        <w:rPr>
          <w:rFonts w:hint="eastAsia"/>
        </w:rPr>
        <w:t>　　4.3 全球主要厂商汽车智能刹车系统（IBS）总部及产地分布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全球主要厂商汽车智能刹车系统（IBS）商业化日期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全球主要厂商汽车智能刹车系统（IBS）产品类型及应用</w:t>
      </w:r>
      <w:r>
        <w:rPr>
          <w:rFonts w:hint="eastAsia"/>
        </w:rPr>
        <w:br/>
      </w:r>
      <w:r>
        <w:rPr>
          <w:rFonts w:hint="eastAsia"/>
        </w:rPr>
        <w:t>　　4.6 汽车智能刹车系统（IBS）行业集中度、竞争程度分析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汽车智能刹车系统（IBS）行业集中度分析：全球头部厂商份额（Top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全球汽车智能刹车系统（IBS）第一梯队、第二梯队和第三梯队生产商（品牌）及市场份额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不同产品类型汽车智能刹车系统（IBS）分析</w:t>
      </w:r>
      <w:r>
        <w:rPr>
          <w:rFonts w:hint="eastAsia"/>
        </w:rPr>
        <w:br/>
      </w:r>
      <w:r>
        <w:rPr>
          <w:rFonts w:hint="eastAsia"/>
        </w:rPr>
        <w:t>　　5.1 全球不同产品类型汽车智能刹车系统（IBS）销量（2020-2031）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全球不同产品类型汽车智能刹车系统（IBS）销量及市场份额（2020-2025）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全球不同产品类型汽车智能刹车系统（IBS）销量预测（2026-2031）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全球不同产品类型汽车智能刹车系统（IBS）收入及市场份额（2020-2025）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全球不同产品类型汽车智能刹车系统（IBS）收入预测（2026-2031）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全球不同产品类型汽车智能刹车系统（IBS）价格走势（2020-2031）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中国不同产品类型汽车智能刹车系统（IBS）销量及市场份额（2020-2025）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中国不同产品类型汽车智能刹车系统（IBS）销量预测（2026-2031）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中国不同产品类型汽车智能刹车系统（IBS）收入及市场份额（2020-2025）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中国不同产品类型汽车智能刹车系统（IBS）收入预测（2026-2031）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不同应用汽车智能刹车系统（IBS）分析</w:t>
      </w:r>
      <w:r>
        <w:rPr>
          <w:rFonts w:hint="eastAsia"/>
        </w:rPr>
        <w:br/>
      </w:r>
      <w:r>
        <w:rPr>
          <w:rFonts w:hint="eastAsia"/>
        </w:rPr>
        <w:t>　　6.1 全球不同应用汽车智能刹车系统（IBS）销量（2020-2031）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全球不同应用汽车智能刹车系统（IBS）销量及市场份额（2020-2025）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全球不同应用汽车智能刹车系统（IBS）销量预测（2026-2031）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全球不同应用汽车智能刹车系统（IBS）收入及市场份额（2020-2025）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全球不同应用汽车智能刹车系统（IBS）收入预测（2026-2031）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全球不同应用汽车智能刹车系统（IBS）价格走势（2020-2031）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中国不同应用汽车智能刹车系统（IBS）销量（2020-2031）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中国不同应用汽车智能刹车系统（IBS）销量及市场份额（2020-2025）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中国不同应用汽车智能刹车系统（IBS）销量预测（2026-2031）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中国不同应用汽车智能刹车系统（IBS）收入（2020-2031）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中国不同应用汽车智能刹车系统（IBS）收入及市场份额（2020-2025）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中国不同应用汽车智能刹车系统（IBS）收入预测（2026-2031）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汽车智能刹车系统（IBS）行业发展趋势</w:t>
      </w:r>
      <w:r>
        <w:rPr>
          <w:rFonts w:hint="eastAsia"/>
        </w:rPr>
        <w:br/>
      </w:r>
      <w:r>
        <w:rPr>
          <w:rFonts w:hint="eastAsia"/>
        </w:rPr>
        <w:t>　　7.2 汽车智能刹车系统（IBS）行业主要驱动因素</w:t>
      </w:r>
      <w:r>
        <w:rPr>
          <w:rFonts w:hint="eastAsia"/>
        </w:rPr>
        <w:br/>
      </w:r>
      <w:r>
        <w:rPr>
          <w:rFonts w:hint="eastAsia"/>
        </w:rPr>
        <w:t>　　7.3 汽车智能刹车系统（IBS）中国企业SWOT分析</w:t>
      </w:r>
      <w:r>
        <w:rPr>
          <w:rFonts w:hint="eastAsia"/>
        </w:rPr>
        <w:br/>
      </w:r>
      <w:r>
        <w:rPr>
          <w:rFonts w:hint="eastAsia"/>
        </w:rPr>
        <w:t>　　7.4 中国汽车智能刹车系统（IBS）行业政策环境分析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汽车智能刹车系统（IBS）行业产业链简介</w:t>
      </w:r>
      <w:r>
        <w:rPr>
          <w:rFonts w:hint="eastAsia"/>
        </w:rPr>
        <w:br/>
      </w:r>
      <w:r>
        <w:rPr>
          <w:rFonts w:hint="eastAsia"/>
        </w:rPr>
        <w:t>　　　　8.1.1 汽车智能刹车系统（IBS）行业供应链分析</w:t>
      </w:r>
      <w:r>
        <w:rPr>
          <w:rFonts w:hint="eastAsia"/>
        </w:rPr>
        <w:br/>
      </w:r>
      <w:r>
        <w:rPr>
          <w:rFonts w:hint="eastAsia"/>
        </w:rPr>
        <w:t>　　　　8.1.2 汽车智能刹车系统（IBS）主要原料及供应情况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汽车智能刹车系统（IBS）行业主要下游客户</w:t>
      </w:r>
      <w:r>
        <w:rPr>
          <w:rFonts w:hint="eastAsia"/>
        </w:rPr>
        <w:br/>
      </w:r>
      <w:r>
        <w:rPr>
          <w:rFonts w:hint="eastAsia"/>
        </w:rPr>
        <w:t>　　8.2 汽车智能刹车系统（IBS）行业采购模式</w:t>
      </w:r>
      <w:r>
        <w:rPr>
          <w:rFonts w:hint="eastAsia"/>
        </w:rPr>
        <w:br/>
      </w:r>
      <w:r>
        <w:rPr>
          <w:rFonts w:hint="eastAsia"/>
        </w:rPr>
        <w:t>　　8.3 汽车智能刹车系统（IBS）行业生产模式</w:t>
      </w:r>
      <w:r>
        <w:rPr>
          <w:rFonts w:hint="eastAsia"/>
        </w:rPr>
        <w:br/>
      </w:r>
      <w:r>
        <w:rPr>
          <w:rFonts w:hint="eastAsia"/>
        </w:rPr>
        <w:t>　　8.4 汽车智能刹车系统（IBS）行业销售模式及销售渠道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全球市场主要汽车智能刹车系统（IBS）厂商简介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汽车智能刹车系统（IBS）销量、收入、价格及毛利率（2020-2025）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汽车智能刹车系统（IBS）销量、收入、价格及毛利率（2020-2025）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汽车智能刹车系统（IBS）销量、收入、价格及毛利率（2020-2025）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汽车智能刹车系统（IBS）销量、收入、价格及毛利率（2020-2025）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汽车智能刹车系统（IBS）销量、收入、价格及毛利率（2020-2025）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汽车智能刹车系统（IBS）销量、收入、价格及毛利率（2020-2025）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中国市场汽车智能刹车系统（IBS）产量、销量、进出口分析及未来趋势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中国市场汽车智能刹车系统（IBS）产量、销量、进出口分析及未来趋势（2020-2031）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中国市场汽车智能刹车系统（IBS）进出口贸易趋势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中国市场汽车智能刹车系统（IBS）主要进口来源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中国市场汽车智能刹车系统（IBS）主要出口目的地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中国市场汽车智能刹车系统（IBS）主要地区分布</w:t>
      </w:r>
      <w:r>
        <w:rPr>
          <w:rFonts w:hint="eastAsia"/>
        </w:rPr>
        <w:br/>
      </w:r>
      <w:r>
        <w:rPr>
          <w:rFonts w:hint="eastAsia"/>
        </w:rPr>
        <w:t>　　11.1 中国汽车智能刹车系统（IBS）生产地区分布</w:t>
      </w:r>
      <w:r>
        <w:rPr>
          <w:rFonts w:hint="eastAsia"/>
        </w:rPr>
        <w:br/>
      </w:r>
      <w:r>
        <w:rPr>
          <w:rFonts w:hint="eastAsia"/>
        </w:rPr>
        <w:t>　　11.2 中国汽车智能刹车系统（IBS）消费地区分布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全球不同产品类型汽车智能刹车系统（IBS）规模规模增长趋势2020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汽车智能刹车系统（IBS）行业发展主要特点</w:t>
      </w:r>
      <w:r>
        <w:rPr>
          <w:rFonts w:hint="eastAsia"/>
        </w:rPr>
        <w:br/>
      </w:r>
      <w:r>
        <w:rPr>
          <w:rFonts w:hint="eastAsia"/>
        </w:rPr>
        <w:t>　　表 4： 汽车智能刹车系统（IBS）行业发展有利因素分析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汽车智能刹车系统（IBS）行业发展不利因素分析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进入汽车智能刹车系统（IBS）行业壁垒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全球主要地区汽车智能刹车系统（IBS）产量（千台）：2020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全球主要地区汽车智能刹车系统（IBS）产量（2020-2025）&amp;（千台）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全球主要地区汽车智能刹车系统（IBS）产量（2026-2031）&amp;（千台）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全球主要地区汽车智能刹车系统（IBS）销售收入（百万美元）：2020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全球主要地区汽车智能刹车系统（IBS）销售收入（2020-2025）&amp;（百万美元）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全球主要地区汽车智能刹车系统（IBS）销售收入市场份额（2020-2025）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全球主要地区汽车智能刹车系统（IBS）收入（2026-2031）&amp;（百万美元）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全球主要地区汽车智能刹车系统（IBS）收入市场份额（2026-2031）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全球主要地区汽车智能刹车系统（IBS）销量（千台）：2020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全球主要地区汽车智能刹车系统（IBS）销量（2020-2025）&amp;（千台）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全球主要地区汽车智能刹车系统（IBS）销量（2026-2031）&amp;（千台）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全球主要地区汽车智能刹车系统（IBS）销量份额（2026-2031）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北美汽车智能刹车系统（IBS）基本情况分析</w:t>
      </w:r>
      <w:r>
        <w:rPr>
          <w:rFonts w:hint="eastAsia"/>
        </w:rPr>
        <w:br/>
      </w:r>
      <w:r>
        <w:rPr>
          <w:rFonts w:hint="eastAsia"/>
        </w:rPr>
        <w:t>　　表 21： 欧洲汽车智能刹车系统（IBS）基本情况分析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亚太地区汽车智能刹车系统（IBS）基本情况分析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拉美地区汽车智能刹车系统（IBS）基本情况分析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中东及非洲汽车智能刹车系统（IBS）基本情况分析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全球市场主要厂商汽车智能刹车系统（IBS）产能（2024-2025）&amp;（千台）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全球市场主要厂商汽车智能刹车系统（IBS）销量（2020-2025）&amp;（千台）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全球市场主要厂商汽车智能刹车系统（IBS）销售收入（2020-2025）&amp;（百万美元）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全球市场主要厂商汽车智能刹车系统（IBS）销售收入市场份额（2020-2025）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全球市场主要厂商汽车智能刹车系统（IBS）销售价格（2020-2025）&amp;（美元/台）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2024年全球主要生产商汽车智能刹车系统（IBS）收入排名（百万美元）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中国市场主要厂商汽车智能刹车系统（IBS）销量（2020-2025）&amp;（千台）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中国市场主要厂商汽车智能刹车系统（IBS）销售收入（2020-2025）&amp;（百万美元）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中国市场主要厂商汽车智能刹车系统（IBS）销售收入市场份额（2020-2025）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中国市场主要厂商汽车智能刹车系统（IBS）销售价格（2020-2025）&amp;（美元/台）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2024年中国主要生产商汽车智能刹车系统（IBS）收入排名（百万美元）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全球主要厂商汽车智能刹车系统（IBS）总部及产地分布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全球主要厂商汽车智能刹车系统（IBS）商业化日期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全球主要厂商汽车智能刹车系统（IBS）产品类型及应用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2024年全球汽车智能刹车系统（IBS）主要厂商市场地位（第一梯队、第二梯队和第三梯队）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全球不同产品类型汽车智能刹车系统（IBS）销量（2020-2025年）&amp;（千台）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全球不同产品类型汽车智能刹车系统（IBS）销量预测（2026-2031）&amp;（千台）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全球市场不同产品类型汽车智能刹车系统（IBS）销量市场份额预测（2026-2031）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全球不同产品类型汽车智能刹车系统（IBS）收入（2020-2025年）&amp;（百万美元）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全球不同产品类型汽车智能刹车系统（IBS）收入市场份额（2020-2025）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全球不同产品类型汽车智能刹车系统（IBS）收入预测（2026-2031）&amp;（百万美元）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全球不同产品类型汽车智能刹车系统（IBS）收入市场份额预测（2026-2031）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中国不同产品类型汽车智能刹车系统（IBS）销量（2020-2025年）&amp;（千台）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中国不同产品类型汽车智能刹车系统（IBS）销量预测（2026-2031）&amp;（千台）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中国不同产品类型汽车智能刹车系统（IBS）销量市场份额预测（2026-2031）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中国不同产品类型汽车智能刹车系统（IBS）收入（2020-2025年）&amp;（百万美元）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中国不同产品类型汽车智能刹车系统（IBS）收入市场份额（2020-2025）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中国不同产品类型汽车智能刹车系统（IBS）收入预测（2026-2031）&amp;（百万美元）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中国不同产品类型汽车智能刹车系统（IBS）收入市场份额预测（2026-2031）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全球不同应用汽车智能刹车系统（IBS）销量（2020-2025年）&amp;（千台）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全球不同应用汽车智能刹车系统（IBS）销量预测（2026-2031）&amp;（千台）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全球市场不同应用汽车智能刹车系统（IBS）销量市场份额预测（2026-2031）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全球不同应用汽车智能刹车系统（IBS）收入（2020-2025年）&amp;（百万美元）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全球不同应用汽车智能刹车系统（IBS）收入市场份额（2020-2025）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全球不同应用汽车智能刹车系统（IBS）收入预测（2026-2031）&amp;（百万美元）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全球不同应用汽车智能刹车系统（IBS）收入市场份额预测（2026-2031）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中国不同应用汽车智能刹车系统（IBS）销量（2020-2025年）&amp;（千台）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中国不同应用汽车智能刹车系统（IBS）销量市场份额（2020-2025）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中国不同应用汽车智能刹车系统（IBS）销量预测（2026-2031）&amp;（千台）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中国不同应用汽车智能刹车系统（IBS）销量市场份额预测（2026-2031）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中国不同应用汽车智能刹车系统（IBS）收入（2020-2025年）&amp;（百万美元）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中国不同应用汽车智能刹车系统（IBS）收入市场份额（2020-2025）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中国不同应用汽车智能刹车系统（IBS）收入预测（2026-2031）&amp;（百万美元）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中国不同应用汽车智能刹车系统（IBS）收入市场份额预测（2026-2031）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汽车智能刹车系统（IBS）行业发展趋势</w:t>
      </w:r>
      <w:r>
        <w:rPr>
          <w:rFonts w:hint="eastAsia"/>
        </w:rPr>
        <w:br/>
      </w:r>
      <w:r>
        <w:rPr>
          <w:rFonts w:hint="eastAsia"/>
        </w:rPr>
        <w:t>　　表 75： 汽车智能刹车系统（IBS）行业主要驱动因素</w:t>
      </w:r>
      <w:r>
        <w:rPr>
          <w:rFonts w:hint="eastAsia"/>
        </w:rPr>
        <w:br/>
      </w:r>
      <w:r>
        <w:rPr>
          <w:rFonts w:hint="eastAsia"/>
        </w:rPr>
        <w:t>　　表 76： 汽车智能刹车系统（IBS）行业供应链分析</w:t>
      </w:r>
      <w:r>
        <w:rPr>
          <w:rFonts w:hint="eastAsia"/>
        </w:rPr>
        <w:br/>
      </w:r>
      <w:r>
        <w:rPr>
          <w:rFonts w:hint="eastAsia"/>
        </w:rPr>
        <w:t>　　表 77： 汽车智能刹车系统（IBS）上游原料供应商</w:t>
      </w:r>
      <w:r>
        <w:rPr>
          <w:rFonts w:hint="eastAsia"/>
        </w:rPr>
        <w:br/>
      </w:r>
      <w:r>
        <w:rPr>
          <w:rFonts w:hint="eastAsia"/>
        </w:rPr>
        <w:t>　　表 78： 汽车智能刹车系统（IBS）行业主要下游客户</w:t>
      </w:r>
      <w:r>
        <w:rPr>
          <w:rFonts w:hint="eastAsia"/>
        </w:rPr>
        <w:br/>
      </w:r>
      <w:r>
        <w:rPr>
          <w:rFonts w:hint="eastAsia"/>
        </w:rPr>
        <w:t>　　表 79： 汽车智能刹车系统（IBS）典型经销商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汽车智能刹车系统（IBS）销量（千台）、收入（百万美元）、价格（美元/台）及毛利率（2020-2025）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汽车智能刹车系统（IBS）销量（千台）、收入（百万美元）、价格（美元/台）及毛利率（2020-2025）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汽车智能刹车系统（IBS）销量（千台）、收入（百万美元）、价格（美元/台）及毛利率（2020-2025）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汽车智能刹车系统（IBS）销量（千台）、收入（百万美元）、价格（美元/台）及毛利率（2020-2025）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汽车智能刹车系统（IBS）销量（千台）、收入（百万美元）、价格（美元/台）及毛利率（2020-2025）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汽车智能刹车系统（IBS）生产基地、销售区域、竞争对手及市场地位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汽车智能刹车系统（IBS）产品规格、参数及市场应用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汽车智能刹车系统（IBS）销量（千台）、收入（百万美元）、价格（美元/台）及毛利率（2020-2025）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中国市场汽车智能刹车系统（IBS）产量、销量、进出口（2020-2025年）&amp;（千台）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中国市场汽车智能刹车系统（IBS）产量、销量、进出口预测（2026-2031）&amp;（千台）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中国市场汽车智能刹车系统（IBS）进出口贸易趋势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中国市场汽车智能刹车系统（IBS）主要进口来源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中国市场汽车智能刹车系统（IBS）主要出口目的地</w:t>
      </w:r>
      <w:r>
        <w:rPr>
          <w:rFonts w:hint="eastAsia"/>
        </w:rPr>
        <w:br/>
      </w:r>
      <w:r>
        <w:rPr>
          <w:rFonts w:hint="eastAsia"/>
        </w:rPr>
        <w:t>　　表 115： 中国汽车智能刹车系统（IBS）生产地区分布</w:t>
      </w:r>
      <w:r>
        <w:rPr>
          <w:rFonts w:hint="eastAsia"/>
        </w:rPr>
        <w:br/>
      </w:r>
      <w:r>
        <w:rPr>
          <w:rFonts w:hint="eastAsia"/>
        </w:rPr>
        <w:t>　　表 116： 中国汽车智能刹车系统（IBS）消费地区分布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汽车智能刹车系统（IBS）产品图片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全球不同产品类型汽车智能刹车系统（IBS）规模2020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全球不同产品类型汽车智能刹车系统（IBS）市场份额2024 &amp; 2031</w:t>
      </w:r>
      <w:r>
        <w:rPr>
          <w:rFonts w:hint="eastAsia"/>
        </w:rPr>
        <w:br/>
      </w:r>
      <w:r>
        <w:rPr>
          <w:rFonts w:hint="eastAsia"/>
        </w:rPr>
        <w:t>　　图 4： Two-Box产品图片</w:t>
      </w:r>
      <w:r>
        <w:rPr>
          <w:rFonts w:hint="eastAsia"/>
        </w:rPr>
        <w:br/>
      </w:r>
      <w:r>
        <w:rPr>
          <w:rFonts w:hint="eastAsia"/>
        </w:rPr>
        <w:t>　　图 5： One-Box产品图片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全球不同应用汽车智能刹车系统（IBS）市场份额2024 VS 2031</w:t>
      </w:r>
      <w:r>
        <w:rPr>
          <w:rFonts w:hint="eastAsia"/>
        </w:rPr>
        <w:br/>
      </w:r>
      <w:r>
        <w:rPr>
          <w:rFonts w:hint="eastAsia"/>
        </w:rPr>
        <w:t>　　图 8： 纯电动车</w:t>
      </w:r>
      <w:r>
        <w:rPr>
          <w:rFonts w:hint="eastAsia"/>
        </w:rPr>
        <w:br/>
      </w:r>
      <w:r>
        <w:rPr>
          <w:rFonts w:hint="eastAsia"/>
        </w:rPr>
        <w:t>　　图 9： 混合动力汽车</w:t>
      </w:r>
      <w:r>
        <w:rPr>
          <w:rFonts w:hint="eastAsia"/>
        </w:rPr>
        <w:br/>
      </w:r>
      <w:r>
        <w:rPr>
          <w:rFonts w:hint="eastAsia"/>
        </w:rPr>
        <w:t>　　图 10： 其他汽车</w:t>
      </w:r>
      <w:r>
        <w:rPr>
          <w:rFonts w:hint="eastAsia"/>
        </w:rPr>
        <w:br/>
      </w:r>
      <w:r>
        <w:rPr>
          <w:rFonts w:hint="eastAsia"/>
        </w:rPr>
        <w:t>　　图 11： 全球汽车智能刹车系统（IBS）产能、产量、产能利用率及发展趋势（2020-2031）&amp;（千台）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全球汽车智能刹车系统（IBS）产量、需求量及发展趋势（2020-2031）&amp;（千台）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全球主要地区汽车智能刹车系统（IBS）产量规模：2020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全球主要地区汽车智能刹车系统（IBS）产量市场份额（2020-2031）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中国汽车智能刹车系统（IBS）产能、产量、产能利用率及发展趋势（2020-2031）&amp;（千台）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中国汽车智能刹车系统（IBS）产量、市场需求量及发展趋势（2020-2031）&amp;（千台）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中国汽车智能刹车系统（IBS）总产能占全球比重（2020-2031）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中国汽车智能刹车系统（IBS）总产量占全球比重（2020-2031）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全球汽车智能刹车系统（IBS）市场收入及增长率：（2020-2031）&amp;（百万美元）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全球市场汽车智能刹车系统（IBS）市场规模：2020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全球市场汽车智能刹车系统（IBS）销量及增长率（2020-2031）&amp;（千台）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全球市场汽车智能刹车系统（IBS）价格趋势（2020-2031）&amp;（美元/台）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中国汽车智能刹车系统（IBS）市场收入及增长率：（2020-2031）&amp;（百万美元）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中国市场汽车智能刹车系统（IBS）市场规模：2020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中国市场汽车智能刹车系统（IBS）销量及增长率（2020-2031）&amp;（千台）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中国市场汽车智能刹车系统（IBS）销量占全球比重（2020-2031）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中国汽车智能刹车系统（IBS）收入占全球比重（2020-2031）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全球主要地区汽车智能刹车系统（IBS）销售收入规模：2020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全球主要地区汽车智能刹车系统（IBS）销售收入市场份额（2020-2025）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全球主要地区汽车智能刹车系统（IBS）销售收入市场份额（2020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全球主要地区汽车智能刹车系统（IBS）收入市场份额（2026-2031）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北美（美国和加拿大）汽车智能刹车系统（IBS）销量（2020-2031）&amp;（千台）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北美（美国和加拿大）汽车智能刹车系统（IBS）销量份额（2020-2031）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北美（美国和加拿大）汽车智能刹车系统（IBS）收入（2020-2031）&amp;（百万美元）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北美（美国和加拿大）汽车智能刹车系统（IBS）收入份额（2020-2031）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欧洲（德国、英国、法国和意大利等国家）汽车智能刹车系统（IBS）销量（2020-2031）&amp;（千台）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欧洲（德国、英国、法国和意大利等国家）汽车智能刹车系统（IBS）销量份额（2020-2031）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欧洲（德国、英国、法国和意大利等国家）汽车智能刹车系统（IBS）收入（2020-2031）&amp;（百万美元）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欧洲（德国、英国、法国和意大利等国家）汽车智能刹车系统（IBS）收入份额（2020-2031）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亚太（中国、日本、韩国、中国台湾、印度和东南亚等）汽车智能刹车系统（IBS）销量（2020-2031）&amp;（千台）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亚太（中国、日本、韩国、中国台湾、印度和东南亚等）汽车智能刹车系统（IBS）销量份额（2020-2031）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亚太（中国、日本、韩国、中国台湾、印度和东南亚等）汽车智能刹车系统（IBS）收入（2020-2031）&amp;（百万美元）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亚太（中国、日本、韩国、中国台湾、印度和东南亚等）汽车智能刹车系统（IBS）收入份额（2020-2031）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拉美地区（墨西哥、巴西等国家）汽车智能刹车系统（IBS）销量（2020-2031）&amp;（千台）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拉美地区（墨西哥、巴西等国家）汽车智能刹车系统（IBS）销量份额（2020-2031）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拉美地区（墨西哥、巴西等国家）汽车智能刹车系统（IBS）收入（2020-2031）&amp;（百万美元）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拉美地区（墨西哥、巴西等国家）汽车智能刹车系统（IBS）收入份额（2020-2031）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中东及非洲（土耳其、沙特等国家）汽车智能刹车系统（IBS）销量（2020-2031）&amp;（千台）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中东及非洲（土耳其、沙特等国家）汽车智能刹车系统（IBS）销量份额（2020-2031）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中东及非洲（土耳其、沙特等国家）汽车智能刹车系统（IBS）收入（2020-2031）&amp;（百万美元）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中东及非洲（土耳其、沙特等国家）汽车智能刹车系统（IBS）收入份额（2020-2031）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2023年全球市场主要厂商汽车智能刹车系统（IBS）销量市场份额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2023年全球市场主要厂商汽车智能刹车系统（IBS）收入市场份额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2024年中国市场主要厂商汽车智能刹车系统（IBS）销量市场份额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2024年中国市场主要厂商汽车智能刹车系统（IBS）收入市场份额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2024年全球前五大生产商汽车智能刹车系统（IBS）市场份额</w:t>
      </w:r>
      <w:r>
        <w:rPr>
          <w:rFonts w:hint="eastAsia"/>
        </w:rPr>
        <w:br/>
      </w:r>
      <w:r>
        <w:rPr>
          <w:rFonts w:hint="eastAsia"/>
        </w:rPr>
        <w:t>　　图 57： 全球汽车智能刹车系统（IBS）第一梯队、第二梯队和第三梯队生产商（品牌）及市场份额（2024）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全球不同产品类型汽车智能刹车系统（IBS）价格走势（2020-2031）&amp;（美元/台）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全球不同应用汽车智能刹车系统（IBS）价格走势（2020-2031）&amp;（美元/台）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汽车智能刹车系统（IBS）中国企业SWOT分析</w:t>
      </w:r>
      <w:r>
        <w:rPr>
          <w:rFonts w:hint="eastAsia"/>
        </w:rPr>
        <w:br/>
      </w:r>
      <w:r>
        <w:rPr>
          <w:rFonts w:hint="eastAsia"/>
        </w:rPr>
        <w:t>　　图 61： 汽车智能刹车系统（IBS）产业链</w:t>
      </w:r>
      <w:r>
        <w:rPr>
          <w:rFonts w:hint="eastAsia"/>
        </w:rPr>
        <w:br/>
      </w:r>
      <w:r>
        <w:rPr>
          <w:rFonts w:hint="eastAsia"/>
        </w:rPr>
        <w:t>　　图 62： 汽车智能刹车系统（IBS）行业采购模式分析</w:t>
      </w:r>
      <w:r>
        <w:rPr>
          <w:rFonts w:hint="eastAsia"/>
        </w:rPr>
        <w:br/>
      </w:r>
      <w:r>
        <w:rPr>
          <w:rFonts w:hint="eastAsia"/>
        </w:rPr>
        <w:t>　　图 63： 汽车智能刹车系统（IBS）行业生产模式</w:t>
      </w:r>
      <w:r>
        <w:rPr>
          <w:rFonts w:hint="eastAsia"/>
        </w:rPr>
        <w:br/>
      </w:r>
      <w:r>
        <w:rPr>
          <w:rFonts w:hint="eastAsia"/>
        </w:rPr>
        <w:t>　　图 64： 汽车智能刹车系统（IBS）行业销售模式分析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8327eff04f84" w:history="1">
        <w:r>
          <w:rPr>
            <w:rStyle w:val="Hyperlink"/>
          </w:rPr>
          <w:t>全球与中国汽车智能刹车系统（IBS）行业发展分析及趋势预测报告（2025-2031年）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8327eff04f84" w:history="1">
        <w:r>
          <w:rPr>
            <w:rStyle w:val="Hyperlink"/>
          </w:rPr>
          <w:t>https://www.20087.com/3/56/QiCheZhiNengChaCheXiTong-IBS-HangYeQianJingQuShi.html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刹车防撞系统、汽车智能刹车系统全国有多少厂家、自动刹车系统叫什么、汽车智能刹车系统设计毕业论文、电子刹车辅助系统、汽车智能刹车系统的概念设计方法研究、ibs智能刹车、汽车智能刹车系统多少钱、汽车智能刹车系统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78e042294144" w:history="1">
      <w:r>
        <w:rPr>
          <w:rStyle w:val="Hyperlink"/>
        </w:rPr>
        <w:t>全球与中国汽车智能刹车系统（IBS）行业发展分析及趋势预测报告（2025-2031年）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ZhiNengChaCheXiTong-IBS-HangYeQianJingQuShi.html" TargetMode="External" Id="R11eb8327eff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ZhiNengChaCheXiTong-IBS-HangYeQianJingQuShi.html" TargetMode="External" Id="R9a3878e04229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2025-03-15T05:17:12Z</dcterms:created>
  <dcterms:modified xsi:type="dcterms:W3CDTF">2025-03-15T06:17:12Z</dcterms:modified>
  <dc:subject>全球与中国汽车智能刹车系统（IBS）行业发展分析及趋势预测报告（2025-2031年）</dc:subject>
  <dc:title>全球与中国汽车智能刹车系统（IBS）行业发展分析及趋势预测报告（2025-2031年）</dc:title>
  <cp:keywords>全球与中国汽车智能刹车系统（IBS）行业发展分析及趋势预测报告（2025-2031年）</cp:keywords>
  <dc:description>全球与中国汽车智能刹车系统（IBS）行业发展分析及趋势预测报告（2025-2031年）</dc:description>
</cp:coreProperties>
</file>